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AF" w:rsidRDefault="00E024D5" w:rsidP="009164A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E599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A4C4E4" wp14:editId="5D22313F">
                <wp:simplePos x="0" y="0"/>
                <wp:positionH relativeFrom="column">
                  <wp:posOffset>5498465</wp:posOffset>
                </wp:positionH>
                <wp:positionV relativeFrom="paragraph">
                  <wp:posOffset>-516890</wp:posOffset>
                </wp:positionV>
                <wp:extent cx="361315" cy="309880"/>
                <wp:effectExtent l="0" t="0" r="635" b="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6" style="position:absolute;margin-left:432.95pt;margin-top:-40.7pt;width:28.45pt;height:2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" fillcolor="window" stroked="f" strokeweight="2pt"/>
            </w:pict>
          </mc:Fallback>
        </mc:AlternateContent>
      </w:r>
    </w:p>
    <w:p w:rsidR="009164AF" w:rsidRPr="00CA3DCB" w:rsidRDefault="009164AF" w:rsidP="009164AF">
      <w:pPr>
        <w:tabs>
          <w:tab w:val="left" w:pos="6521"/>
        </w:tabs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9164AF" w:rsidRPr="002C6F4E" w:rsidRDefault="009164AF" w:rsidP="009164AF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302FE26A" wp14:editId="380DC471">
            <wp:simplePos x="0" y="0"/>
            <wp:positionH relativeFrom="column">
              <wp:posOffset>2204720</wp:posOffset>
            </wp:positionH>
            <wp:positionV relativeFrom="paragraph">
              <wp:posOffset>224790</wp:posOffset>
            </wp:positionV>
            <wp:extent cx="2127885" cy="1979295"/>
            <wp:effectExtent l="0" t="0" r="5715" b="1905"/>
            <wp:wrapNone/>
            <wp:docPr id="9" name="Picture 1" descr="ตรา%20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%20อบต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4AF" w:rsidRDefault="009164AF" w:rsidP="009164AF">
      <w:pPr>
        <w:jc w:val="center"/>
        <w:rPr>
          <w:sz w:val="44"/>
          <w:szCs w:val="44"/>
        </w:rPr>
      </w:pPr>
    </w:p>
    <w:p w:rsidR="009164AF" w:rsidRDefault="009164AF" w:rsidP="009164AF">
      <w:pPr>
        <w:jc w:val="center"/>
        <w:rPr>
          <w:sz w:val="44"/>
          <w:szCs w:val="44"/>
        </w:rPr>
      </w:pPr>
    </w:p>
    <w:p w:rsidR="009164AF" w:rsidRDefault="009164AF" w:rsidP="009164AF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   </w:t>
      </w:r>
    </w:p>
    <w:p w:rsidR="009164AF" w:rsidRDefault="009164AF" w:rsidP="009164AF">
      <w:pPr>
        <w:jc w:val="center"/>
        <w:rPr>
          <w:rFonts w:ascii="Cordia New" w:hAnsi="Cordia New" w:cs="Cordia New"/>
          <w:sz w:val="56"/>
          <w:szCs w:val="56"/>
        </w:rPr>
      </w:pPr>
      <w:r>
        <w:rPr>
          <w:rFonts w:ascii="Cordia New" w:hAnsi="Cordia New" w:cs="Cordia New" w:hint="cs"/>
          <w:sz w:val="56"/>
          <w:szCs w:val="56"/>
          <w:cs/>
        </w:rPr>
        <w:t xml:space="preserve"> </w:t>
      </w:r>
    </w:p>
    <w:p w:rsidR="009164AF" w:rsidRPr="00B16568" w:rsidRDefault="009164AF" w:rsidP="009164AF">
      <w:pPr>
        <w:jc w:val="center"/>
        <w:rPr>
          <w:sz w:val="56"/>
          <w:szCs w:val="56"/>
        </w:rPr>
      </w:pPr>
    </w:p>
    <w:p w:rsidR="009164AF" w:rsidRPr="006070EE" w:rsidRDefault="009164AF" w:rsidP="009164A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070EE">
        <w:rPr>
          <w:rFonts w:ascii="TH SarabunPSK" w:hAnsi="TH SarabunPSK" w:cs="TH SarabunPSK"/>
          <w:b/>
          <w:bCs/>
          <w:sz w:val="56"/>
          <w:szCs w:val="56"/>
          <w:cs/>
        </w:rPr>
        <w:t>รายงานการติดตามแล</w:t>
      </w:r>
      <w:bookmarkStart w:id="0" w:name="_GoBack"/>
      <w:bookmarkEnd w:id="0"/>
      <w:r w:rsidRPr="006070EE">
        <w:rPr>
          <w:rFonts w:ascii="TH SarabunPSK" w:hAnsi="TH SarabunPSK" w:cs="TH SarabunPSK"/>
          <w:b/>
          <w:bCs/>
          <w:sz w:val="56"/>
          <w:szCs w:val="56"/>
          <w:cs/>
        </w:rPr>
        <w:t>ะประเมินผลแผนพัฒนาท้องถิ่น</w:t>
      </w:r>
    </w:p>
    <w:p w:rsidR="009164AF" w:rsidRPr="006070EE" w:rsidRDefault="009164AF" w:rsidP="009164A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070EE">
        <w:rPr>
          <w:rFonts w:ascii="TH SarabunPSK" w:hAnsi="TH SarabunPSK" w:cs="TH SarabunPSK"/>
          <w:b/>
          <w:bCs/>
          <w:sz w:val="56"/>
          <w:szCs w:val="56"/>
          <w:cs/>
        </w:rPr>
        <w:t>(พ.ศ. 25</w:t>
      </w:r>
      <w:r w:rsidRPr="006070EE">
        <w:rPr>
          <w:rFonts w:ascii="TH SarabunPSK" w:hAnsi="TH SarabunPSK" w:cs="TH SarabunPSK"/>
          <w:b/>
          <w:bCs/>
          <w:sz w:val="56"/>
          <w:szCs w:val="56"/>
        </w:rPr>
        <w:t>6</w:t>
      </w:r>
      <w:r w:rsidRPr="006070EE">
        <w:rPr>
          <w:rFonts w:ascii="TH SarabunPSK" w:hAnsi="TH SarabunPSK" w:cs="TH SarabunPSK"/>
          <w:b/>
          <w:bCs/>
          <w:sz w:val="56"/>
          <w:szCs w:val="56"/>
          <w:cs/>
        </w:rPr>
        <w:t>1 - 25</w:t>
      </w:r>
      <w:r w:rsidRPr="006070EE">
        <w:rPr>
          <w:rFonts w:ascii="TH SarabunPSK" w:hAnsi="TH SarabunPSK" w:cs="TH SarabunPSK"/>
          <w:b/>
          <w:bCs/>
          <w:sz w:val="56"/>
          <w:szCs w:val="56"/>
        </w:rPr>
        <w:t>6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5</w:t>
      </w:r>
      <w:r w:rsidRPr="006070EE">
        <w:rPr>
          <w:rFonts w:ascii="TH SarabunPSK" w:hAnsi="TH SarabunPSK" w:cs="TH SarabunPSK"/>
          <w:b/>
          <w:bCs/>
          <w:sz w:val="56"/>
          <w:szCs w:val="56"/>
          <w:cs/>
        </w:rPr>
        <w:t>)</w:t>
      </w:r>
    </w:p>
    <w:p w:rsidR="009164AF" w:rsidRPr="006070EE" w:rsidRDefault="009164AF" w:rsidP="009164A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070EE">
        <w:rPr>
          <w:rFonts w:ascii="TH SarabunPSK" w:hAnsi="TH SarabunPSK" w:cs="TH SarabunPSK"/>
          <w:b/>
          <w:bCs/>
          <w:sz w:val="56"/>
          <w:szCs w:val="56"/>
          <w:cs/>
        </w:rPr>
        <w:t>ขององค์การบริหารส่วนตำบลบ้านโป่ง</w:t>
      </w:r>
    </w:p>
    <w:p w:rsidR="009164AF" w:rsidRPr="006070EE" w:rsidRDefault="009164AF" w:rsidP="009164AF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6070EE">
        <w:rPr>
          <w:rFonts w:ascii="TH SarabunPSK" w:hAnsi="TH SarabunPSK" w:cs="TH SarabunPSK"/>
          <w:b/>
          <w:bCs/>
          <w:sz w:val="56"/>
          <w:szCs w:val="56"/>
          <w:cs/>
        </w:rPr>
        <w:t>อำเภอ</w:t>
      </w:r>
      <w:proofErr w:type="spellStart"/>
      <w:r w:rsidRPr="006070EE">
        <w:rPr>
          <w:rFonts w:ascii="TH SarabunPSK" w:hAnsi="TH SarabunPSK" w:cs="TH SarabunPSK"/>
          <w:b/>
          <w:bCs/>
          <w:sz w:val="56"/>
          <w:szCs w:val="56"/>
          <w:cs/>
        </w:rPr>
        <w:t>งาว</w:t>
      </w:r>
      <w:proofErr w:type="spellEnd"/>
      <w:r w:rsidRPr="006070EE">
        <w:rPr>
          <w:rFonts w:ascii="TH SarabunPSK" w:hAnsi="TH SarabunPSK" w:cs="TH SarabunPSK"/>
          <w:b/>
          <w:bCs/>
          <w:sz w:val="56"/>
          <w:szCs w:val="56"/>
          <w:cs/>
        </w:rPr>
        <w:t xml:space="preserve">   จังหวัดลำปาง</w:t>
      </w:r>
    </w:p>
    <w:p w:rsidR="009164AF" w:rsidRPr="006070EE" w:rsidRDefault="009164AF" w:rsidP="009164A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164AF" w:rsidRPr="006070EE" w:rsidRDefault="009164AF" w:rsidP="009164A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164AF" w:rsidRPr="006070EE" w:rsidRDefault="009164AF" w:rsidP="009164A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164AF" w:rsidRPr="006070EE" w:rsidRDefault="009164AF" w:rsidP="009164A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164AF" w:rsidRPr="006070EE" w:rsidRDefault="009164AF" w:rsidP="009164A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164AF" w:rsidRPr="006070EE" w:rsidRDefault="009164AF" w:rsidP="009164A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164AF" w:rsidRPr="006070EE" w:rsidRDefault="009164AF" w:rsidP="009164A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070EE">
        <w:rPr>
          <w:rFonts w:ascii="TH SarabunPSK" w:hAnsi="TH SarabunPSK" w:cs="TH SarabunPSK"/>
          <w:b/>
          <w:bCs/>
          <w:sz w:val="56"/>
          <w:szCs w:val="56"/>
          <w:cs/>
        </w:rPr>
        <w:t>ประจำปีงบประมาณ พ.ศ. 25</w:t>
      </w:r>
      <w:r w:rsidRPr="006070EE">
        <w:rPr>
          <w:rFonts w:ascii="TH SarabunPSK" w:hAnsi="TH SarabunPSK" w:cs="TH SarabunPSK"/>
          <w:b/>
          <w:bCs/>
          <w:sz w:val="56"/>
          <w:szCs w:val="56"/>
        </w:rPr>
        <w:t>6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5</w:t>
      </w:r>
    </w:p>
    <w:p w:rsidR="009164AF" w:rsidRPr="006070EE" w:rsidRDefault="009164AF" w:rsidP="009164AF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6070EE">
        <w:rPr>
          <w:rFonts w:ascii="TH SarabunPSK" w:hAnsi="TH SarabunPSK" w:cs="TH SarabunPSK"/>
          <w:b/>
          <w:bCs/>
          <w:sz w:val="56"/>
          <w:szCs w:val="56"/>
          <w:cs/>
        </w:rPr>
        <w:t xml:space="preserve"> (</w:t>
      </w:r>
      <w:r w:rsidRPr="006070EE">
        <w:rPr>
          <w:rFonts w:ascii="TH SarabunPSK" w:hAnsi="TH SarabunPSK" w:cs="TH SarabunPSK"/>
          <w:b/>
          <w:bCs/>
          <w:sz w:val="56"/>
          <w:szCs w:val="56"/>
        </w:rPr>
        <w:t xml:space="preserve">1 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ตุลาคม</w:t>
      </w:r>
      <w:r w:rsidRPr="006070EE">
        <w:rPr>
          <w:rFonts w:ascii="TH SarabunPSK" w:hAnsi="TH SarabunPSK" w:cs="TH SarabunPSK"/>
          <w:b/>
          <w:bCs/>
          <w:sz w:val="56"/>
          <w:szCs w:val="56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4</w:t>
      </w:r>
      <w:r w:rsidRPr="006070EE">
        <w:rPr>
          <w:rFonts w:ascii="TH SarabunPSK" w:hAnsi="TH SarabunPSK" w:cs="TH SarabunPSK"/>
          <w:b/>
          <w:bCs/>
          <w:sz w:val="56"/>
          <w:szCs w:val="56"/>
          <w:cs/>
        </w:rPr>
        <w:t xml:space="preserve"> – 3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0</w:t>
      </w:r>
      <w:r w:rsidRPr="006070EE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กันยายน</w:t>
      </w:r>
      <w:r w:rsidRPr="006070EE">
        <w:rPr>
          <w:rFonts w:ascii="TH SarabunPSK" w:hAnsi="TH SarabunPSK" w:cs="TH SarabunPSK"/>
          <w:b/>
          <w:bCs/>
          <w:sz w:val="56"/>
          <w:szCs w:val="56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5</w:t>
      </w:r>
      <w:r w:rsidRPr="006070EE">
        <w:rPr>
          <w:rFonts w:ascii="TH SarabunPSK" w:hAnsi="TH SarabunPSK" w:cs="TH SarabunPSK"/>
          <w:b/>
          <w:bCs/>
          <w:sz w:val="56"/>
          <w:szCs w:val="56"/>
          <w:cs/>
        </w:rPr>
        <w:t>)</w:t>
      </w:r>
    </w:p>
    <w:p w:rsidR="009164AF" w:rsidRDefault="009164AF" w:rsidP="00BB5C3C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64AF" w:rsidRDefault="009164AF" w:rsidP="00BB5C3C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64AF" w:rsidRDefault="009164AF" w:rsidP="00BB5C3C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64AF" w:rsidRDefault="009164AF" w:rsidP="00BB5C3C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64AF" w:rsidRDefault="009164AF" w:rsidP="00BB5C3C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64AF" w:rsidRPr="00107153" w:rsidRDefault="00E024D5" w:rsidP="009164AF">
      <w:pPr>
        <w:rPr>
          <w:rFonts w:ascii="TH SarabunPSK" w:hAnsi="TH SarabunPSK" w:cs="TH SarabunPSK"/>
        </w:rPr>
      </w:pPr>
      <w:r w:rsidRPr="008E599B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1D6A18" wp14:editId="507BF8AE">
                <wp:simplePos x="0" y="0"/>
                <wp:positionH relativeFrom="column">
                  <wp:posOffset>5518785</wp:posOffset>
                </wp:positionH>
                <wp:positionV relativeFrom="paragraph">
                  <wp:posOffset>-496570</wp:posOffset>
                </wp:positionV>
                <wp:extent cx="361315" cy="309880"/>
                <wp:effectExtent l="0" t="0" r="635" b="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434.55pt;margin-top:-39.1pt;width:28.45pt;height:2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" fillcolor="window" stroked="f" strokeweight="2pt"/>
            </w:pict>
          </mc:Fallback>
        </mc:AlternateContent>
      </w:r>
    </w:p>
    <w:p w:rsidR="009164AF" w:rsidRPr="00107153" w:rsidRDefault="009164AF" w:rsidP="009164AF">
      <w:pPr>
        <w:tabs>
          <w:tab w:val="left" w:pos="4725"/>
        </w:tabs>
        <w:jc w:val="center"/>
        <w:rPr>
          <w:rFonts w:ascii="TH SarabunPSK" w:hAnsi="TH SarabunPSK" w:cs="TH SarabunPSK"/>
        </w:rPr>
      </w:pPr>
    </w:p>
    <w:p w:rsidR="009164AF" w:rsidRPr="00107153" w:rsidRDefault="009164AF" w:rsidP="009164A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07153">
        <w:rPr>
          <w:rFonts w:ascii="TH SarabunPSK" w:hAnsi="TH SarabunPSK" w:cs="TH SarabunPSK"/>
          <w:b/>
          <w:bCs/>
          <w:sz w:val="44"/>
          <w:szCs w:val="44"/>
          <w:cs/>
        </w:rPr>
        <w:t>คำนำ</w:t>
      </w:r>
    </w:p>
    <w:p w:rsidR="009164AF" w:rsidRPr="00107153" w:rsidRDefault="009164AF" w:rsidP="009164AF">
      <w:pPr>
        <w:tabs>
          <w:tab w:val="left" w:pos="4725"/>
        </w:tabs>
        <w:jc w:val="center"/>
        <w:rPr>
          <w:rFonts w:ascii="TH SarabunPSK" w:hAnsi="TH SarabunPSK" w:cs="TH SarabunPSK"/>
        </w:rPr>
      </w:pPr>
    </w:p>
    <w:p w:rsidR="009164AF" w:rsidRPr="00107153" w:rsidRDefault="009164AF" w:rsidP="009164AF">
      <w:pPr>
        <w:tabs>
          <w:tab w:val="left" w:pos="4725"/>
        </w:tabs>
        <w:jc w:val="center"/>
        <w:rPr>
          <w:rFonts w:ascii="TH SarabunPSK" w:hAnsi="TH SarabunPSK" w:cs="TH SarabunPSK"/>
        </w:rPr>
      </w:pPr>
    </w:p>
    <w:p w:rsidR="009164AF" w:rsidRPr="00107153" w:rsidRDefault="009164AF" w:rsidP="009164AF">
      <w:pPr>
        <w:jc w:val="thaiDistribute"/>
        <w:rPr>
          <w:rFonts w:ascii="TH SarabunPSK" w:hAnsi="TH SarabunPSK" w:cs="TH SarabunPSK"/>
          <w:cs/>
        </w:rPr>
      </w:pPr>
      <w:r w:rsidRPr="00107153">
        <w:rPr>
          <w:rFonts w:ascii="TH SarabunPSK" w:hAnsi="TH SarabunPSK" w:cs="TH SarabunPSK"/>
          <w:cs/>
        </w:rPr>
        <w:tab/>
      </w:r>
      <w:r w:rsidRPr="00107153">
        <w:rPr>
          <w:rFonts w:ascii="TH SarabunPSK" w:hAnsi="TH SarabunPSK" w:cs="TH SarabunPSK"/>
          <w:cs/>
        </w:rPr>
        <w:tab/>
        <w:t>ด้วยระเบียบกระทรวงมหาดไทย  ว่าด้วยการจัดทำแผนพัฒนาขององค์กรปกครอง         ส่วนท้องถิ่น พ.ศ. 2548  หมวด 6  ข้อ 29</w:t>
      </w:r>
      <w:r w:rsidRPr="00107153">
        <w:rPr>
          <w:rFonts w:ascii="TH SarabunPSK" w:hAnsi="TH SarabunPSK" w:cs="TH SarabunPSK"/>
        </w:rPr>
        <w:t xml:space="preserve">  </w:t>
      </w:r>
      <w:r w:rsidRPr="00107153">
        <w:rPr>
          <w:rFonts w:ascii="TH SarabunPSK" w:hAnsi="TH SarabunPSK" w:cs="TH SarabunPSK"/>
          <w:cs/>
        </w:rPr>
        <w:t>และระเบียบกระทรวงมหาดไทย  ว่าด้วยการจัดทำแผนพัฒนาขององค์กรปกครองส่วนท้องถิ่น (ฉบับที่ 2) พ.ศ. 2559  ข้อ 13  และ ข้อ 14 (ฉบับที่ 3) พ.ศ. 2561  ได้กำหนดให้มีการดำเนินการติดตามและประเมินผลแผนพัฒนาขององค์กรปกครองส่วนท้องถิ่น  โดยคณะกรรมการติดตามและประเมินผลแผนพัฒนามีหน้าที่ดำเนินการติดตามและประเมินผลแผนพัฒนาขององค์กรปกครองส่วนท้องถิ่น  ซึ่งคณะกรรมการจะต้องดำเนินการกำหนดแนวทาง  วิธีการในการติดตามและประเมินผลแผนพัฒนา  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</w:r>
    </w:p>
    <w:p w:rsidR="009164AF" w:rsidRPr="00107153" w:rsidRDefault="009164AF" w:rsidP="009164AF">
      <w:pPr>
        <w:spacing w:before="240"/>
        <w:jc w:val="thaiDistribute"/>
        <w:rPr>
          <w:rFonts w:ascii="TH SarabunPSK" w:hAnsi="TH SarabunPSK" w:cs="TH SarabunPSK"/>
          <w:cs/>
        </w:rPr>
      </w:pPr>
      <w:r w:rsidRPr="00107153">
        <w:rPr>
          <w:rFonts w:ascii="TH SarabunPSK" w:hAnsi="TH SarabunPSK" w:cs="TH SarabunPSK"/>
        </w:rPr>
        <w:tab/>
      </w:r>
      <w:r w:rsidRPr="00107153">
        <w:rPr>
          <w:rFonts w:ascii="TH SarabunPSK" w:hAnsi="TH SarabunPSK" w:cs="TH SarabunPSK"/>
        </w:rPr>
        <w:tab/>
      </w:r>
      <w:r w:rsidRPr="00107153">
        <w:rPr>
          <w:rFonts w:ascii="TH SarabunPSK" w:hAnsi="TH SarabunPSK" w:cs="TH SarabunPSK"/>
          <w:cs/>
        </w:rPr>
        <w:t>ดังนั้นเพื่อให้การติดตามและประเมินผลแผนเป็นไปด้วยความถูกต้องและตามระเบียบดังกล่าวและมีประสิทธิภาพ  คณะกรรมการติดตามและประเมินผลแผนพัฒนาองค์การบริหารส่วนตำบล   บ้านโป่ง  จึงได้ดำเนินการติดตามและประเมินผลแผนพัฒนาองค์การบริหารส่วนตำบลบ้านโป่ง  ปีงบประมาณ พ.ศ. 2565 (เดือนตุลาคม พ.ศ. 2564 - เดือนกันยายน พ.ศ. 2565)</w:t>
      </w:r>
      <w:r w:rsidRPr="00107153">
        <w:rPr>
          <w:rFonts w:ascii="TH SarabunPSK" w:hAnsi="TH SarabunPSK" w:cs="TH SarabunPSK"/>
        </w:rPr>
        <w:t xml:space="preserve"> </w:t>
      </w:r>
      <w:r w:rsidRPr="00107153">
        <w:rPr>
          <w:rFonts w:ascii="TH SarabunPSK" w:hAnsi="TH SarabunPSK" w:cs="TH SarabunPSK"/>
          <w:cs/>
        </w:rPr>
        <w:t>ขึ้น  เพื่อรายงานและเสนอความเห็น ที่ได้จากการติดตามให้นายกองค์การบริหารส่วนตำบลบ้านโป่ง  คณะกรรมการหวังเป็นอย่างยิ่งว่ารายงานผลการติดตามฉบับนี้จะสามารถเป็นประโยชน์อย่างยิ่งในการพัฒนาองค์การบริหารส่วนตำบลบ้านโป่ง  สามารถแก้ไขปัญหาให้กับประชาชนและทำให้ประชาชนเกิดความพึงพอใจสูงสุด</w:t>
      </w:r>
    </w:p>
    <w:p w:rsidR="009164AF" w:rsidRPr="00107153" w:rsidRDefault="009164AF" w:rsidP="009164AF">
      <w:pPr>
        <w:spacing w:before="240"/>
        <w:jc w:val="thaiDistribute"/>
        <w:rPr>
          <w:rFonts w:ascii="TH SarabunPSK" w:hAnsi="TH SarabunPSK" w:cs="TH SarabunPSK"/>
        </w:rPr>
      </w:pPr>
    </w:p>
    <w:p w:rsidR="009164AF" w:rsidRPr="00107153" w:rsidRDefault="009164AF" w:rsidP="009164AF">
      <w:pPr>
        <w:jc w:val="center"/>
        <w:rPr>
          <w:rFonts w:ascii="TH SarabunPSK" w:hAnsi="TH SarabunPSK" w:cs="TH SarabunPSK"/>
        </w:rPr>
      </w:pPr>
    </w:p>
    <w:p w:rsidR="009164AF" w:rsidRPr="00107153" w:rsidRDefault="009164AF" w:rsidP="009164AF">
      <w:pPr>
        <w:jc w:val="center"/>
        <w:rPr>
          <w:rFonts w:ascii="TH SarabunPSK" w:hAnsi="TH SarabunPSK" w:cs="TH SarabunPSK"/>
        </w:rPr>
      </w:pPr>
    </w:p>
    <w:p w:rsidR="009164AF" w:rsidRPr="00107153" w:rsidRDefault="009164AF" w:rsidP="009164AF">
      <w:pPr>
        <w:jc w:val="right"/>
        <w:rPr>
          <w:rFonts w:ascii="TH SarabunPSK" w:hAnsi="TH SarabunPSK" w:cs="TH SarabunPSK"/>
        </w:rPr>
      </w:pPr>
      <w:r w:rsidRPr="00107153">
        <w:rPr>
          <w:rFonts w:ascii="TH SarabunPSK" w:hAnsi="TH SarabunPSK" w:cs="TH SarabunPSK"/>
          <w:cs/>
        </w:rPr>
        <w:t>คณะกรรมการติดตามและประเมินผล</w:t>
      </w:r>
    </w:p>
    <w:p w:rsidR="009164AF" w:rsidRPr="00107153" w:rsidRDefault="009164AF" w:rsidP="009164AF">
      <w:pPr>
        <w:jc w:val="right"/>
        <w:rPr>
          <w:rFonts w:ascii="TH SarabunPSK" w:hAnsi="TH SarabunPSK" w:cs="TH SarabunPSK"/>
        </w:rPr>
      </w:pPr>
      <w:r w:rsidRPr="00107153">
        <w:rPr>
          <w:rFonts w:ascii="TH SarabunPSK" w:hAnsi="TH SarabunPSK" w:cs="TH SarabunPSK"/>
          <w:cs/>
        </w:rPr>
        <w:t>แผนพัฒนาองค์การบริหารส่วนตำบลบ้านโป่ง</w:t>
      </w:r>
    </w:p>
    <w:p w:rsidR="009164AF" w:rsidRPr="00107153" w:rsidRDefault="009164AF" w:rsidP="009164AF">
      <w:pPr>
        <w:jc w:val="center"/>
        <w:rPr>
          <w:rFonts w:ascii="TH SarabunPSK" w:hAnsi="TH SarabunPSK" w:cs="TH SarabunPSK"/>
        </w:rPr>
      </w:pPr>
    </w:p>
    <w:p w:rsidR="009164AF" w:rsidRPr="00107153" w:rsidRDefault="009164AF" w:rsidP="009164AF">
      <w:pPr>
        <w:jc w:val="center"/>
        <w:rPr>
          <w:rFonts w:ascii="TH SarabunPSK" w:hAnsi="TH SarabunPSK" w:cs="TH SarabunPSK"/>
        </w:rPr>
      </w:pPr>
    </w:p>
    <w:p w:rsidR="009164AF" w:rsidRDefault="009164AF" w:rsidP="00BB5C3C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24D5" w:rsidRDefault="00E024D5" w:rsidP="00BB5C3C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24D5" w:rsidRDefault="00E024D5" w:rsidP="00BB5C3C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24D5" w:rsidRDefault="00E024D5" w:rsidP="00BB5C3C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24D5" w:rsidRDefault="00E024D5" w:rsidP="00BB5C3C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24D5" w:rsidRDefault="00E024D5" w:rsidP="00BB5C3C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24D5" w:rsidRDefault="00E024D5" w:rsidP="00BB5C3C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24D5" w:rsidRDefault="00E024D5" w:rsidP="00BB5C3C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24D5" w:rsidRDefault="00E024D5" w:rsidP="00BB5C3C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24D5" w:rsidRDefault="00E024D5" w:rsidP="00BB5C3C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24D5" w:rsidRDefault="00E024D5" w:rsidP="00BB5C3C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24D5" w:rsidRDefault="00E024D5" w:rsidP="00BB5C3C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24D5" w:rsidRDefault="00E024D5" w:rsidP="00BB5C3C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24D5" w:rsidRDefault="000674FA" w:rsidP="00BB5C3C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599B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972452" wp14:editId="6E591BD4">
                <wp:simplePos x="0" y="0"/>
                <wp:positionH relativeFrom="column">
                  <wp:posOffset>5485765</wp:posOffset>
                </wp:positionH>
                <wp:positionV relativeFrom="paragraph">
                  <wp:posOffset>-494665</wp:posOffset>
                </wp:positionV>
                <wp:extent cx="361315" cy="309880"/>
                <wp:effectExtent l="0" t="0" r="635" b="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431.95pt;margin-top:-38.95pt;width:28.45pt;height:2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" fillcolor="window" stroked="f" strokeweight="2pt"/>
            </w:pict>
          </mc:Fallback>
        </mc:AlternateContent>
      </w:r>
    </w:p>
    <w:p w:rsidR="00BB5C3C" w:rsidRPr="000674FA" w:rsidRDefault="00BB5C3C" w:rsidP="00BB5C3C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6"/>
          <w:szCs w:val="36"/>
        </w:rPr>
      </w:pPr>
      <w:r w:rsidRPr="000674FA">
        <w:rPr>
          <w:rFonts w:ascii="TH SarabunPSK" w:hAnsi="TH SarabunPSK" w:cs="TH SarabunPSK"/>
          <w:b/>
          <w:bCs/>
          <w:sz w:val="36"/>
          <w:szCs w:val="36"/>
          <w:cs/>
        </w:rPr>
        <w:t>ส่วนที่ 1  บทนำ</w:t>
      </w:r>
      <w:r w:rsidR="00E024D5" w:rsidRPr="008E599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66E5B3" wp14:editId="3D86C97D">
                <wp:simplePos x="0" y="0"/>
                <wp:positionH relativeFrom="column">
                  <wp:posOffset>5638165</wp:posOffset>
                </wp:positionH>
                <wp:positionV relativeFrom="paragraph">
                  <wp:posOffset>-600710</wp:posOffset>
                </wp:positionV>
                <wp:extent cx="361315" cy="309880"/>
                <wp:effectExtent l="0" t="0" r="635" b="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443.95pt;margin-top:-47.3pt;width:28.45pt;height:2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" fillcolor="window" stroked="f" strokeweight="2pt"/>
            </w:pict>
          </mc:Fallback>
        </mc:AlternateContent>
      </w:r>
    </w:p>
    <w:p w:rsidR="00BB5C3C" w:rsidRPr="008E599B" w:rsidRDefault="00E024D5" w:rsidP="00BB5C3C">
      <w:pPr>
        <w:pStyle w:val="a3"/>
        <w:tabs>
          <w:tab w:val="left" w:pos="284"/>
          <w:tab w:val="left" w:pos="1418"/>
          <w:tab w:val="left" w:pos="2268"/>
        </w:tabs>
        <w:ind w:right="-187"/>
        <w:jc w:val="center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66E5B3" wp14:editId="3D86C97D">
                <wp:simplePos x="0" y="0"/>
                <wp:positionH relativeFrom="column">
                  <wp:posOffset>5790565</wp:posOffset>
                </wp:positionH>
                <wp:positionV relativeFrom="paragraph">
                  <wp:posOffset>-706755</wp:posOffset>
                </wp:positionV>
                <wp:extent cx="361315" cy="309880"/>
                <wp:effectExtent l="0" t="0" r="635" b="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455.95pt;margin-top:-55.65pt;width:28.45pt;height:2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" fillcolor="window" stroked="f" strokeweight="2pt"/>
            </w:pict>
          </mc:Fallback>
        </mc:AlternateContent>
      </w:r>
    </w:p>
    <w:p w:rsidR="00BB5C3C" w:rsidRPr="008E599B" w:rsidRDefault="00BB5C3C" w:rsidP="00BB5C3C">
      <w:pPr>
        <w:pStyle w:val="a3"/>
        <w:tabs>
          <w:tab w:val="left" w:pos="284"/>
          <w:tab w:val="left" w:pos="1418"/>
          <w:tab w:val="left" w:pos="2268"/>
        </w:tabs>
        <w:ind w:right="-18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t>1. ความสำคัญของการติดตามและประเมินผล</w:t>
      </w:r>
    </w:p>
    <w:p w:rsidR="00BB5C3C" w:rsidRPr="008E599B" w:rsidRDefault="00BB5C3C" w:rsidP="00BB5C3C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7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pacing w:val="-8"/>
          <w:sz w:val="32"/>
          <w:szCs w:val="32"/>
          <w:cs/>
        </w:rPr>
        <w:t>การติดตาม (</w:t>
      </w:r>
      <w:r w:rsidRPr="008E599B">
        <w:rPr>
          <w:rFonts w:ascii="TH SarabunPSK" w:hAnsi="TH SarabunPSK" w:cs="TH SarabunPSK"/>
          <w:spacing w:val="-8"/>
          <w:sz w:val="32"/>
          <w:szCs w:val="32"/>
        </w:rPr>
        <w:t>Monitoring</w:t>
      </w:r>
      <w:r w:rsidRPr="008E599B">
        <w:rPr>
          <w:rFonts w:ascii="TH SarabunPSK" w:hAnsi="TH SarabunPSK" w:cs="TH SarabunPSK"/>
          <w:spacing w:val="-8"/>
          <w:sz w:val="32"/>
          <w:szCs w:val="32"/>
          <w:cs/>
        </w:rPr>
        <w:t>) และ การประเมิน (</w:t>
      </w:r>
      <w:r w:rsidRPr="008E599B">
        <w:rPr>
          <w:rFonts w:ascii="TH SarabunPSK" w:hAnsi="TH SarabunPSK" w:cs="TH SarabunPSK"/>
          <w:spacing w:val="-8"/>
          <w:sz w:val="32"/>
          <w:szCs w:val="32"/>
        </w:rPr>
        <w:t>Evaluation</w:t>
      </w:r>
      <w:r w:rsidRPr="008E599B">
        <w:rPr>
          <w:rFonts w:ascii="TH SarabunPSK" w:hAnsi="TH SarabunPSK" w:cs="TH SarabunPSK"/>
          <w:spacing w:val="-8"/>
          <w:sz w:val="32"/>
          <w:szCs w:val="32"/>
          <w:cs/>
        </w:rPr>
        <w:t>) เป็นกระบวนการที่แตกต่างกันมีจุดหมาย    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r w:rsidRPr="008E599B">
        <w:rPr>
          <w:rFonts w:ascii="TH SarabunPSK" w:hAnsi="TH SarabunPSK" w:cs="TH SarabunPSK"/>
          <w:spacing w:val="-8"/>
          <w:sz w:val="32"/>
          <w:szCs w:val="32"/>
        </w:rPr>
        <w:t>Monitoring</w:t>
      </w:r>
      <w:r w:rsidRPr="008E599B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8E599B">
        <w:rPr>
          <w:rFonts w:ascii="TH SarabunPSK" w:hAnsi="TH SarabunPSK" w:cs="TH SarabunPSK"/>
          <w:spacing w:val="-8"/>
          <w:sz w:val="32"/>
          <w:szCs w:val="32"/>
        </w:rPr>
        <w:t>and Evaluation</w:t>
      </w:r>
      <w:r w:rsidRPr="008E599B">
        <w:rPr>
          <w:rFonts w:ascii="TH SarabunPSK" w:hAnsi="TH SarabunPSK" w:cs="TH SarabunPSK"/>
          <w:spacing w:val="-8"/>
          <w:sz w:val="32"/>
          <w:szCs w:val="32"/>
          <w:cs/>
        </w:rPr>
        <w:t>) มาประสานใช้ด้วยกันอย่างเหมาะสม จะช่วยให้ผู้บริหารท้องถิ่น พนักงานส่วนตำบล พนักงานจ้าง สมาชิกสภาท้องถิ่น 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 การติดตามและประเมินผลแผนพัฒนาท้องถิ่นของ</w:t>
      </w:r>
      <w:r w:rsidRPr="008E599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องค์การบริหารส่วนตำบลบ้านโป่ง</w:t>
      </w:r>
      <w:r w:rsidRPr="008E599B">
        <w:rPr>
          <w:rFonts w:ascii="TH SarabunPSK" w:hAnsi="TH SarabunPSK" w:cs="TH SarabunPSK"/>
          <w:spacing w:val="-8"/>
          <w:sz w:val="32"/>
          <w:szCs w:val="32"/>
          <w:cs/>
        </w:rPr>
        <w:t xml:space="preserve"> จึงเป็นการติดตามผลที่ให้ความสำคัญ ดังนี้</w:t>
      </w:r>
    </w:p>
    <w:p w:rsidR="00BB5C3C" w:rsidRPr="008E599B" w:rsidRDefault="00BB5C3C" w:rsidP="00BB5C3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8E599B">
        <w:rPr>
          <w:rFonts w:ascii="TH SarabunPSK" w:hAnsi="TH SarabunPSK" w:cs="TH SarabunPSK"/>
          <w:sz w:val="32"/>
          <w:szCs w:val="32"/>
          <w:cs/>
        </w:rPr>
        <w:tab/>
        <w:t>ผลการปฏิบัติงานของผู้รับผิดชอบแต่ละแผนงาน โครงการเพื่อการพัฒนาองค์การบริหาร     ส่วนตำบลบ้านโป่งหรือกิจกรรมต่างๆ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:rsidR="00BB5C3C" w:rsidRPr="008E599B" w:rsidRDefault="00BB5C3C" w:rsidP="00BB5C3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8E599B">
        <w:rPr>
          <w:rFonts w:ascii="TH SarabunPSK" w:hAnsi="TH SarabunPSK" w:cs="TH SarabunPSK"/>
          <w:sz w:val="32"/>
          <w:szCs w:val="32"/>
          <w:cs/>
        </w:rPr>
        <w:tab/>
        <w:t>ผลการใช้ปัจจัยหรือทรัพยากรต่างๆ ในการพัฒนาองค์การบริหารส่วนตำบลบ้านโป่ง ตรวจสอบดูว่าแผนงาน โครงการเพื่อการพัฒนาได้รับปัจจัยหรือทรัพยากรทั้งด้านปริมาณ และคุณภาพ ตามระยะเวลาที่กำหนดไว้หรือไม่อย่างไร</w:t>
      </w:r>
    </w:p>
    <w:p w:rsidR="00BB5C3C" w:rsidRPr="008E599B" w:rsidRDefault="00BB5C3C" w:rsidP="00BB5C3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8E599B">
        <w:rPr>
          <w:rFonts w:ascii="TH SarabunPSK" w:hAnsi="TH SarabunPSK" w:cs="TH SarabunPSK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 ๆ ในการดำเนินการตามโครงการเพื่อการพัฒนาท้องถิ่น</w:t>
      </w:r>
    </w:p>
    <w:p w:rsidR="00BB5C3C" w:rsidRPr="008E599B" w:rsidRDefault="00BB5C3C" w:rsidP="00BB5C3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</w:rPr>
        <w:tab/>
        <w:t>4.</w:t>
      </w: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</w:t>
      </w:r>
      <w:r w:rsidR="00FD63CA" w:rsidRPr="008E599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องค์การบริหารส่วนตำบลบ้านโป่ง</w:t>
      </w:r>
      <w:r w:rsidRPr="008E599B">
        <w:rPr>
          <w:rFonts w:ascii="TH SarabunPSK" w:hAnsi="TH SarabunPSK" w:cs="TH SarabunPSK"/>
          <w:sz w:val="32"/>
          <w:szCs w:val="32"/>
          <w:cs/>
        </w:rPr>
        <w:t>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(</w:t>
      </w:r>
      <w:r w:rsidRPr="008E599B">
        <w:rPr>
          <w:rFonts w:ascii="TH SarabunPSK" w:hAnsi="TH SarabunPSK" w:cs="TH SarabunPSK"/>
          <w:sz w:val="32"/>
          <w:szCs w:val="32"/>
        </w:rPr>
        <w:t>strengths</w:t>
      </w:r>
      <w:r w:rsidRPr="008E599B">
        <w:rPr>
          <w:rFonts w:ascii="TH SarabunPSK" w:hAnsi="TH SarabunPSK" w:cs="TH SarabunPSK"/>
          <w:sz w:val="32"/>
          <w:szCs w:val="32"/>
          <w:cs/>
        </w:rPr>
        <w:t>) จุดอ่อน (</w:t>
      </w:r>
      <w:r w:rsidRPr="008E599B">
        <w:rPr>
          <w:rFonts w:ascii="TH SarabunPSK" w:hAnsi="TH SarabunPSK" w:cs="TH SarabunPSK"/>
          <w:sz w:val="32"/>
          <w:szCs w:val="32"/>
        </w:rPr>
        <w:t>weaknesses</w:t>
      </w:r>
      <w:r w:rsidRPr="008E599B">
        <w:rPr>
          <w:rFonts w:ascii="TH SarabunPSK" w:hAnsi="TH SarabunPSK" w:cs="TH SarabunPSK"/>
          <w:sz w:val="32"/>
          <w:szCs w:val="32"/>
          <w:cs/>
        </w:rPr>
        <w:t>) โอกาส (</w:t>
      </w:r>
      <w:r w:rsidRPr="008E599B">
        <w:rPr>
          <w:rFonts w:ascii="TH SarabunPSK" w:hAnsi="TH SarabunPSK" w:cs="TH SarabunPSK"/>
          <w:sz w:val="32"/>
          <w:szCs w:val="32"/>
        </w:rPr>
        <w:t>opportunities</w:t>
      </w:r>
      <w:r w:rsidRPr="008E599B">
        <w:rPr>
          <w:rFonts w:ascii="TH SarabunPSK" w:hAnsi="TH SarabunPSK" w:cs="TH SarabunPSK"/>
          <w:sz w:val="32"/>
          <w:szCs w:val="32"/>
          <w:cs/>
        </w:rPr>
        <w:t>) ปัญหาหรืออุปสรรค (</w:t>
      </w:r>
      <w:r w:rsidRPr="008E599B">
        <w:rPr>
          <w:rFonts w:ascii="TH SarabunPSK" w:hAnsi="TH SarabunPSK" w:cs="TH SarabunPSK"/>
          <w:sz w:val="32"/>
          <w:szCs w:val="32"/>
        </w:rPr>
        <w:t>threats</w:t>
      </w:r>
      <w:r w:rsidRPr="008E599B">
        <w:rPr>
          <w:rFonts w:ascii="TH SarabunPSK" w:hAnsi="TH SarabunPSK" w:cs="TH SarabunPSK"/>
          <w:sz w:val="32"/>
          <w:szCs w:val="32"/>
          <w:cs/>
        </w:rPr>
        <w:t>) ของแผนพัฒนาท้องถิ่น (พ.ศ. 2561-2565) โครงการ กิจกรรมต่างๆ ซึ่งอาจเกิดจากผู้บริหารท้องถิ่น สมาชิกสภาท้องถิ่น ปลัดองค์กรปกครองส่วนท้องถิ่น ผู้บริหารระดับหัวหน้าสำนัก/ผู้อำนวยการกอง บุคลากรขององค์กรปกครองส่วนท้องถิ่น 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</w:t>
      </w:r>
      <w:r w:rsidR="003E3452" w:rsidRPr="008E599B">
        <w:rPr>
          <w:rFonts w:ascii="TH SarabunPSK" w:hAnsi="TH SarabunPSK" w:cs="TH SarabunPSK"/>
          <w:sz w:val="32"/>
          <w:szCs w:val="32"/>
          <w:cs/>
        </w:rPr>
        <w:t>ที่</w:t>
      </w:r>
      <w:r w:rsidR="00EE3C09" w:rsidRPr="008E599B">
        <w:rPr>
          <w:rFonts w:ascii="TH SarabunPSK" w:hAnsi="TH SarabunPSK" w:cs="TH SarabunPSK"/>
          <w:sz w:val="32"/>
          <w:szCs w:val="32"/>
          <w:cs/>
        </w:rPr>
        <w:t xml:space="preserve">  สภาพ</w:t>
      </w:r>
      <w:r w:rsidRPr="008E599B">
        <w:rPr>
          <w:rFonts w:ascii="TH SarabunPSK" w:hAnsi="TH SarabunPSK" w:cs="TH SarabunPSK"/>
          <w:sz w:val="32"/>
          <w:szCs w:val="32"/>
          <w:cs/>
        </w:rPr>
        <w:t>แวดล้อมในสังคมภายใต้ความต้องการและความพึงพอใจของประชาชนตำบล</w:t>
      </w:r>
      <w:r w:rsidR="00EE3C09" w:rsidRPr="008E599B">
        <w:rPr>
          <w:rFonts w:ascii="TH SarabunPSK" w:hAnsi="TH SarabunPSK" w:cs="TH SarabunPSK"/>
          <w:sz w:val="32"/>
          <w:szCs w:val="32"/>
          <w:cs/>
        </w:rPr>
        <w:t>บ้านโป่ง</w:t>
      </w:r>
    </w:p>
    <w:p w:rsidR="00BB5C3C" w:rsidRPr="008E599B" w:rsidRDefault="00BB5C3C" w:rsidP="00BB5C3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8E5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บทสรุปของความสำคัญก็คือ </w:t>
      </w:r>
      <w:r w:rsidRPr="008E599B">
        <w:rPr>
          <w:rFonts w:ascii="TH SarabunPSK" w:hAnsi="TH SarabunPSK" w:cs="TH SarabunPSK"/>
          <w:sz w:val="32"/>
          <w:szCs w:val="32"/>
          <w:cs/>
        </w:rPr>
        <w:t>ในการไปสู่การวางแผนการพัฒนาในปีต่อๆ ไปเพื่อให้เกิดผลสัมฤทธิ์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การดำเนินการขยายโครงการ งานต่างๆ ที่เป็นจุดแข็งและพึงรอโอกาสในการเสริมสร้างให้เกิดจุดแข็งนี้ 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</w:t>
      </w:r>
    </w:p>
    <w:p w:rsidR="00BB5C3C" w:rsidRPr="008E599B" w:rsidRDefault="00BB5C3C" w:rsidP="00BB5C3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>ขึ้นตั้งรับให้มั่นเพื่อรอโอกาสและสุดท้ายเมื่อมีโอกาสก็จะต้องใช้พันธมิตรหรือผู้มีส่วนได้เสียใน</w:t>
      </w:r>
      <w:r w:rsidR="00BB3EB8" w:rsidRPr="008E599B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องค์การบริหารส่วนตำบลบ้านโป่ง  </w:t>
      </w:r>
      <w:r w:rsidRPr="008E599B">
        <w:rPr>
          <w:rFonts w:ascii="TH SarabunPSK" w:hAnsi="TH SarabunPSK" w:cs="TH SarabunPSK"/>
          <w:sz w:val="32"/>
          <w:szCs w:val="32"/>
          <w:cs/>
        </w:rPr>
        <w:t>ให้เกิดประโยชน์เพื่อดำเนินการขยายแผน โครงการ งานต่างๆ พร้อมการปรับปรุงและเร่งรีบดำเนินการ สิ่งเหล่านี้จะถูกค้นพบเพื่อให้เกิดการพัฒนา</w:t>
      </w:r>
      <w:r w:rsidR="00181292" w:rsidRPr="008E599B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องค์การบริหารส่วนตำบลบ้านโป่ง  </w:t>
      </w:r>
      <w:r w:rsidRPr="008E599B">
        <w:rPr>
          <w:rFonts w:ascii="TH SarabunPSK" w:hAnsi="TH SarabunPSK" w:cs="TH SarabunPSK"/>
          <w:sz w:val="32"/>
          <w:szCs w:val="32"/>
          <w:cs/>
        </w:rPr>
        <w:t>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:rsidR="00BB5C3C" w:rsidRPr="008E599B" w:rsidRDefault="00BB5C3C" w:rsidP="00BB5C3C">
      <w:pPr>
        <w:pStyle w:val="a3"/>
        <w:tabs>
          <w:tab w:val="left" w:pos="284"/>
          <w:tab w:val="left" w:pos="1418"/>
          <w:tab w:val="left" w:pos="2268"/>
        </w:tabs>
        <w:spacing w:before="240"/>
        <w:ind w:right="-18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วัตถุประสงค์ของการติดตามและประเมินผล</w:t>
      </w:r>
    </w:p>
    <w:p w:rsidR="00BB5C3C" w:rsidRPr="008E599B" w:rsidRDefault="00BB5C3C" w:rsidP="00BB5C3C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การติดตามและประเมินผลแผนพัฒนาท้องถิ่น 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</w:t>
      </w:r>
      <w:r w:rsidR="003D567A" w:rsidRPr="008E599B">
        <w:rPr>
          <w:rFonts w:ascii="TH SarabunPSK" w:hAnsi="TH SarabunPSK" w:cs="TH SarabunPSK"/>
          <w:sz w:val="32"/>
          <w:szCs w:val="32"/>
          <w:cs/>
        </w:rPr>
        <w:t>ที่</w:t>
      </w:r>
      <w:r w:rsidRPr="008E599B">
        <w:rPr>
          <w:rFonts w:ascii="TH SarabunPSK" w:hAnsi="TH SarabunPSK" w:cs="TH SarabunPSK"/>
          <w:sz w:val="32"/>
          <w:szCs w:val="32"/>
          <w:cs/>
        </w:rPr>
        <w:t>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:rsidR="00BB5C3C" w:rsidRPr="008E599B" w:rsidRDefault="00BB5C3C" w:rsidP="00BB5C3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</w:rPr>
        <w:tab/>
        <w:t>1</w:t>
      </w:r>
      <w:r w:rsidRPr="008E599B">
        <w:rPr>
          <w:rFonts w:ascii="TH SarabunPSK" w:hAnsi="TH SarabunPSK" w:cs="TH SarabunPSK"/>
          <w:sz w:val="32"/>
          <w:szCs w:val="32"/>
          <w:cs/>
        </w:rPr>
        <w:t>.</w:t>
      </w: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>เพื่อเป็นเครื่องมือในการบริหารราชการท้องถิ่นขององค์การบริหารส่วนตำบลบ้านโป่ง ซึ่งจะช่วยตอบสนองภารกิจตามอำนาจหน้าที่ของหน่วยงาน รวมทั้งปรับปรุงการปฏิบัติงานให้ดีขึ้น มีประสิทธิภาพ       และประสิทธิผล</w:t>
      </w:r>
    </w:p>
    <w:p w:rsidR="00BB5C3C" w:rsidRPr="008E599B" w:rsidRDefault="00BB5C3C" w:rsidP="00BB5C3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8E599B">
        <w:rPr>
          <w:rFonts w:ascii="TH SarabunPSK" w:hAnsi="TH SarabunPSK" w:cs="TH SarabunPSK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:rsidR="00BB5C3C" w:rsidRPr="008E599B" w:rsidRDefault="00BB5C3C" w:rsidP="00BB5C3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pacing w:val="8"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 w:rsidRPr="008E599B">
        <w:rPr>
          <w:rFonts w:ascii="TH SarabunPSK" w:hAnsi="TH SarabunPSK" w:cs="TH SarabunPSK"/>
          <w:sz w:val="32"/>
          <w:szCs w:val="32"/>
          <w:cs/>
        </w:rPr>
        <w:t xml:space="preserve"> การยกเลิกโครงการที่ไม่เหมาะสมหรือหมดความจำเป็นขององค์การบริหารส่วนตำบลบ้านโป่ง</w:t>
      </w:r>
    </w:p>
    <w:p w:rsidR="00BB5C3C" w:rsidRPr="008E599B" w:rsidRDefault="00BB5C3C" w:rsidP="00BB5C3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</w:rPr>
        <w:tab/>
        <w:t>4</w:t>
      </w:r>
      <w:r w:rsidRPr="008E599B">
        <w:rPr>
          <w:rFonts w:ascii="TH SarabunPSK" w:hAnsi="TH SarabunPSK" w:cs="TH SarabunPSK"/>
          <w:sz w:val="32"/>
          <w:szCs w:val="32"/>
          <w:cs/>
        </w:rPr>
        <w:t>.</w:t>
      </w: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>เพื่อทราบถึงสถานภาพการบริหารการใช้จ่ายงบประมาณขององค์การบริหารส่วนตำบลบ้านโป่ง</w:t>
      </w:r>
    </w:p>
    <w:p w:rsidR="00BB5C3C" w:rsidRPr="008E599B" w:rsidRDefault="00BB5C3C" w:rsidP="00BB5C3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  <w:t>5.</w:t>
      </w:r>
      <w:r w:rsidRPr="008E599B">
        <w:rPr>
          <w:rFonts w:ascii="TH SarabunPSK" w:hAnsi="TH SarabunPSK" w:cs="TH SarabunPSK"/>
          <w:sz w:val="32"/>
          <w:szCs w:val="32"/>
          <w:cs/>
        </w:rPr>
        <w:tab/>
        <w:t>เพื่อสร้างความรับผิดชอบของผู้บริหารท้องถิ่น  ปลัด</w:t>
      </w:r>
      <w:r w:rsidRPr="008E599B">
        <w:rPr>
          <w:rFonts w:ascii="TH SarabunPSK" w:hAnsi="TH SarabunPSK" w:cs="TH SarabunPSK"/>
          <w:sz w:val="32"/>
          <w:szCs w:val="32"/>
        </w:rPr>
        <w:t xml:space="preserve">  </w:t>
      </w:r>
      <w:r w:rsidRPr="008E599B">
        <w:rPr>
          <w:rFonts w:ascii="TH SarabunPSK" w:hAnsi="TH SarabunPSK" w:cs="TH SarabunPSK"/>
          <w:sz w:val="32"/>
          <w:szCs w:val="32"/>
          <w:cs/>
        </w:rPr>
        <w:t>ผู้บริหารระดับ</w:t>
      </w:r>
      <w:r w:rsidRPr="008E599B">
        <w:rPr>
          <w:rFonts w:ascii="TH SarabunPSK" w:hAnsi="TH SarabunPSK" w:cs="TH SarabunPSK"/>
          <w:spacing w:val="-4"/>
          <w:sz w:val="32"/>
          <w:szCs w:val="32"/>
          <w:cs/>
        </w:rPr>
        <w:t>สำนัก/กองทุกระดับขององค์กรปกครองส่วนท้องถิ่นที่จะต้องผลักดันให้การดำเนินการตามแผนงาน โครงการต่างๆ</w:t>
      </w:r>
      <w:r w:rsidRPr="008E599B">
        <w:rPr>
          <w:rFonts w:ascii="TH SarabunPSK" w:hAnsi="TH SarabunPSK" w:cs="TH SarabunPSK"/>
          <w:sz w:val="32"/>
          <w:szCs w:val="32"/>
          <w:cs/>
        </w:rPr>
        <w:t xml:space="preserve">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ประชาชนในตำบล    บ้านโป่ง หรือสังคมส่วนรวมมากที่สุด</w:t>
      </w:r>
    </w:p>
    <w:p w:rsidR="00BB5C3C" w:rsidRPr="008E599B" w:rsidRDefault="00BB5C3C" w:rsidP="00BB5C3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eastAsia="AngsanaNew-Bold" w:hAnsi="TH SarabunPSK" w:cs="TH SarabunPSK"/>
          <w:spacing w:val="-6"/>
          <w:sz w:val="32"/>
          <w:szCs w:val="32"/>
        </w:rPr>
        <w:t>6</w:t>
      </w:r>
      <w:r w:rsidRPr="008E599B">
        <w:rPr>
          <w:rFonts w:ascii="TH SarabunPSK" w:hAnsi="TH SarabunPSK" w:cs="TH SarabunPSK"/>
          <w:sz w:val="32"/>
          <w:szCs w:val="32"/>
          <w:cs/>
        </w:rPr>
        <w:t>. เพื่อติดตามและประเมินผลการดำเนินงานตามตัวชี้วัดร้อยละความสำเร็จของปฏิบัติงา</w:t>
      </w:r>
      <w:r w:rsidR="003D68C5" w:rsidRPr="008E599B">
        <w:rPr>
          <w:rFonts w:ascii="TH SarabunPSK" w:hAnsi="TH SarabunPSK" w:cs="TH SarabunPSK"/>
          <w:sz w:val="32"/>
          <w:szCs w:val="32"/>
          <w:cs/>
        </w:rPr>
        <w:t>นตาม</w:t>
      </w:r>
      <w:r w:rsidRPr="008E599B">
        <w:rPr>
          <w:rFonts w:ascii="TH SarabunPSK" w:hAnsi="TH SarabunPSK" w:cs="TH SarabunPSK"/>
          <w:sz w:val="32"/>
          <w:szCs w:val="32"/>
          <w:cs/>
        </w:rPr>
        <w:t xml:space="preserve">แผนงาน/โครงการของสำนัก/กองต่างๆ ในปีงบประมาณ พ.ศ. </w:t>
      </w:r>
      <w:r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25</w:t>
      </w:r>
      <w:r w:rsidRPr="008E599B">
        <w:rPr>
          <w:rFonts w:ascii="TH SarabunPSK" w:eastAsia="AngsanaNew-Bold" w:hAnsi="TH SarabunPSK" w:cs="TH SarabunPSK"/>
          <w:spacing w:val="-6"/>
          <w:sz w:val="32"/>
          <w:szCs w:val="32"/>
        </w:rPr>
        <w:t>6</w:t>
      </w:r>
      <w:r w:rsidR="005A1582" w:rsidRPr="008E599B">
        <w:rPr>
          <w:rFonts w:ascii="TH SarabunPSK" w:eastAsia="AngsanaNew-Bold" w:hAnsi="TH SarabunPSK" w:cs="TH SarabunPSK"/>
          <w:spacing w:val="-6"/>
          <w:sz w:val="32"/>
          <w:szCs w:val="32"/>
        </w:rPr>
        <w:t>5</w:t>
      </w:r>
    </w:p>
    <w:p w:rsidR="00ED5B42" w:rsidRPr="008E599B" w:rsidRDefault="00ED5B42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8E599B" w:rsidRDefault="00F914A8" w:rsidP="00670F41">
      <w:pPr>
        <w:pStyle w:val="a3"/>
        <w:tabs>
          <w:tab w:val="left" w:pos="284"/>
          <w:tab w:val="left" w:pos="1418"/>
          <w:tab w:val="left" w:pos="2268"/>
        </w:tabs>
        <w:ind w:right="-18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599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t>. ขั้นตอนการติดตามและประเมินผล</w:t>
      </w:r>
    </w:p>
    <w:p w:rsidR="00C13C2B" w:rsidRPr="008E599B" w:rsidRDefault="00F914A8" w:rsidP="003C5F0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7"/>
        <w:jc w:val="thaiDistribute"/>
        <w:rPr>
          <w:rFonts w:ascii="TH SarabunPSK" w:eastAsia="AngsanaNew-Bold" w:hAnsi="TH SarabunPSK" w:cs="TH SarabunPSK"/>
          <w:spacing w:val="-6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  <w:t>ระเบียบกระทรวงมหาดไทยว่าด้วยการจัดทำแผนพัฒนา</w:t>
      </w:r>
      <w:r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ขององค์กรปกครองส่วนท้องถิ่น พ.ศ. 2548 และแก้ไขเพิ่มเติม (ฉบับที่ </w:t>
      </w:r>
      <w:r w:rsidR="00454CAD"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3</w:t>
      </w:r>
      <w:r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) พ.ศ. 25</w:t>
      </w:r>
      <w:r w:rsidR="00454CAD"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61</w:t>
      </w:r>
      <w:r w:rsidRPr="008E599B">
        <w:rPr>
          <w:rFonts w:ascii="TH SarabunPSK" w:hAnsi="TH SarabunPSK" w:cs="TH SarabunPSK"/>
          <w:sz w:val="32"/>
          <w:szCs w:val="32"/>
          <w:cs/>
        </w:rPr>
        <w:t xml:space="preserve"> ข้อ 29 กำหนดว่า </w:t>
      </w:r>
      <w:r w:rsidRPr="008E599B">
        <w:rPr>
          <w:rFonts w:ascii="TH SarabunPSK" w:eastAsia="AngsanaNew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 มีอำนาจหน้าที่ ดังนี้</w:t>
      </w:r>
    </w:p>
    <w:p w:rsidR="00C13C2B" w:rsidRPr="008E599B" w:rsidRDefault="00C13C2B" w:rsidP="003C5F0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7"/>
        <w:jc w:val="thaiDistribute"/>
        <w:rPr>
          <w:rFonts w:ascii="TH SarabunPSK" w:eastAsia="AngsanaNew" w:hAnsi="TH SarabunPSK" w:cs="TH SarabunPSK"/>
          <w:spacing w:val="-6"/>
          <w:sz w:val="32"/>
          <w:szCs w:val="32"/>
        </w:rPr>
      </w:pPr>
      <w:r w:rsidRPr="008E599B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ab/>
      </w:r>
      <w:r w:rsidRPr="008E599B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ab/>
      </w:r>
      <w:r w:rsidR="00F914A8" w:rsidRPr="008E599B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 xml:space="preserve">(1) </w:t>
      </w:r>
      <w:r w:rsidR="00F914A8" w:rsidRPr="008E599B">
        <w:rPr>
          <w:rFonts w:ascii="TH SarabunPSK" w:eastAsia="AngsanaNew" w:hAnsi="TH SarabunPSK" w:cs="TH SarabunPSK"/>
          <w:spacing w:val="-6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</w:p>
    <w:p w:rsidR="00C13C2B" w:rsidRPr="008E599B" w:rsidRDefault="00C13C2B" w:rsidP="003C5F0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7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8E599B">
        <w:rPr>
          <w:rFonts w:ascii="TH SarabunPSK" w:eastAsia="AngsanaNew" w:hAnsi="TH SarabunPSK" w:cs="TH SarabunPSK"/>
          <w:spacing w:val="-6"/>
          <w:sz w:val="32"/>
          <w:szCs w:val="32"/>
          <w:cs/>
        </w:rPr>
        <w:tab/>
      </w:r>
      <w:r w:rsidRPr="008E599B">
        <w:rPr>
          <w:rFonts w:ascii="TH SarabunPSK" w:eastAsia="AngsanaNew" w:hAnsi="TH SarabunPSK" w:cs="TH SarabunPSK"/>
          <w:spacing w:val="-6"/>
          <w:sz w:val="32"/>
          <w:szCs w:val="32"/>
          <w:cs/>
        </w:rPr>
        <w:tab/>
      </w:r>
      <w:r w:rsidR="00F914A8" w:rsidRPr="008E599B">
        <w:rPr>
          <w:rFonts w:ascii="TH SarabunPSK" w:eastAsia="AngsanaNew" w:hAnsi="TH SarabunPSK" w:cs="TH SarabunPSK"/>
          <w:sz w:val="32"/>
          <w:szCs w:val="32"/>
          <w:cs/>
        </w:rPr>
        <w:t>(2) ดำเนินการติดตามและประเมินผลแผนพัฒนา</w:t>
      </w:r>
    </w:p>
    <w:p w:rsidR="00C13C2B" w:rsidRPr="008E599B" w:rsidRDefault="00C13C2B" w:rsidP="003C5F0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7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8E599B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8E599B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F914A8" w:rsidRPr="008E599B">
        <w:rPr>
          <w:rFonts w:ascii="TH SarabunPSK" w:eastAsia="AngsanaNew" w:hAnsi="TH SarabunPSK" w:cs="TH SarabunPSK"/>
          <w:sz w:val="32"/>
          <w:szCs w:val="32"/>
          <w:cs/>
        </w:rPr>
        <w:t>(3) รายงานผลและเสนอความเห็นซึ่งได้จากการติดตามและประเมินผลแผนพัฒนา</w:t>
      </w:r>
      <w:r w:rsidR="0025726A" w:rsidRPr="008E599B">
        <w:rPr>
          <w:rFonts w:ascii="TH SarabunPSK" w:eastAsia="AngsanaNew" w:hAnsi="TH SarabunPSK" w:cs="TH SarabunPSK"/>
          <w:sz w:val="32"/>
          <w:szCs w:val="32"/>
          <w:cs/>
        </w:rPr>
        <w:t>ท้องถิ่น</w:t>
      </w:r>
      <w:r w:rsidR="00F914A8" w:rsidRPr="008E599B">
        <w:rPr>
          <w:rFonts w:ascii="TH SarabunPSK" w:eastAsia="AngsanaNew" w:hAnsi="TH SarabunPSK" w:cs="TH SarabunPSK"/>
          <w:sz w:val="32"/>
          <w:szCs w:val="32"/>
          <w:cs/>
        </w:rPr>
        <w:t>ต่อผู้บริหารท้องถิ่นเพื่อให้ผู้บริหารท้องถิ่นเสนอต่อสภาท้องถิ่น และคณะกรรมการพัฒนาท้องถิ่นพร้อมทั้งประกาศผลการติดตามและประเมินผลแผนพัฒนา</w:t>
      </w:r>
      <w:r w:rsidR="0025726A" w:rsidRPr="008E599B">
        <w:rPr>
          <w:rFonts w:ascii="TH SarabunPSK" w:eastAsia="AngsanaNew" w:hAnsi="TH SarabunPSK" w:cs="TH SarabunPSK"/>
          <w:sz w:val="32"/>
          <w:szCs w:val="32"/>
          <w:cs/>
        </w:rPr>
        <w:t>ท้องถิ่น</w:t>
      </w:r>
      <w:r w:rsidR="00F914A8" w:rsidRPr="008E599B">
        <w:rPr>
          <w:rFonts w:ascii="TH SarabunPSK" w:eastAsia="AngsanaNew" w:hAnsi="TH SarabunPSK" w:cs="TH SarabunPSK"/>
          <w:sz w:val="32"/>
          <w:szCs w:val="32"/>
          <w:cs/>
        </w:rPr>
        <w:t>ให้ประชาชนในท้องถิ่นทราบในที่เปิดเผยภายในสิบห้าวันนับแต่วันรายงานผลและเสนอความเห็นดังกล่าว</w:t>
      </w:r>
      <w:r w:rsidR="0025726A" w:rsidRPr="008E599B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F914A8" w:rsidRPr="008E599B">
        <w:rPr>
          <w:rFonts w:ascii="TH SarabunPSK" w:eastAsia="AngsanaNew" w:hAnsi="TH SarabunPSK" w:cs="TH SarabunPSK"/>
          <w:sz w:val="32"/>
          <w:szCs w:val="32"/>
          <w:cs/>
        </w:rPr>
        <w:t>และต้องปิดประกาศไว้เป็นระยะเวลา</w:t>
      </w:r>
      <w:r w:rsidR="0025726A" w:rsidRPr="008E599B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F914A8" w:rsidRPr="008E599B">
        <w:rPr>
          <w:rFonts w:ascii="TH SarabunPSK" w:eastAsia="AngsanaNew" w:hAnsi="TH SarabunPSK" w:cs="TH SarabunPSK"/>
          <w:sz w:val="32"/>
          <w:szCs w:val="32"/>
          <w:cs/>
        </w:rPr>
        <w:t>ไม่น้อยกว่าสามสิบวันโดยอย่างน้อยปีละ</w:t>
      </w:r>
      <w:r w:rsidR="0025726A" w:rsidRPr="008E599B">
        <w:rPr>
          <w:rFonts w:ascii="TH SarabunPSK" w:eastAsia="AngsanaNew" w:hAnsi="TH SarabunPSK" w:cs="TH SarabunPSK"/>
          <w:sz w:val="32"/>
          <w:szCs w:val="32"/>
          <w:cs/>
        </w:rPr>
        <w:t>หนึ่ง</w:t>
      </w:r>
      <w:r w:rsidR="00F914A8" w:rsidRPr="008E599B">
        <w:rPr>
          <w:rFonts w:ascii="TH SarabunPSK" w:eastAsia="AngsanaNew" w:hAnsi="TH SarabunPSK" w:cs="TH SarabunPSK"/>
          <w:sz w:val="32"/>
          <w:szCs w:val="32"/>
          <w:cs/>
        </w:rPr>
        <w:t>ครั้งภายในเดือน</w:t>
      </w:r>
      <w:r w:rsidR="0025726A" w:rsidRPr="008E599B">
        <w:rPr>
          <w:rFonts w:ascii="TH SarabunPSK" w:eastAsia="AngsanaNew" w:hAnsi="TH SarabunPSK" w:cs="TH SarabunPSK"/>
          <w:sz w:val="32"/>
          <w:szCs w:val="32"/>
          <w:cs/>
        </w:rPr>
        <w:t>ธันว</w:t>
      </w:r>
      <w:r w:rsidR="00F914A8" w:rsidRPr="008E599B">
        <w:rPr>
          <w:rFonts w:ascii="TH SarabunPSK" w:eastAsia="AngsanaNew" w:hAnsi="TH SarabunPSK" w:cs="TH SarabunPSK"/>
          <w:sz w:val="32"/>
          <w:szCs w:val="32"/>
          <w:cs/>
        </w:rPr>
        <w:t>าคมของทุกปี</w:t>
      </w:r>
    </w:p>
    <w:p w:rsidR="00F914A8" w:rsidRPr="008E599B" w:rsidRDefault="00C13C2B" w:rsidP="003C5F0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8E599B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F914A8" w:rsidRPr="008E599B">
        <w:rPr>
          <w:rFonts w:ascii="TH SarabunPSK" w:eastAsia="AngsanaNew" w:hAnsi="TH SarabunPSK" w:cs="TH SarabunPSK"/>
          <w:sz w:val="32"/>
          <w:szCs w:val="32"/>
          <w:cs/>
        </w:rPr>
        <w:t>(4) แต่งตั้งคณะอนุกรรมการหรือคณะทำงานเพื่อช่วยปฏิบัติงานตามที่เห็นสมควร</w:t>
      </w:r>
    </w:p>
    <w:p w:rsidR="00F914A8" w:rsidRPr="008E599B" w:rsidRDefault="00D649A2" w:rsidP="00D649A2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</w:rPr>
        <w:tab/>
      </w:r>
      <w:r w:rsidR="00F914A8" w:rsidRPr="008E599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914A8" w:rsidRPr="008E599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914A8" w:rsidRPr="008E599B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การดำเนินการติดตามและประเมินผล</w:t>
      </w:r>
    </w:p>
    <w:p w:rsidR="00F914A8" w:rsidRPr="008E599B" w:rsidRDefault="00FB1819" w:rsidP="00FB1819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</w:rPr>
        <w:tab/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 xml:space="preserve">คณะกรรมการติดตามและประเมินผลแผนพัฒนาท้องถิ่น </w:t>
      </w:r>
      <w:r w:rsidR="00ED5B42" w:rsidRPr="008E599B">
        <w:rPr>
          <w:rFonts w:ascii="TH SarabunPSK" w:hAnsi="TH SarabunPSK" w:cs="TH SarabunPSK"/>
          <w:sz w:val="32"/>
          <w:szCs w:val="32"/>
          <w:cs/>
        </w:rPr>
        <w:t>มี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จำนวน 1</w:t>
      </w:r>
      <w:r w:rsidR="007A50C2" w:rsidRPr="008E599B">
        <w:rPr>
          <w:rFonts w:ascii="TH SarabunPSK" w:hAnsi="TH SarabunPSK" w:cs="TH SarabunPSK"/>
          <w:sz w:val="32"/>
          <w:szCs w:val="32"/>
          <w:cs/>
        </w:rPr>
        <w:t>2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 xml:space="preserve"> คน ประกอบด้วย </w:t>
      </w:r>
    </w:p>
    <w:p w:rsidR="00F914A8" w:rsidRPr="008E599B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ab/>
        <w:t xml:space="preserve">สมาชิกสภาท้องถิ่นที่สภาท้องถิ่นคัดเลือก จำนวน 3 คน </w:t>
      </w:r>
    </w:p>
    <w:p w:rsidR="00F914A8" w:rsidRPr="008E599B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ab/>
        <w:t xml:space="preserve">ผู้แทนประชาคมท้องถิ่น จำนวน 2 คน  </w:t>
      </w:r>
    </w:p>
    <w:p w:rsidR="00F914A8" w:rsidRPr="008E599B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3)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ab/>
        <w:t xml:space="preserve">ผู้แทนหน่วยงานที่เกี่ยวข้องที่ผู้บริหารท้องถิ่นคัดเลือก จำนวน 2 คน </w:t>
      </w:r>
    </w:p>
    <w:p w:rsidR="00F914A8" w:rsidRPr="008E599B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4)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ab/>
        <w:t xml:space="preserve">ผู้ทรงคุณวุฒิที่ผู้บริหารท้องถิ่นคัดเลือก จำนวน 2 คน </w:t>
      </w:r>
      <w:r w:rsidR="006F621C" w:rsidRPr="008E599B">
        <w:rPr>
          <w:rFonts w:ascii="TH SarabunPSK" w:hAnsi="TH SarabunPSK" w:cs="TH SarabunPSK"/>
          <w:sz w:val="32"/>
          <w:szCs w:val="32"/>
          <w:cs/>
        </w:rPr>
        <w:t>หัวหน้าส่วนการบริหาร จำนวน 2 คน และเจ้าหน้าที่ จำนวน 1 คน</w:t>
      </w:r>
    </w:p>
    <w:p w:rsidR="00F914A8" w:rsidRPr="008E599B" w:rsidRDefault="006D357C" w:rsidP="0009529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CB723B" w:rsidRPr="008E599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141EA0" w:rsidRPr="008E599B">
        <w:rPr>
          <w:rFonts w:ascii="TH SarabunPSK" w:hAnsi="TH SarabunPSK" w:cs="TH SarabunPSK"/>
          <w:sz w:val="32"/>
          <w:szCs w:val="32"/>
          <w:cs/>
        </w:rPr>
        <w:t>บ้านโป่ง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ต้องดำเนินการให้การติดตามและประเมินผลแผนพัฒนาท้องถิ่นบรรลุวัตถุประสงค์ตามแผนพัฒนาท้องถิ่น ดังนี้</w:t>
      </w:r>
    </w:p>
    <w:p w:rsidR="00F914A8" w:rsidRPr="008E599B" w:rsidRDefault="006D357C" w:rsidP="003C5F05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="00DD6510">
        <w:rPr>
          <w:rFonts w:ascii="TH SarabunPSK" w:hAnsi="TH SarabunPSK" w:cs="TH SarabunPSK"/>
          <w:sz w:val="32"/>
          <w:szCs w:val="32"/>
          <w:cs/>
        </w:rPr>
        <w:t>1</w:t>
      </w:r>
      <w:r w:rsidR="00DD6510">
        <w:rPr>
          <w:rFonts w:ascii="TH SarabunPSK" w:hAnsi="TH SarabunPSK" w:cs="TH SarabunPSK" w:hint="cs"/>
          <w:sz w:val="32"/>
          <w:szCs w:val="32"/>
          <w:cs/>
        </w:rPr>
        <w:t>)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ab/>
        <w:t>ประชุมเพื่อกำหนดกรอบแนวทาง และวิธีการติดตามและประเมินผลแผนพัฒนาท้องถิ่น โดยการกำหนดกรอบ แนวทาง วิธีการ และห้วงเวลาให้เหมาะสมกับองค์กรปกครองส่วนท้องถิ่น</w:t>
      </w:r>
    </w:p>
    <w:p w:rsidR="00F914A8" w:rsidRPr="008E599B" w:rsidRDefault="006D357C" w:rsidP="003C5F05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2</w:t>
      </w:r>
      <w:r w:rsidR="00DD6510">
        <w:rPr>
          <w:rFonts w:ascii="TH SarabunPSK" w:hAnsi="TH SarabunPSK" w:cs="TH SarabunPSK" w:hint="cs"/>
          <w:sz w:val="32"/>
          <w:szCs w:val="32"/>
          <w:cs/>
        </w:rPr>
        <w:t>)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ab/>
        <w:t>ดำเนินการติดตามและประเมินพัฒนาท้องถิ่นตามกรอบแนวทาง วิธีการ และห้วงเวลาที่กำหนด โดยสามารถติดตามและประเมินผลได้ตลอดระยะเวลา</w:t>
      </w:r>
    </w:p>
    <w:p w:rsidR="00F914A8" w:rsidRPr="008E599B" w:rsidRDefault="006D357C" w:rsidP="003C5F05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7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="00F914A8" w:rsidRPr="008E599B">
        <w:rPr>
          <w:rFonts w:ascii="TH SarabunPSK" w:hAnsi="TH SarabunPSK" w:cs="TH SarabunPSK"/>
          <w:sz w:val="32"/>
          <w:szCs w:val="32"/>
        </w:rPr>
        <w:tab/>
        <w:t>3</w:t>
      </w:r>
      <w:r w:rsidR="00DD6510">
        <w:rPr>
          <w:rFonts w:ascii="TH SarabunPSK" w:hAnsi="TH SarabunPSK" w:cs="TH SarabunPSK" w:hint="cs"/>
          <w:sz w:val="32"/>
          <w:szCs w:val="32"/>
          <w:cs/>
        </w:rPr>
        <w:t>)</w:t>
      </w:r>
      <w:r w:rsidR="00F914A8" w:rsidRPr="008E599B">
        <w:rPr>
          <w:rFonts w:ascii="TH SarabunPSK" w:hAnsi="TH SarabunPSK" w:cs="TH SarabunPSK"/>
          <w:sz w:val="32"/>
          <w:szCs w:val="32"/>
        </w:rPr>
        <w:tab/>
      </w:r>
      <w:r w:rsidR="00F914A8" w:rsidRPr="008E599B">
        <w:rPr>
          <w:rFonts w:ascii="TH SarabunPSK" w:hAnsi="TH SarabunPSK" w:cs="TH SarabunPSK"/>
          <w:spacing w:val="-4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ท้องถิ่นต่อผู้บริหารท้องถิ่นเพื่อดำเนินการต่อไป</w:t>
      </w:r>
    </w:p>
    <w:p w:rsidR="00F914A8" w:rsidRPr="008E599B" w:rsidRDefault="00F914A8" w:rsidP="0009529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E5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t>การกำหนด</w:t>
      </w:r>
      <w:r w:rsidRPr="008E599B"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</w:rPr>
        <w:t>แนวทางและวิธีการ</w:t>
      </w:r>
    </w:p>
    <w:p w:rsidR="00F914A8" w:rsidRPr="008E599B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</w:rPr>
        <w:tab/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CB723B" w:rsidRPr="008E599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CA5B66" w:rsidRPr="008E599B">
        <w:rPr>
          <w:rFonts w:ascii="TH SarabunPSK" w:hAnsi="TH SarabunPSK" w:cs="TH SarabunPSK"/>
          <w:sz w:val="32"/>
          <w:szCs w:val="32"/>
          <w:cs/>
        </w:rPr>
        <w:t>บ้านโป่ง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ได้กำหนดการแบ่งขั้นตอนเพื่อเป็นการกำหนดแนวทางและวิธีการสำหรับการติดตามและประเมินผลแผนพัฒนาของ</w:t>
      </w:r>
      <w:r w:rsidR="00CB723B" w:rsidRPr="008E599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CA5B66" w:rsidRPr="008E599B">
        <w:rPr>
          <w:rFonts w:ascii="TH SarabunPSK" w:hAnsi="TH SarabunPSK" w:cs="TH SarabunPSK"/>
          <w:sz w:val="32"/>
          <w:szCs w:val="32"/>
          <w:cs/>
        </w:rPr>
        <w:t>บ้านโป่ง</w:t>
      </w:r>
      <w:r w:rsidR="00CB723B" w:rsidRPr="008E599B">
        <w:rPr>
          <w:rFonts w:ascii="TH SarabunPSK" w:hAnsi="TH SarabunPSK" w:cs="TH SarabunPSK"/>
          <w:sz w:val="32"/>
          <w:szCs w:val="32"/>
        </w:rPr>
        <w:t xml:space="preserve"> 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914A8" w:rsidRPr="008E599B" w:rsidRDefault="006D357C" w:rsidP="003C5F05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5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8E599B">
        <w:rPr>
          <w:rFonts w:ascii="TH SarabunPSK" w:hAnsi="TH SarabunPSK" w:cs="TH SarabunPSK"/>
          <w:b/>
          <w:bCs/>
          <w:sz w:val="32"/>
          <w:szCs w:val="32"/>
        </w:rPr>
        <w:tab/>
      </w:r>
      <w:r w:rsidR="00F914A8" w:rsidRPr="008E599B">
        <w:rPr>
          <w:rFonts w:ascii="TH SarabunPSK" w:hAnsi="TH SarabunPSK" w:cs="TH SarabunPSK"/>
          <w:sz w:val="32"/>
          <w:szCs w:val="32"/>
        </w:rPr>
        <w:t>2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8E599B">
        <w:rPr>
          <w:rFonts w:ascii="TH SarabunPSK" w:hAnsi="TH SarabunPSK" w:cs="TH SarabunPSK"/>
          <w:sz w:val="32"/>
          <w:szCs w:val="32"/>
        </w:rPr>
        <w:t>1</w:t>
      </w:r>
      <w:r w:rsidR="006E20C3" w:rsidRPr="008E599B">
        <w:rPr>
          <w:rFonts w:ascii="TH SarabunPSK" w:hAnsi="TH SarabunPSK" w:cs="TH SarabunPSK"/>
          <w:sz w:val="32"/>
          <w:szCs w:val="32"/>
        </w:rPr>
        <w:tab/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 xml:space="preserve">การกำหนดวัตถุประสงค์และขอบเขตการติดตามและประเมินผล การติดตามยุทธศาสตร์และโครงการเพื่อการพัฒนาท้องถิ่น จะเริ่มดำเนินการศึกษาและรวบรวมข้อมูลของโครงการที่จะติดตามว่ามีวัตถุประสงค์หลักอะไร มีการกำหนดการติดตามและประเมินผลไว้หรือไม่ (ซึ่งดูได้จากการกำหนดตัวชี้วัด : </w:t>
      </w:r>
      <w:r w:rsidR="00F914A8" w:rsidRPr="008E599B">
        <w:rPr>
          <w:rFonts w:ascii="TH SarabunPSK" w:hAnsi="TH SarabunPSK" w:cs="TH SarabunPSK"/>
          <w:sz w:val="32"/>
          <w:szCs w:val="32"/>
        </w:rPr>
        <w:t>KPI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) 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 การนำผลไปใช้ประโยชน์อย่างไร เมื่อใด ข้อมูลหลักๆ ที่ต้องการคืออะไร ต้องการให้รายงานผลอย่างไร มีข้อเสนอแนะในการติดตามผลอย่างไร ซึ่งการศึกษาดังกล่าวอาจใช้วิธีสัมภาษณ์และ/หรือสังเกตแล้วนำผลที่ได้มากำหนดเป็นวัตถุประสงค์และขอบเขตในการติดตาม</w:t>
      </w:r>
    </w:p>
    <w:p w:rsidR="00F914A8" w:rsidRPr="008E599B" w:rsidRDefault="006E20C3" w:rsidP="003C5F05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8E599B">
        <w:rPr>
          <w:rFonts w:ascii="TH SarabunPSK" w:hAnsi="TH SarabunPSK" w:cs="TH SarabunPSK"/>
          <w:b/>
          <w:bCs/>
          <w:sz w:val="32"/>
          <w:szCs w:val="32"/>
        </w:rPr>
        <w:tab/>
      </w:r>
      <w:r w:rsidR="00F914A8" w:rsidRPr="008E599B">
        <w:rPr>
          <w:rFonts w:ascii="TH SarabunPSK" w:hAnsi="TH SarabunPSK" w:cs="TH SarabunPSK"/>
          <w:sz w:val="32"/>
          <w:szCs w:val="32"/>
        </w:rPr>
        <w:t>2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.</w:t>
      </w:r>
      <w:r w:rsidRPr="008E599B">
        <w:rPr>
          <w:rFonts w:ascii="TH SarabunPSK" w:hAnsi="TH SarabunPSK" w:cs="TH SarabunPSK"/>
          <w:sz w:val="32"/>
          <w:szCs w:val="32"/>
        </w:rPr>
        <w:t>2</w:t>
      </w:r>
      <w:r w:rsidRPr="008E599B">
        <w:rPr>
          <w:rFonts w:ascii="TH SarabunPSK" w:hAnsi="TH SarabunPSK" w:cs="TH SarabunPSK"/>
          <w:sz w:val="32"/>
          <w:szCs w:val="32"/>
        </w:rPr>
        <w:tab/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 xml:space="preserve">วางแผนติดตามและประเมินผล </w:t>
      </w:r>
      <w:proofErr w:type="gramStart"/>
      <w:r w:rsidR="00F914A8" w:rsidRPr="008E599B">
        <w:rPr>
          <w:rFonts w:ascii="TH SarabunPSK" w:hAnsi="TH SarabunPSK" w:cs="TH SarabunPSK"/>
          <w:sz w:val="32"/>
          <w:szCs w:val="32"/>
          <w:cs/>
        </w:rPr>
        <w:t>จะนำวัตถุประสงค์และขอ</w:t>
      </w:r>
      <w:r w:rsidR="008D5E23" w:rsidRPr="008E599B">
        <w:rPr>
          <w:rFonts w:ascii="TH SarabunPSK" w:hAnsi="TH SarabunPSK" w:cs="TH SarabunPSK"/>
          <w:sz w:val="32"/>
          <w:szCs w:val="32"/>
          <w:cs/>
        </w:rPr>
        <w:t>บ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 xml:space="preserve">เขตในการติดตามงานจาก </w:t>
      </w:r>
      <w:r w:rsidRPr="008E59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ข้อ</w:t>
      </w:r>
      <w:proofErr w:type="gramEnd"/>
      <w:r w:rsidR="00F914A8" w:rsidRPr="008E599B">
        <w:rPr>
          <w:rFonts w:ascii="TH SarabunPSK" w:hAnsi="TH SarabunPSK" w:cs="TH SarabunPSK"/>
          <w:sz w:val="32"/>
          <w:szCs w:val="32"/>
          <w:cs/>
        </w:rPr>
        <w:t xml:space="preserve"> 2.1 มาวิเคราะห์ แล้วเขียนรายละเอียด ซึ่งประกอบด้วย ประเด็นหลักๆ คือ 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</w:t>
      </w:r>
      <w:r w:rsidR="00FA207E" w:rsidRPr="008E59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ส่วนใหญ่จะเป็นแบบสัมภาษณ์หรือแบบสอบถาม กำหนดการทดลองและปรับปรุงเครื่องมือ</w:t>
      </w:r>
    </w:p>
    <w:p w:rsidR="00F914A8" w:rsidRPr="008E599B" w:rsidRDefault="006E20C3" w:rsidP="003C5F05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</w:rPr>
        <w:tab/>
      </w:r>
      <w:r w:rsidR="00F914A8" w:rsidRPr="008E599B">
        <w:rPr>
          <w:rFonts w:ascii="TH SarabunPSK" w:hAnsi="TH SarabunPSK" w:cs="TH SarabunPSK"/>
          <w:sz w:val="32"/>
          <w:szCs w:val="32"/>
        </w:rPr>
        <w:t>2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.</w:t>
      </w:r>
      <w:r w:rsidRPr="008E599B">
        <w:rPr>
          <w:rFonts w:ascii="TH SarabunPSK" w:hAnsi="TH SarabunPSK" w:cs="TH SarabunPSK"/>
          <w:sz w:val="32"/>
          <w:szCs w:val="32"/>
        </w:rPr>
        <w:t>3</w:t>
      </w:r>
      <w:r w:rsidRPr="008E599B">
        <w:rPr>
          <w:rFonts w:ascii="TH SarabunPSK" w:hAnsi="TH SarabunPSK" w:cs="TH SarabunPSK"/>
          <w:sz w:val="32"/>
          <w:szCs w:val="32"/>
        </w:rPr>
        <w:tab/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ดำเนินการหรือปฏิบัติตามแผนพัฒนาท้องถิ่น</w:t>
      </w:r>
      <w:r w:rsidR="00F914A8" w:rsidRPr="008E59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เป็นการดำเนินการตามวัตถุประสงค์และขั้นตอนที่ได้กำหนดไว้ ซึ่งสิ่งสำคัญที่ต้องการใน</w:t>
      </w:r>
      <w:r w:rsidR="008D5E23" w:rsidRPr="008E599B">
        <w:rPr>
          <w:rFonts w:ascii="TH SarabunPSK" w:hAnsi="TH SarabunPSK" w:cs="TH SarabunPSK"/>
          <w:sz w:val="32"/>
          <w:szCs w:val="32"/>
          <w:cs/>
        </w:rPr>
        <w:t>ชั้น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นี้ คือ ข้อมูลจากแหล่งต่างๆ ดังนั้น แม้จะวางแผนพัฒนาท้องถิ่นไว้ดีและได้ข้อมูลที่มีคุณภาพเพียงใดก็ตาม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พัฒนาท้องถิ่น</w:t>
      </w:r>
    </w:p>
    <w:p w:rsidR="00F914A8" w:rsidRPr="008E599B" w:rsidRDefault="00C926AA" w:rsidP="003C5F05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</w:rPr>
        <w:tab/>
      </w:r>
      <w:r w:rsidR="00F914A8" w:rsidRPr="008E599B">
        <w:rPr>
          <w:rFonts w:ascii="TH SarabunPSK" w:hAnsi="TH SarabunPSK" w:cs="TH SarabunPSK"/>
          <w:sz w:val="32"/>
          <w:szCs w:val="32"/>
        </w:rPr>
        <w:t>2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.</w:t>
      </w:r>
      <w:r w:rsidRPr="008E599B">
        <w:rPr>
          <w:rFonts w:ascii="TH SarabunPSK" w:hAnsi="TH SarabunPSK" w:cs="TH SarabunPSK"/>
          <w:sz w:val="32"/>
          <w:szCs w:val="32"/>
        </w:rPr>
        <w:t>4</w:t>
      </w:r>
      <w:r w:rsidRPr="008E599B">
        <w:rPr>
          <w:rFonts w:ascii="TH SarabunPSK" w:hAnsi="TH SarabunPSK" w:cs="TH SarabunPSK"/>
          <w:sz w:val="32"/>
          <w:szCs w:val="32"/>
        </w:rPr>
        <w:tab/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  <w:r w:rsidR="00F914A8" w:rsidRPr="008E59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 xml:space="preserve">เป็นการวิเคราะห์ตามวัตถุประสงค์ของการติดตามที่กำหนดไว้   </w:t>
      </w:r>
      <w:r w:rsidR="009E4151" w:rsidRPr="008E599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 xml:space="preserve">แต่ละโครงการตามตัวชี้วัดที่กำหนดไว้ โดยอาจใช้วิธีการทางสถิติพื้นฐาน เช่น การแจงนับ ค่าร้อยละ ค่าเฉลี่ย   </w:t>
      </w:r>
      <w:r w:rsidR="00F914A8" w:rsidRPr="008E599B">
        <w:rPr>
          <w:rFonts w:ascii="TH SarabunPSK" w:hAnsi="TH SarabunPSK" w:cs="TH SarabunPSK"/>
          <w:spacing w:val="-6"/>
          <w:sz w:val="32"/>
          <w:szCs w:val="32"/>
          <w:cs/>
        </w:rPr>
        <w:t xml:space="preserve">ค่าเบี่ยงเบนมาตรฐาน จำนวน เป็นต้น หรืออาจใช้การวิเคราะห์แบบ </w:t>
      </w:r>
      <w:r w:rsidR="00F914A8" w:rsidRPr="008E599B">
        <w:rPr>
          <w:rFonts w:ascii="TH SarabunPSK" w:hAnsi="TH SarabunPSK" w:cs="TH SarabunPSK"/>
          <w:spacing w:val="-6"/>
          <w:sz w:val="32"/>
          <w:szCs w:val="32"/>
        </w:rPr>
        <w:t>Matrix</w:t>
      </w:r>
      <w:r w:rsidR="00F914A8" w:rsidRPr="008E599B">
        <w:rPr>
          <w:rFonts w:ascii="TH SarabunPSK" w:hAnsi="TH SarabunPSK" w:cs="TH SarabunPSK"/>
          <w:spacing w:val="-6"/>
          <w:sz w:val="32"/>
          <w:szCs w:val="32"/>
          <w:cs/>
        </w:rPr>
        <w:t xml:space="preserve"> การพรรณนาเปรียบเทียบ การเขียน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4A8" w:rsidRPr="008E599B">
        <w:rPr>
          <w:rFonts w:ascii="TH SarabunPSK" w:hAnsi="TH SarabunPSK" w:cs="TH SarabunPSK"/>
          <w:sz w:val="32"/>
          <w:szCs w:val="32"/>
        </w:rPr>
        <w:t xml:space="preserve">Flow Chart 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การแสดงแผนภูมิ</w:t>
      </w:r>
      <w:proofErr w:type="spellStart"/>
      <w:r w:rsidR="00F914A8" w:rsidRPr="008E599B">
        <w:rPr>
          <w:rFonts w:ascii="TH SarabunPSK" w:hAnsi="TH SarabunPSK" w:cs="TH SarabunPSK"/>
          <w:sz w:val="32"/>
          <w:szCs w:val="32"/>
          <w:cs/>
        </w:rPr>
        <w:t>แกนท์</w:t>
      </w:r>
      <w:proofErr w:type="spellEnd"/>
      <w:r w:rsidR="00F914A8" w:rsidRPr="008E599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914A8" w:rsidRPr="008E599B">
        <w:rPr>
          <w:rFonts w:ascii="TH SarabunPSK" w:hAnsi="TH SarabunPSK" w:cs="TH SarabunPSK"/>
          <w:sz w:val="32"/>
          <w:szCs w:val="32"/>
        </w:rPr>
        <w:t xml:space="preserve">Gantt </w:t>
      </w:r>
      <w:proofErr w:type="gramStart"/>
      <w:r w:rsidR="00F914A8" w:rsidRPr="008E599B">
        <w:rPr>
          <w:rFonts w:ascii="TH SarabunPSK" w:hAnsi="TH SarabunPSK" w:cs="TH SarabunPSK"/>
          <w:sz w:val="32"/>
          <w:szCs w:val="32"/>
        </w:rPr>
        <w:t>Chart</w:t>
      </w:r>
      <w:proofErr w:type="gramEnd"/>
      <w:r w:rsidR="00F914A8" w:rsidRPr="008E599B">
        <w:rPr>
          <w:rFonts w:ascii="TH SarabunPSK" w:hAnsi="TH SarabunPSK" w:cs="TH SarabunPSK"/>
          <w:sz w:val="32"/>
          <w:szCs w:val="32"/>
          <w:cs/>
        </w:rPr>
        <w:t>) หรืออาจใช้หลายๆ วิธีประกอบกันตามความเหมาะสมของพื้นที่</w:t>
      </w:r>
      <w:r w:rsidR="00510EAD" w:rsidRPr="008E599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องค์การบริหารส่วนตำบลบ้านโป่ง</w:t>
      </w:r>
    </w:p>
    <w:p w:rsidR="00C74405" w:rsidRPr="008E599B" w:rsidRDefault="00C926AA" w:rsidP="003C5F05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8E599B">
        <w:rPr>
          <w:rFonts w:ascii="TH SarabunPSK" w:hAnsi="TH SarabunPSK" w:cs="TH SarabunPSK"/>
          <w:b/>
          <w:bCs/>
          <w:sz w:val="32"/>
          <w:szCs w:val="32"/>
        </w:rPr>
        <w:tab/>
      </w:r>
      <w:r w:rsidR="00F914A8" w:rsidRPr="008E599B">
        <w:rPr>
          <w:rFonts w:ascii="TH SarabunPSK" w:hAnsi="TH SarabunPSK" w:cs="TH SarabunPSK"/>
          <w:sz w:val="32"/>
          <w:szCs w:val="32"/>
        </w:rPr>
        <w:t>2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8E599B">
        <w:rPr>
          <w:rFonts w:ascii="TH SarabunPSK" w:hAnsi="TH SarabunPSK" w:cs="TH SarabunPSK"/>
          <w:sz w:val="32"/>
          <w:szCs w:val="32"/>
        </w:rPr>
        <w:t>5</w:t>
      </w:r>
      <w:r w:rsidR="00F914A8" w:rsidRPr="008E599B">
        <w:rPr>
          <w:rFonts w:ascii="TH SarabunPSK" w:hAnsi="TH SarabunPSK" w:cs="TH SarabunPSK"/>
          <w:sz w:val="32"/>
          <w:szCs w:val="32"/>
        </w:rPr>
        <w:tab/>
      </w:r>
      <w:r w:rsidR="00F914A8" w:rsidRPr="008E599B">
        <w:rPr>
          <w:rFonts w:ascii="TH SarabunPSK" w:hAnsi="TH SarabunPSK" w:cs="TH SarabunPSK"/>
          <w:spacing w:val="-4"/>
          <w:sz w:val="32"/>
          <w:szCs w:val="32"/>
          <w:cs/>
        </w:rPr>
        <w:t>รายงาน</w:t>
      </w:r>
      <w:r w:rsidR="008D5E23" w:rsidRPr="008E599B">
        <w:rPr>
          <w:rFonts w:ascii="TH SarabunPSK" w:hAnsi="TH SarabunPSK" w:cs="TH SarabunPSK"/>
          <w:spacing w:val="-4"/>
          <w:sz w:val="32"/>
          <w:szCs w:val="32"/>
          <w:cs/>
        </w:rPr>
        <w:t>ตามแบบแผนพัฒนาท้องถิ่น</w:t>
      </w:r>
      <w:r w:rsidR="00F914A8" w:rsidRPr="008E599B">
        <w:rPr>
          <w:rFonts w:ascii="TH SarabunPSK" w:hAnsi="TH SarabunPSK" w:cs="TH SarabunPSK"/>
          <w:spacing w:val="-4"/>
          <w:sz w:val="32"/>
          <w:szCs w:val="32"/>
          <w:cs/>
        </w:rPr>
        <w:t>เป็นการรายงานให้ผู้เกี่ยวข้องทราบโดยรายงานตามแบบที่กำหนดไว้ตามแผน</w:t>
      </w:r>
      <w:r w:rsidR="008D5E23" w:rsidRPr="008E599B">
        <w:rPr>
          <w:rFonts w:ascii="TH SarabunPSK" w:hAnsi="TH SarabunPSK" w:cs="TH SarabunPSK"/>
          <w:spacing w:val="-4"/>
          <w:sz w:val="32"/>
          <w:szCs w:val="32"/>
          <w:cs/>
        </w:rPr>
        <w:t>พัฒนาท้องถิ่น</w:t>
      </w:r>
      <w:r w:rsidR="00F914A8" w:rsidRPr="008E599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ทั้งนี้ การรายงานผลการติดตาม</w:t>
      </w:r>
      <w:r w:rsidR="00BF203C" w:rsidRPr="008E599B">
        <w:rPr>
          <w:rFonts w:ascii="TH SarabunPSK" w:hAnsi="TH SarabunPSK" w:cs="TH SarabunPSK"/>
          <w:sz w:val="32"/>
          <w:szCs w:val="32"/>
          <w:cs/>
        </w:rPr>
        <w:t>แผน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งาน</w:t>
      </w:r>
      <w:r w:rsidR="00BF203C" w:rsidRPr="008E599B">
        <w:rPr>
          <w:rFonts w:ascii="TH SarabunPSK" w:hAnsi="TH SarabunPSK" w:cs="TH SarabunPSK"/>
          <w:sz w:val="32"/>
          <w:szCs w:val="32"/>
        </w:rPr>
        <w:t xml:space="preserve"> 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 xml:space="preserve">โครงการหนึ่งๆ </w:t>
      </w:r>
      <w:proofErr w:type="gramStart"/>
      <w:r w:rsidR="00F914A8" w:rsidRPr="008E599B">
        <w:rPr>
          <w:rFonts w:ascii="TH SarabunPSK" w:hAnsi="TH SarabunPSK" w:cs="TH SarabunPSK"/>
          <w:sz w:val="32"/>
          <w:szCs w:val="32"/>
          <w:cs/>
        </w:rPr>
        <w:t>อาจมีหลายลักษณะก็ได้ตามความเหมาะสม</w:t>
      </w:r>
      <w:r w:rsidR="00BF203C" w:rsidRPr="008E599B">
        <w:rPr>
          <w:rFonts w:ascii="TH SarabunPSK" w:hAnsi="TH SarabunPSK" w:cs="TH SarabunPSK"/>
          <w:sz w:val="32"/>
          <w:szCs w:val="32"/>
          <w:cs/>
        </w:rPr>
        <w:t>ของ</w:t>
      </w:r>
      <w:r w:rsidR="00E75A0A" w:rsidRPr="008E599B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องค์การบริหารส่วนตำบลบ้านโป่ง </w:t>
      </w:r>
      <w:r w:rsidR="006327F6" w:rsidRPr="008E599B">
        <w:rPr>
          <w:rFonts w:ascii="TH SarabunPSK" w:hAnsi="TH SarabunPSK" w:cs="TH SarabunPSK"/>
          <w:sz w:val="32"/>
          <w:szCs w:val="32"/>
        </w:rPr>
        <w:t xml:space="preserve"> 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ในการรายงานผลการติดตามโครงการอาจเขียน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lastRenderedPageBreak/>
        <w:t>เป็นรายงานเชิงเทคนิคซึ่งประกอบด้วย</w:t>
      </w:r>
      <w:r w:rsidR="00940D83" w:rsidRPr="008E599B">
        <w:rPr>
          <w:rFonts w:ascii="TH SarabunPSK" w:hAnsi="TH SarabunPSK" w:cs="TH SarabunPSK"/>
          <w:sz w:val="32"/>
          <w:szCs w:val="32"/>
          <w:cs/>
        </w:rPr>
        <w:t>ก็ได้</w:t>
      </w:r>
      <w:proofErr w:type="gramEnd"/>
      <w:r w:rsidR="006327F6" w:rsidRPr="008E599B">
        <w:rPr>
          <w:rFonts w:ascii="TH SarabunPSK" w:hAnsi="TH SarabunPSK" w:cs="TH SarabunPSK"/>
          <w:sz w:val="32"/>
          <w:szCs w:val="32"/>
        </w:rPr>
        <w:t xml:space="preserve"> 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ความเป็นมาของโครงการที่จะติดตามโดยสรุปวัตถุประสงค์และประโยชน์ที่คาดว่าจะได้รับจากการติดตาม</w:t>
      </w:r>
      <w:r w:rsidR="006327F6" w:rsidRPr="008E59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914A8" w:rsidRPr="008E599B" w:rsidRDefault="00C926AA" w:rsidP="003C5F05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="00F914A8" w:rsidRPr="008E599B">
        <w:rPr>
          <w:rFonts w:ascii="TH SarabunPSK" w:hAnsi="TH SarabunPSK" w:cs="TH SarabunPSK"/>
          <w:sz w:val="32"/>
          <w:szCs w:val="32"/>
        </w:rPr>
        <w:t>2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8E599B">
        <w:rPr>
          <w:rFonts w:ascii="TH SarabunPSK" w:hAnsi="TH SarabunPSK" w:cs="TH SarabunPSK"/>
          <w:sz w:val="32"/>
          <w:szCs w:val="32"/>
        </w:rPr>
        <w:t>6</w:t>
      </w:r>
      <w:r w:rsidR="00F914A8" w:rsidRPr="008E599B">
        <w:rPr>
          <w:rFonts w:ascii="TH SarabunPSK" w:hAnsi="TH SarabunPSK" w:cs="TH SarabunPSK"/>
          <w:sz w:val="32"/>
          <w:szCs w:val="32"/>
        </w:rPr>
        <w:tab/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 xml:space="preserve">รายงานผล </w:t>
      </w:r>
      <w:r w:rsidR="00F914A8" w:rsidRPr="008E599B">
        <w:rPr>
          <w:rFonts w:ascii="TH SarabunPSK" w:eastAsia="AngsanaNew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</w:t>
      </w:r>
      <w:r w:rsidR="00F6639F" w:rsidRPr="008E599B">
        <w:rPr>
          <w:rFonts w:ascii="TH SarabunPSK" w:eastAsia="AngsanaNew" w:hAnsi="TH SarabunPSK" w:cs="TH SarabunPSK"/>
          <w:sz w:val="32"/>
          <w:szCs w:val="32"/>
          <w:cs/>
        </w:rPr>
        <w:t>ขององค์การบริหารส่วนตำบลบ้านโป่ง</w:t>
      </w:r>
      <w:r w:rsidR="00F914A8" w:rsidRPr="008E599B">
        <w:rPr>
          <w:rFonts w:ascii="TH SarabunPSK" w:eastAsia="AngsanaNew" w:hAnsi="TH SarabunPSK" w:cs="TH SarabunPSK"/>
          <w:sz w:val="32"/>
          <w:szCs w:val="32"/>
          <w:cs/>
        </w:rPr>
        <w:t>ต่อ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="00F914A8" w:rsidRPr="008E599B">
        <w:rPr>
          <w:rFonts w:ascii="TH SarabunPSK" w:eastAsia="AngsanaNew" w:hAnsi="TH SarabunPSK" w:cs="TH SarabunPSK"/>
          <w:sz w:val="32"/>
          <w:szCs w:val="32"/>
          <w:cs/>
        </w:rPr>
        <w:t>เพื่อให้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="00F914A8" w:rsidRPr="008E599B">
        <w:rPr>
          <w:rFonts w:ascii="TH SarabunPSK" w:eastAsia="AngsanaNew" w:hAnsi="TH SarabunPSK" w:cs="TH SarabunPSK"/>
          <w:sz w:val="32"/>
          <w:szCs w:val="32"/>
          <w:cs/>
        </w:rPr>
        <w:t>เสนอต่อสภาท้องถิ่น</w:t>
      </w:r>
      <w:r w:rsidR="00CC7A44" w:rsidRPr="008E599B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F914A8" w:rsidRPr="008E599B">
        <w:rPr>
          <w:rFonts w:ascii="TH SarabunPSK" w:eastAsia="AngsanaNew" w:hAnsi="TH SarabunPSK" w:cs="TH SarabunPSK"/>
          <w:sz w:val="32"/>
          <w:szCs w:val="32"/>
          <w:cs/>
        </w:rPr>
        <w:t xml:space="preserve">และคณะกรรมการพัฒนาท้องถิ่น </w:t>
      </w:r>
      <w:r w:rsidR="00205A6A" w:rsidRPr="008E599B">
        <w:rPr>
          <w:rFonts w:ascii="TH SarabunPSK" w:eastAsia="AngsanaNew" w:hAnsi="TH SarabunPSK" w:cs="TH SarabunPSK"/>
          <w:sz w:val="32"/>
          <w:szCs w:val="32"/>
          <w:cs/>
        </w:rPr>
        <w:t>พร้อมทั้งประกาศผลการติดตามและประเมินผลแผนพัฒนาท้องถิ่นให้ประชาชนทราบในที่เปิดเผยภายในสิบห้าวัน และต้องปิดประกาศไว้เป็นระยะเวลาไม่น้อยกว่าสามสิบวันโดย</w:t>
      </w:r>
      <w:r w:rsidR="00F914A8" w:rsidRPr="008E599B">
        <w:rPr>
          <w:rFonts w:ascii="TH SarabunPSK" w:eastAsia="AngsanaNew" w:hAnsi="TH SarabunPSK" w:cs="TH SarabunPSK"/>
          <w:sz w:val="32"/>
          <w:szCs w:val="32"/>
          <w:cs/>
        </w:rPr>
        <w:t>อย่างน้อยปีละ</w:t>
      </w:r>
      <w:r w:rsidR="00205A6A" w:rsidRPr="008E599B">
        <w:rPr>
          <w:rFonts w:ascii="TH SarabunPSK" w:eastAsia="AngsanaNew" w:hAnsi="TH SarabunPSK" w:cs="TH SarabunPSK"/>
          <w:sz w:val="32"/>
          <w:szCs w:val="32"/>
          <w:cs/>
        </w:rPr>
        <w:t>หนึ่ง</w:t>
      </w:r>
      <w:r w:rsidR="00F914A8" w:rsidRPr="008E599B">
        <w:rPr>
          <w:rFonts w:ascii="TH SarabunPSK" w:eastAsia="AngsanaNew" w:hAnsi="TH SarabunPSK" w:cs="TH SarabunPSK"/>
          <w:sz w:val="32"/>
          <w:szCs w:val="32"/>
          <w:cs/>
        </w:rPr>
        <w:t>ครั้งภายในเดือน</w:t>
      </w:r>
      <w:r w:rsidR="00205A6A" w:rsidRPr="008E599B">
        <w:rPr>
          <w:rFonts w:ascii="TH SarabunPSK" w:eastAsia="AngsanaNew" w:hAnsi="TH SarabunPSK" w:cs="TH SarabunPSK"/>
          <w:sz w:val="32"/>
          <w:szCs w:val="32"/>
          <w:cs/>
        </w:rPr>
        <w:t>ธันวาคม</w:t>
      </w:r>
      <w:r w:rsidR="00F914A8" w:rsidRPr="008E599B">
        <w:rPr>
          <w:rFonts w:ascii="TH SarabunPSK" w:eastAsia="AngsanaNew" w:hAnsi="TH SarabunPSK" w:cs="TH SarabunPSK"/>
          <w:sz w:val="32"/>
          <w:szCs w:val="32"/>
          <w:cs/>
        </w:rPr>
        <w:t>ของทุกปี</w:t>
      </w:r>
    </w:p>
    <w:p w:rsidR="00456732" w:rsidRPr="008E599B" w:rsidRDefault="00C926AA" w:rsidP="00123AF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2.7</w:t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การวินิจฉัยสั่งการ</w:t>
      </w:r>
      <w:r w:rsidR="00F914A8" w:rsidRPr="008E59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การนำเสนอเพื่อให้เกิดการเปลี่ยนแปลง ปรับปรุง แก้ไขที่ดี หลังจากคณะกรรมการติดตามและประเมินผลแผนพัฒนาของ</w:t>
      </w:r>
      <w:r w:rsidR="00F914A8" w:rsidRPr="008E599B">
        <w:rPr>
          <w:rFonts w:ascii="TH SarabunPSK" w:eastAsia="AngsanaNew" w:hAnsi="TH SarabunPSK" w:cs="TH SarabunPSK"/>
          <w:sz w:val="32"/>
          <w:szCs w:val="32"/>
          <w:cs/>
        </w:rPr>
        <w:t>องค์กรปกครองส่วนท้องถิ่น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หรือผู้เกี่ยวข้องหรือผู้มีอำนาจในสำนัก กองต่างๆ ได้รับรายงานสรุปแล้วจะวินิจฉัย/สั่งการ เพื่อแก้ไขปัญหาที่ได้จากรายงานสรุป ซึ่งอาจกระทำโดยตรงหรือเสนอรายงาน</w:t>
      </w:r>
      <w:r w:rsidRPr="008E599B">
        <w:rPr>
          <w:rFonts w:ascii="TH SarabunPSK" w:hAnsi="TH SarabunPSK" w:cs="TH SarabunPSK"/>
          <w:sz w:val="32"/>
          <w:szCs w:val="32"/>
          <w:cs/>
        </w:rPr>
        <w:t>ตามสายบังคับบัญชา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ก็ได้ตามความเหมาะสมต่อ</w:t>
      </w:r>
      <w:r w:rsidRPr="008E599B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="00F914A8" w:rsidRPr="008E599B">
        <w:rPr>
          <w:rFonts w:ascii="TH SarabunPSK" w:eastAsia="AngsanaNew" w:hAnsi="TH SarabunPSK" w:cs="TH SarabunPSK"/>
          <w:sz w:val="32"/>
          <w:szCs w:val="32"/>
          <w:cs/>
        </w:rPr>
        <w:t>ท้องถิ่น</w:t>
      </w:r>
    </w:p>
    <w:p w:rsidR="00DF5051" w:rsidRPr="008E599B" w:rsidRDefault="00DF5051" w:rsidP="00123AF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8E599B" w:rsidRDefault="00663FFE" w:rsidP="00123AF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F914A8" w:rsidRPr="008E599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914A8" w:rsidRPr="008E599B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การรายงานผล</w:t>
      </w:r>
    </w:p>
    <w:p w:rsidR="00F914A8" w:rsidRPr="008E599B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eastAsia="AngsanaNew" w:hAnsi="TH SarabunPSK" w:cs="TH SarabunPSK"/>
          <w:sz w:val="32"/>
          <w:szCs w:val="32"/>
          <w:cs/>
        </w:rPr>
        <w:t>คณะกรรมการติดตามและประเมินผลแผนพัฒนาของ</w:t>
      </w:r>
      <w:r w:rsidR="008B00D4" w:rsidRPr="008E599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8B6B43" w:rsidRPr="008E599B">
        <w:rPr>
          <w:rFonts w:ascii="TH SarabunPSK" w:hAnsi="TH SarabunPSK" w:cs="TH SarabunPSK"/>
          <w:sz w:val="32"/>
          <w:szCs w:val="32"/>
          <w:cs/>
        </w:rPr>
        <w:t>บ้านโป่ง</w:t>
      </w:r>
      <w:r w:rsidR="008B00D4" w:rsidRPr="008E599B">
        <w:rPr>
          <w:rFonts w:ascii="TH SarabunPSK" w:eastAsia="AngsanaNew" w:hAnsi="TH SarabunPSK" w:cs="TH SarabunPSK"/>
          <w:sz w:val="32"/>
          <w:szCs w:val="32"/>
          <w:cs/>
        </w:rPr>
        <w:t xml:space="preserve">         </w:t>
      </w:r>
      <w:r w:rsidRPr="008E599B">
        <w:rPr>
          <w:rFonts w:ascii="TH SarabunPSK" w:eastAsia="AngsanaNew" w:hAnsi="TH SarabunPSK" w:cs="TH SarabunPSK"/>
          <w:sz w:val="32"/>
          <w:szCs w:val="32"/>
          <w:cs/>
        </w:rPr>
        <w:t>มีอำนาจหน้าที่ในการรายงานผลและเสนอความเห็นซึ่งได้จากการติดตามและประเมินผลแผนพัฒนาต่อ</w:t>
      </w:r>
      <w:r w:rsidRPr="008E599B">
        <w:rPr>
          <w:rFonts w:ascii="TH SarabunPSK" w:hAnsi="TH SarabunPSK" w:cs="TH SarabunPSK"/>
          <w:sz w:val="32"/>
          <w:szCs w:val="32"/>
          <w:cs/>
        </w:rPr>
        <w:t xml:space="preserve">ผู้บริหารท้องถิ่น </w:t>
      </w:r>
      <w:r w:rsidRPr="008E599B">
        <w:rPr>
          <w:rFonts w:ascii="TH SarabunPSK" w:eastAsia="AngsanaNew" w:hAnsi="TH SarabunPSK" w:cs="TH SarabunPSK"/>
          <w:sz w:val="32"/>
          <w:szCs w:val="32"/>
          <w:cs/>
        </w:rPr>
        <w:t>เพื่อให้</w:t>
      </w:r>
      <w:r w:rsidRPr="008E599B">
        <w:rPr>
          <w:rFonts w:ascii="TH SarabunPSK" w:hAnsi="TH SarabunPSK" w:cs="TH SarabunPSK"/>
          <w:sz w:val="32"/>
          <w:szCs w:val="32"/>
          <w:cs/>
        </w:rPr>
        <w:t>ผู้บริหารท้องถิ่น</w:t>
      </w:r>
      <w:r w:rsidRPr="008E599B">
        <w:rPr>
          <w:rFonts w:ascii="TH SarabunPSK" w:eastAsia="AngsanaNew" w:hAnsi="TH SarabunPSK" w:cs="TH SarabunPSK"/>
          <w:sz w:val="32"/>
          <w:szCs w:val="32"/>
          <w:cs/>
        </w:rPr>
        <w:t>เสนอต่อสภาท้องถิ่น</w:t>
      </w:r>
      <w:r w:rsidR="008B6B43" w:rsidRPr="008E599B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8E599B">
        <w:rPr>
          <w:rFonts w:ascii="TH SarabunPSK" w:eastAsia="AngsanaNew" w:hAnsi="TH SarabunPSK" w:cs="TH SarabunPSK"/>
          <w:sz w:val="32"/>
          <w:szCs w:val="32"/>
          <w:cs/>
        </w:rPr>
        <w:t>และคณะกรรมการพัฒนาท้องถิ่นโดยอย่างน้อยปีละ</w:t>
      </w:r>
      <w:r w:rsidR="003E5929" w:rsidRPr="008E599B">
        <w:rPr>
          <w:rFonts w:ascii="TH SarabunPSK" w:eastAsia="AngsanaNew" w:hAnsi="TH SarabunPSK" w:cs="TH SarabunPSK"/>
          <w:sz w:val="32"/>
          <w:szCs w:val="32"/>
          <w:cs/>
        </w:rPr>
        <w:t>หนึ่</w:t>
      </w:r>
      <w:r w:rsidRPr="008E599B">
        <w:rPr>
          <w:rFonts w:ascii="TH SarabunPSK" w:eastAsia="AngsanaNew" w:hAnsi="TH SarabunPSK" w:cs="TH SarabunPSK"/>
          <w:sz w:val="32"/>
          <w:szCs w:val="32"/>
          <w:cs/>
        </w:rPr>
        <w:t>งครั้งภายในเดือน</w:t>
      </w:r>
      <w:r w:rsidR="003E5929" w:rsidRPr="008E599B">
        <w:rPr>
          <w:rFonts w:ascii="TH SarabunPSK" w:eastAsia="AngsanaNew" w:hAnsi="TH SarabunPSK" w:cs="TH SarabunPSK"/>
          <w:sz w:val="32"/>
          <w:szCs w:val="32"/>
          <w:cs/>
        </w:rPr>
        <w:t>ธันว</w:t>
      </w:r>
      <w:r w:rsidRPr="008E599B">
        <w:rPr>
          <w:rFonts w:ascii="TH SarabunPSK" w:eastAsia="AngsanaNew" w:hAnsi="TH SarabunPSK" w:cs="TH SarabunPSK"/>
          <w:sz w:val="32"/>
          <w:szCs w:val="32"/>
          <w:cs/>
        </w:rPr>
        <w:t xml:space="preserve">าคมของทุกปี </w:t>
      </w:r>
    </w:p>
    <w:p w:rsidR="00510D9B" w:rsidRPr="008E599B" w:rsidRDefault="00510D9B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8E599B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ขั้นตอนการรายงานผล</w:t>
      </w:r>
    </w:p>
    <w:p w:rsidR="00F914A8" w:rsidRPr="008E599B" w:rsidRDefault="0062000C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5FFD6A" wp14:editId="598992EA">
                <wp:simplePos x="0" y="0"/>
                <wp:positionH relativeFrom="column">
                  <wp:posOffset>3926840</wp:posOffset>
                </wp:positionH>
                <wp:positionV relativeFrom="paragraph">
                  <wp:posOffset>55245</wp:posOffset>
                </wp:positionV>
                <wp:extent cx="1947545" cy="301625"/>
                <wp:effectExtent l="0" t="0" r="0" b="3175"/>
                <wp:wrapNone/>
                <wp:docPr id="22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EF5" w:rsidRPr="009758BD" w:rsidRDefault="002C6EF5" w:rsidP="00F914A8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ตั้งข้อสังเกต/รับทราบ/เสนอความเห็น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ตัวแทนเนื้อหา 2" o:spid="_x0000_s1026" type="#_x0000_t202" style="position:absolute;left:0;text-align:left;margin-left:309.2pt;margin-top:4.35pt;width:153.35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" filled="f" stroked="f">
                <v:path arrowok="t"/>
                <v:textbox>
                  <w:txbxContent>
                    <w:p w:rsidR="005C1107" w:rsidRPr="009758BD" w:rsidRDefault="005C1107" w:rsidP="00F914A8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ตั้งข้อสังเกต/รับทราบ/เสนอความเห็น</w:t>
                      </w:r>
                    </w:p>
                  </w:txbxContent>
                </v:textbox>
              </v:shape>
            </w:pict>
          </mc:Fallback>
        </mc:AlternateContent>
      </w:r>
    </w:p>
    <w:p w:rsidR="00F914A8" w:rsidRPr="008E599B" w:rsidRDefault="0062000C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5F8D2" wp14:editId="64B753A6">
                <wp:simplePos x="0" y="0"/>
                <wp:positionH relativeFrom="column">
                  <wp:posOffset>4267835</wp:posOffset>
                </wp:positionH>
                <wp:positionV relativeFrom="paragraph">
                  <wp:posOffset>61595</wp:posOffset>
                </wp:positionV>
                <wp:extent cx="1280160" cy="1104900"/>
                <wp:effectExtent l="0" t="0" r="15240" b="19050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EF5" w:rsidRPr="00123AF2" w:rsidRDefault="002C6EF5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23AF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สภา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.บ้านโป่ง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" o:spid="_x0000_s1027" style="position:absolute;left:0;text-align:left;margin-left:336.05pt;margin-top:4.85pt;width:100.8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" fillcolor="white [3201]" strokecolor="black [3200]" strokeweight="2pt">
                <v:path arrowok="t"/>
                <v:textbox>
                  <w:txbxContent>
                    <w:p w:rsidR="005C1107" w:rsidRPr="00123AF2" w:rsidRDefault="005C1107" w:rsidP="00F914A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23AF2">
                        <w:rPr>
                          <w:rFonts w:ascii="TH SarabunPSK" w:hAnsi="TH SarabunPSK" w:cs="TH SarabunPSK" w:hint="cs"/>
                          <w:cs/>
                        </w:rPr>
                        <w:t xml:space="preserve">สภา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.บ้านโป่ง</w:t>
                      </w:r>
                    </w:p>
                  </w:txbxContent>
                </v:textbox>
              </v:oval>
            </w:pict>
          </mc:Fallback>
        </mc:AlternateContent>
      </w:r>
      <w:r w:rsidRPr="008E599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0EC75" wp14:editId="6C4C2695">
                <wp:simplePos x="0" y="0"/>
                <wp:positionH relativeFrom="column">
                  <wp:posOffset>482600</wp:posOffset>
                </wp:positionH>
                <wp:positionV relativeFrom="paragraph">
                  <wp:posOffset>62230</wp:posOffset>
                </wp:positionV>
                <wp:extent cx="1280160" cy="1104900"/>
                <wp:effectExtent l="0" t="0" r="15240" b="19050"/>
                <wp:wrapNone/>
                <wp:docPr id="1" name="วงร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EF5" w:rsidRPr="005C527E" w:rsidRDefault="002C6EF5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C527E">
                              <w:rPr>
                                <w:rFonts w:ascii="TH SarabunPSK" w:hAnsi="TH SarabunPSK" w:cs="TH SarabunPSK"/>
                                <w:cs/>
                              </w:rPr>
                              <w:t>คณะกรรมการติดตามและประเมินผล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" o:spid="_x0000_s1028" style="position:absolute;left:0;text-align:left;margin-left:38pt;margin-top:4.9pt;width:100.8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" fillcolor="white [3201]" strokecolor="black [3200]" strokeweight="2pt">
                <v:path arrowok="t"/>
                <v:textbox>
                  <w:txbxContent>
                    <w:p w:rsidR="005C1107" w:rsidRPr="005C527E" w:rsidRDefault="005C1107" w:rsidP="00F914A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C527E">
                        <w:rPr>
                          <w:rFonts w:ascii="TH SarabunPSK" w:hAnsi="TH SarabunPSK" w:cs="TH SarabunPSK"/>
                          <w:cs/>
                        </w:rPr>
                        <w:t>คณะกรรมการติดตามและประเมินผล</w:t>
                      </w:r>
                    </w:p>
                  </w:txbxContent>
                </v:textbox>
              </v:oval>
            </w:pict>
          </mc:Fallback>
        </mc:AlternateContent>
      </w:r>
      <w:r w:rsidRPr="008E599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71196A" wp14:editId="4DE8D7F1">
                <wp:simplePos x="0" y="0"/>
                <wp:positionH relativeFrom="column">
                  <wp:posOffset>2397125</wp:posOffset>
                </wp:positionH>
                <wp:positionV relativeFrom="paragraph">
                  <wp:posOffset>66040</wp:posOffset>
                </wp:positionV>
                <wp:extent cx="1280160" cy="1104900"/>
                <wp:effectExtent l="0" t="0" r="15240" b="19050"/>
                <wp:wrapNone/>
                <wp:docPr id="2" name="วงร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EF5" w:rsidRDefault="002C6EF5" w:rsidP="0090244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23AF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ผู้บริหาร  </w:t>
                            </w:r>
                          </w:p>
                          <w:p w:rsidR="002C6EF5" w:rsidRPr="00123AF2" w:rsidRDefault="002C6EF5" w:rsidP="0090244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23AF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123AF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อบต</w:t>
                            </w:r>
                            <w:proofErr w:type="spellEnd"/>
                            <w:r w:rsidRPr="00123AF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บ้านโป่ง</w:t>
                            </w:r>
                          </w:p>
                          <w:p w:rsidR="002C6EF5" w:rsidRPr="00B0379E" w:rsidRDefault="002C6EF5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" o:spid="_x0000_s1029" style="position:absolute;left:0;text-align:left;margin-left:188.75pt;margin-top:5.2pt;width:100.8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" fillcolor="white [3201]" strokecolor="black [3200]" strokeweight="2pt">
                <v:path arrowok="t"/>
                <v:textbox>
                  <w:txbxContent>
                    <w:p w:rsidR="005C1107" w:rsidRDefault="005C1107" w:rsidP="0090244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23AF2">
                        <w:rPr>
                          <w:rFonts w:ascii="TH SarabunPSK" w:hAnsi="TH SarabunPSK" w:cs="TH SarabunPSK" w:hint="cs"/>
                          <w:cs/>
                        </w:rPr>
                        <w:t xml:space="preserve">ผู้บริหาร  </w:t>
                      </w:r>
                    </w:p>
                    <w:p w:rsidR="005C1107" w:rsidRPr="00123AF2" w:rsidRDefault="005C1107" w:rsidP="0090244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23AF2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proofErr w:type="spellStart"/>
                      <w:r w:rsidRPr="00123AF2">
                        <w:rPr>
                          <w:rFonts w:ascii="TH SarabunPSK" w:hAnsi="TH SarabunPSK" w:cs="TH SarabunPSK" w:hint="cs"/>
                          <w:cs/>
                        </w:rPr>
                        <w:t>อบต</w:t>
                      </w:r>
                      <w:proofErr w:type="spellEnd"/>
                      <w:r w:rsidRPr="00123AF2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บ้านโป่ง</w:t>
                      </w:r>
                    </w:p>
                    <w:p w:rsidR="005C1107" w:rsidRPr="00B0379E" w:rsidRDefault="005C1107" w:rsidP="00F914A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F914A8" w:rsidRPr="008E599B" w:rsidRDefault="0062000C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599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1099F" wp14:editId="3ACB0722">
                <wp:simplePos x="0" y="0"/>
                <wp:positionH relativeFrom="column">
                  <wp:posOffset>3606165</wp:posOffset>
                </wp:positionH>
                <wp:positionV relativeFrom="paragraph">
                  <wp:posOffset>71755</wp:posOffset>
                </wp:positionV>
                <wp:extent cx="842645" cy="580390"/>
                <wp:effectExtent l="0" t="19050" r="33655" b="29210"/>
                <wp:wrapNone/>
                <wp:docPr id="12" name="ลูกศรขว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2645" cy="5803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EF5" w:rsidRPr="00AA1B87" w:rsidRDefault="002C6EF5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2" o:spid="_x0000_s1030" type="#_x0000_t13" style="position:absolute;left:0;text-align:left;margin-left:283.95pt;margin-top:5.65pt;width:66.35pt;height:4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" adj="14161" fillcolor="white [3201]" strokecolor="#4f81bd [3204]" strokeweight="2pt">
                <v:path arrowok="t"/>
                <v:textbox>
                  <w:txbxContent>
                    <w:p w:rsidR="005C1107" w:rsidRPr="00AA1B87" w:rsidRDefault="005C1107" w:rsidP="00F914A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 w:rsidRPr="008E599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DD6C42" wp14:editId="5E8EEFB3">
                <wp:simplePos x="0" y="0"/>
                <wp:positionH relativeFrom="column">
                  <wp:posOffset>1708785</wp:posOffset>
                </wp:positionH>
                <wp:positionV relativeFrom="paragraph">
                  <wp:posOffset>68580</wp:posOffset>
                </wp:positionV>
                <wp:extent cx="842645" cy="580390"/>
                <wp:effectExtent l="0" t="19050" r="33655" b="29210"/>
                <wp:wrapNone/>
                <wp:docPr id="7" name="ลูกศรขว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2645" cy="5803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EF5" w:rsidRPr="008E7673" w:rsidRDefault="002C6EF5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8E7673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รายงานผล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7" o:spid="_x0000_s1031" type="#_x0000_t13" style="position:absolute;left:0;text-align:left;margin-left:134.55pt;margin-top:5.4pt;width:66.35pt;height:4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" adj="14161" fillcolor="white [3201]" strokecolor="#4f81bd [3204]" strokeweight="2pt">
                <v:path arrowok="t"/>
                <v:textbox>
                  <w:txbxContent>
                    <w:p w:rsidR="005C1107" w:rsidRPr="008E7673" w:rsidRDefault="005C1107" w:rsidP="00F914A8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8E7673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F914A8" w:rsidRPr="008E599B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8E599B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14A8" w:rsidRPr="008E599B" w:rsidRDefault="0062000C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599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E8A0F" wp14:editId="735327BB">
                <wp:simplePos x="0" y="0"/>
                <wp:positionH relativeFrom="column">
                  <wp:posOffset>2151380</wp:posOffset>
                </wp:positionH>
                <wp:positionV relativeFrom="paragraph">
                  <wp:posOffset>236855</wp:posOffset>
                </wp:positionV>
                <wp:extent cx="1772920" cy="301625"/>
                <wp:effectExtent l="0" t="0" r="0" b="3175"/>
                <wp:wrapNone/>
                <wp:docPr id="20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92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EF5" w:rsidRPr="009758BD" w:rsidRDefault="002C6EF5" w:rsidP="00F914A8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ธันวาคม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9.4pt;margin-top:18.65pt;width:139.6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" filled="f" stroked="f">
                <v:path arrowok="t"/>
                <v:textbox>
                  <w:txbxContent>
                    <w:p w:rsidR="005C1107" w:rsidRPr="009758BD" w:rsidRDefault="005C1107" w:rsidP="00F914A8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ธันวาคม</w:t>
                      </w:r>
                    </w:p>
                  </w:txbxContent>
                </v:textbox>
              </v:shape>
            </w:pict>
          </mc:Fallback>
        </mc:AlternateContent>
      </w:r>
      <w:r w:rsidRPr="008E599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28194F" wp14:editId="155FC697">
                <wp:simplePos x="0" y="0"/>
                <wp:positionH relativeFrom="column">
                  <wp:posOffset>4594860</wp:posOffset>
                </wp:positionH>
                <wp:positionV relativeFrom="paragraph">
                  <wp:posOffset>143510</wp:posOffset>
                </wp:positionV>
                <wp:extent cx="619125" cy="580390"/>
                <wp:effectExtent l="19368" t="0" r="28892" b="28893"/>
                <wp:wrapNone/>
                <wp:docPr id="18" name="ลูกศรขว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19125" cy="5803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EF5" w:rsidRPr="00AA1B87" w:rsidRDefault="002C6EF5" w:rsidP="00F914A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18" o:spid="_x0000_s1033" type="#_x0000_t13" style="position:absolute;left:0;text-align:left;margin-left:361.8pt;margin-top:11.3pt;width:48.75pt;height:45.7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" adj="11476" fillcolor="white [3201]" strokecolor="#4f81bd [3204]" strokeweight="2pt">
                <v:path arrowok="t"/>
                <v:textbox>
                  <w:txbxContent>
                    <w:p w:rsidR="005C1107" w:rsidRPr="00AA1B87" w:rsidRDefault="005C1107" w:rsidP="00F914A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:rsidR="00F914A8" w:rsidRPr="008E599B" w:rsidRDefault="0062000C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599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6524EFF" wp14:editId="6EAD52B1">
                <wp:simplePos x="0" y="0"/>
                <wp:positionH relativeFrom="column">
                  <wp:posOffset>967740</wp:posOffset>
                </wp:positionH>
                <wp:positionV relativeFrom="paragraph">
                  <wp:posOffset>40639</wp:posOffset>
                </wp:positionV>
                <wp:extent cx="3700145" cy="0"/>
                <wp:effectExtent l="38100" t="76200" r="14605" b="114300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014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863F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" o:spid="_x0000_s1026" type="#_x0000_t32" style="position:absolute;margin-left:76.2pt;margin-top:3.2pt;width:291.3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" strokecolor="#bc4542 [3045]">
                <v:stroke startarrow="open" endarrow="open"/>
                <o:lock v:ext="edit" shapetype="f"/>
              </v:shape>
            </w:pict>
          </mc:Fallback>
        </mc:AlternateContent>
      </w:r>
    </w:p>
    <w:p w:rsidR="00F914A8" w:rsidRPr="008E599B" w:rsidRDefault="0062000C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599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4A4A23" wp14:editId="5F0AE187">
                <wp:simplePos x="0" y="0"/>
                <wp:positionH relativeFrom="column">
                  <wp:posOffset>3575685</wp:posOffset>
                </wp:positionH>
                <wp:positionV relativeFrom="paragraph">
                  <wp:posOffset>283845</wp:posOffset>
                </wp:positionV>
                <wp:extent cx="858520" cy="596265"/>
                <wp:effectExtent l="0" t="0" r="17780" b="13335"/>
                <wp:wrapNone/>
                <wp:docPr id="16" name="ลูกศรซ้า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8520" cy="5962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EF5" w:rsidRPr="00247399" w:rsidRDefault="002C6EF5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24739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16" o:spid="_x0000_s1034" type="#_x0000_t66" style="position:absolute;left:0;text-align:left;margin-left:281.55pt;margin-top:22.35pt;width:67.6pt;height:4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" adj="7501" fillcolor="white [3201]" strokecolor="#4f81bd [3204]" strokeweight="2pt">
                <v:path arrowok="t"/>
                <v:textbox>
                  <w:txbxContent>
                    <w:p w:rsidR="005C1107" w:rsidRPr="00247399" w:rsidRDefault="005C1107" w:rsidP="00F914A8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24739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 w:rsidRPr="008E599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7AD674" wp14:editId="6681F4E2">
                <wp:simplePos x="0" y="0"/>
                <wp:positionH relativeFrom="column">
                  <wp:posOffset>4267835</wp:posOffset>
                </wp:positionH>
                <wp:positionV relativeFrom="paragraph">
                  <wp:posOffset>50800</wp:posOffset>
                </wp:positionV>
                <wp:extent cx="1280160" cy="1104900"/>
                <wp:effectExtent l="0" t="0" r="15240" b="19050"/>
                <wp:wrapNone/>
                <wp:docPr id="6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EF5" w:rsidRPr="00123AF2" w:rsidRDefault="002C6EF5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23AF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ผู้บริหาร   </w:t>
                            </w:r>
                          </w:p>
                          <w:p w:rsidR="002C6EF5" w:rsidRPr="00123AF2" w:rsidRDefault="002C6EF5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123AF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อบต</w:t>
                            </w:r>
                            <w:proofErr w:type="spellEnd"/>
                            <w:r w:rsidRPr="00123AF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บ้านโป่ง</w:t>
                            </w:r>
                          </w:p>
                          <w:p w:rsidR="002C6EF5" w:rsidRPr="005C527E" w:rsidRDefault="002C6EF5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" o:spid="_x0000_s1035" style="position:absolute;left:0;text-align:left;margin-left:336.05pt;margin-top:4pt;width:100.8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" fillcolor="white [3201]" strokecolor="black [3200]" strokeweight="2pt">
                <v:path arrowok="t"/>
                <v:textbox>
                  <w:txbxContent>
                    <w:p w:rsidR="005C1107" w:rsidRPr="00123AF2" w:rsidRDefault="005C1107" w:rsidP="00F914A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23AF2">
                        <w:rPr>
                          <w:rFonts w:ascii="TH SarabunPSK" w:hAnsi="TH SarabunPSK" w:cs="TH SarabunPSK" w:hint="cs"/>
                          <w:cs/>
                        </w:rPr>
                        <w:t xml:space="preserve">ผู้บริหาร   </w:t>
                      </w:r>
                    </w:p>
                    <w:p w:rsidR="005C1107" w:rsidRPr="00123AF2" w:rsidRDefault="005C1107" w:rsidP="00F914A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123AF2">
                        <w:rPr>
                          <w:rFonts w:ascii="TH SarabunPSK" w:hAnsi="TH SarabunPSK" w:cs="TH SarabunPSK" w:hint="cs"/>
                          <w:cs/>
                        </w:rPr>
                        <w:t>อบต</w:t>
                      </w:r>
                      <w:proofErr w:type="spellEnd"/>
                      <w:r w:rsidRPr="00123AF2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บ้านโป่ง</w:t>
                      </w:r>
                    </w:p>
                    <w:p w:rsidR="005C1107" w:rsidRPr="005C527E" w:rsidRDefault="005C1107" w:rsidP="00F914A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8E599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C6CA7" wp14:editId="66010162">
                <wp:simplePos x="0" y="0"/>
                <wp:positionH relativeFrom="column">
                  <wp:posOffset>485140</wp:posOffset>
                </wp:positionH>
                <wp:positionV relativeFrom="paragraph">
                  <wp:posOffset>44450</wp:posOffset>
                </wp:positionV>
                <wp:extent cx="1280160" cy="1104900"/>
                <wp:effectExtent l="0" t="0" r="15240" b="19050"/>
                <wp:wrapNone/>
                <wp:docPr id="4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EF5" w:rsidRPr="00123AF2" w:rsidRDefault="002C6EF5" w:rsidP="0090244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23AF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ผู้บริหาร     </w:t>
                            </w:r>
                            <w:proofErr w:type="spellStart"/>
                            <w:r w:rsidRPr="00123AF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อบต</w:t>
                            </w:r>
                            <w:proofErr w:type="spellEnd"/>
                            <w:r w:rsidRPr="00123AF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บ้านโป่ง</w:t>
                            </w:r>
                          </w:p>
                          <w:p w:rsidR="002C6EF5" w:rsidRPr="005C527E" w:rsidRDefault="002C6EF5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4" o:spid="_x0000_s1036" style="position:absolute;left:0;text-align:left;margin-left:38.2pt;margin-top:3.5pt;width:100.8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" fillcolor="white [3201]" strokecolor="black [3200]" strokeweight="2pt">
                <v:path arrowok="t"/>
                <v:textbox>
                  <w:txbxContent>
                    <w:p w:rsidR="005C1107" w:rsidRPr="00123AF2" w:rsidRDefault="005C1107" w:rsidP="0090244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23AF2">
                        <w:rPr>
                          <w:rFonts w:ascii="TH SarabunPSK" w:hAnsi="TH SarabunPSK" w:cs="TH SarabunPSK" w:hint="cs"/>
                          <w:cs/>
                        </w:rPr>
                        <w:t xml:space="preserve">ผู้บริหาร     </w:t>
                      </w:r>
                      <w:proofErr w:type="spellStart"/>
                      <w:r w:rsidRPr="00123AF2">
                        <w:rPr>
                          <w:rFonts w:ascii="TH SarabunPSK" w:hAnsi="TH SarabunPSK" w:cs="TH SarabunPSK" w:hint="cs"/>
                          <w:cs/>
                        </w:rPr>
                        <w:t>อบต</w:t>
                      </w:r>
                      <w:proofErr w:type="spellEnd"/>
                      <w:r w:rsidRPr="00123AF2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บ้านโป่ง</w:t>
                      </w:r>
                    </w:p>
                    <w:p w:rsidR="005C1107" w:rsidRPr="005C527E" w:rsidRDefault="005C1107" w:rsidP="00F914A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8E599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EE7B7" wp14:editId="1E2C2C87">
                <wp:simplePos x="0" y="0"/>
                <wp:positionH relativeFrom="column">
                  <wp:posOffset>2391410</wp:posOffset>
                </wp:positionH>
                <wp:positionV relativeFrom="paragraph">
                  <wp:posOffset>62865</wp:posOffset>
                </wp:positionV>
                <wp:extent cx="1280160" cy="1104900"/>
                <wp:effectExtent l="0" t="0" r="15240" b="19050"/>
                <wp:wrapNone/>
                <wp:docPr id="5" name="วงร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EF5" w:rsidRPr="005C527E" w:rsidRDefault="002C6EF5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คณะกรรมการพัฒนาของ </w:t>
                            </w:r>
                            <w:proofErr w:type="spellStart"/>
                            <w:r w:rsidRPr="00123AF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อบต</w:t>
                            </w:r>
                            <w:proofErr w:type="spellEnd"/>
                            <w:r w:rsidRPr="00123AF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บ้านโป่ง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5" o:spid="_x0000_s1037" style="position:absolute;left:0;text-align:left;margin-left:188.3pt;margin-top:4.95pt;width:100.8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" fillcolor="white [3201]" strokecolor="black [3200]" strokeweight="2pt">
                <v:path arrowok="t"/>
                <v:textbox>
                  <w:txbxContent>
                    <w:p w:rsidR="005C1107" w:rsidRPr="005C527E" w:rsidRDefault="005C1107" w:rsidP="00F914A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คณะกรรมการพัฒนาของ </w:t>
                      </w:r>
                      <w:proofErr w:type="spellStart"/>
                      <w:r w:rsidRPr="00123AF2">
                        <w:rPr>
                          <w:rFonts w:ascii="TH SarabunPSK" w:hAnsi="TH SarabunPSK" w:cs="TH SarabunPSK" w:hint="cs"/>
                          <w:cs/>
                        </w:rPr>
                        <w:t>อบต</w:t>
                      </w:r>
                      <w:proofErr w:type="spellEnd"/>
                      <w:r w:rsidRPr="00123AF2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บ้านโป่ง</w:t>
                      </w:r>
                    </w:p>
                  </w:txbxContent>
                </v:textbox>
              </v:oval>
            </w:pict>
          </mc:Fallback>
        </mc:AlternateContent>
      </w:r>
      <w:r w:rsidRPr="008E599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B4F0BD" wp14:editId="7B845740">
                <wp:simplePos x="0" y="0"/>
                <wp:positionH relativeFrom="column">
                  <wp:posOffset>1677035</wp:posOffset>
                </wp:positionH>
                <wp:positionV relativeFrom="paragraph">
                  <wp:posOffset>283845</wp:posOffset>
                </wp:positionV>
                <wp:extent cx="858520" cy="596265"/>
                <wp:effectExtent l="0" t="0" r="17780" b="13335"/>
                <wp:wrapNone/>
                <wp:docPr id="15" name="ลูกศรซ้า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8520" cy="5962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EF5" w:rsidRPr="00247399" w:rsidRDefault="002C6EF5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24739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ซ้าย 15" o:spid="_x0000_s1038" type="#_x0000_t66" style="position:absolute;left:0;text-align:left;margin-left:132.05pt;margin-top:22.35pt;width:67.6pt;height:4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" adj="7501" fillcolor="white [3201]" strokecolor="#4f81bd [3204]" strokeweight="2pt">
                <v:path arrowok="t"/>
                <v:textbox>
                  <w:txbxContent>
                    <w:p w:rsidR="005C1107" w:rsidRPr="00247399" w:rsidRDefault="005C1107" w:rsidP="00F914A8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24739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:rsidR="00F914A8" w:rsidRPr="008E599B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14A8" w:rsidRPr="008E599B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14A8" w:rsidRPr="008E599B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1D88" w:rsidRPr="008E599B" w:rsidRDefault="00641D8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14A8" w:rsidRPr="008E599B" w:rsidRDefault="0062000C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599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14353A" wp14:editId="654AB907">
                <wp:simplePos x="0" y="0"/>
                <wp:positionH relativeFrom="column">
                  <wp:posOffset>2113280</wp:posOffset>
                </wp:positionH>
                <wp:positionV relativeFrom="paragraph">
                  <wp:posOffset>49530</wp:posOffset>
                </wp:positionV>
                <wp:extent cx="1947545" cy="301625"/>
                <wp:effectExtent l="0" t="0" r="0" b="3175"/>
                <wp:wrapNone/>
                <wp:docPr id="21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EF5" w:rsidRPr="00852114" w:rsidRDefault="002C6EF5" w:rsidP="00F914A8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5B9BD5"/>
                                <w:sz w:val="32"/>
                                <w:szCs w:val="32"/>
                              </w:rPr>
                            </w:pPr>
                            <w:r w:rsidRPr="008521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ภายในเดือนธันวาคม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66.4pt;margin-top:3.9pt;width:153.3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" filled="f" stroked="f">
                <v:path arrowok="t"/>
                <v:textbox>
                  <w:txbxContent>
                    <w:p w:rsidR="005C1107" w:rsidRPr="00852114" w:rsidRDefault="005C1107" w:rsidP="00F914A8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5B9BD5"/>
                          <w:sz w:val="32"/>
                          <w:szCs w:val="32"/>
                        </w:rPr>
                      </w:pPr>
                      <w:r w:rsidRPr="0085211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ภายในเดือนธันวาคม</w:t>
                      </w:r>
                    </w:p>
                  </w:txbxContent>
                </v:textbox>
              </v:shape>
            </w:pict>
          </mc:Fallback>
        </mc:AlternateContent>
      </w:r>
    </w:p>
    <w:p w:rsidR="00F914A8" w:rsidRPr="008E599B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14A8" w:rsidRPr="008E599B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4210" w:rsidRDefault="009C4210" w:rsidP="009C4210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color w:val="5B9BD5"/>
          <w:sz w:val="32"/>
          <w:szCs w:val="32"/>
        </w:rPr>
      </w:pPr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>ประกาศผลการติดตามและประเมินผลแผนพัฒนาให้ประชาชนในตำบลบ้านโป่งทราบ 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</w:r>
    </w:p>
    <w:p w:rsidR="00B05572" w:rsidRPr="008E599B" w:rsidRDefault="00B05572" w:rsidP="009C4210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color w:val="5B9BD5"/>
          <w:sz w:val="32"/>
          <w:szCs w:val="32"/>
        </w:rPr>
      </w:pPr>
    </w:p>
    <w:p w:rsidR="00F914A8" w:rsidRPr="008E599B" w:rsidRDefault="00C432FE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F914A8" w:rsidRPr="008E599B">
        <w:rPr>
          <w:rFonts w:ascii="TH SarabunPSK" w:hAnsi="TH SarabunPSK" w:cs="TH SarabunPSK"/>
          <w:b/>
          <w:bCs/>
          <w:sz w:val="32"/>
          <w:szCs w:val="32"/>
          <w:cs/>
        </w:rPr>
        <w:t>. เครื่องมือการติดตามและประเมินผล</w:t>
      </w:r>
    </w:p>
    <w:p w:rsidR="00F914A8" w:rsidRPr="008E599B" w:rsidRDefault="00F914A8" w:rsidP="00095292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>เครื่องมือการติดตามและประเมินผลแผนพัฒนาท้องถิ่น (</w:t>
      </w:r>
      <w:r w:rsidRPr="008E599B">
        <w:rPr>
          <w:rFonts w:ascii="TH SarabunPSK" w:hAnsi="TH SarabunPSK" w:cs="TH SarabunPSK"/>
          <w:sz w:val="32"/>
          <w:szCs w:val="32"/>
        </w:rPr>
        <w:t>Monitoring and evaluation tools for local development plans</w:t>
      </w:r>
      <w:r w:rsidRPr="008E599B">
        <w:rPr>
          <w:rFonts w:ascii="TH SarabunPSK" w:hAnsi="TH SarabunPSK" w:cs="TH SarabunPSK"/>
          <w:sz w:val="32"/>
          <w:szCs w:val="32"/>
          <w:cs/>
        </w:rPr>
        <w:t>) เป็นสิ่งของ วัสดุ</w:t>
      </w:r>
      <w:r w:rsidRPr="008E599B">
        <w:rPr>
          <w:rFonts w:ascii="TH SarabunPSK" w:hAnsi="TH SarabunPSK" w:cs="TH SarabunPSK"/>
          <w:sz w:val="32"/>
          <w:szCs w:val="32"/>
        </w:rPr>
        <w:t> </w:t>
      </w:r>
      <w:r w:rsidRPr="008E599B">
        <w:rPr>
          <w:rFonts w:ascii="TH SarabunPSK" w:hAnsi="TH SarabunPSK" w:cs="TH SarabunPSK"/>
          <w:sz w:val="32"/>
          <w:szCs w:val="32"/>
          <w:cs/>
        </w:rPr>
        <w:t xml:space="preserve"> อุปกรณ์หรือเทคนิควิธีการที่คณะกรรมการติดตามและประเมินผลแผนพัฒนา</w:t>
      </w:r>
      <w:r w:rsidR="0090244A" w:rsidRPr="008E599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1C7564" w:rsidRPr="008E599B">
        <w:rPr>
          <w:rFonts w:ascii="TH SarabunPSK" w:hAnsi="TH SarabunPSK" w:cs="TH SarabunPSK"/>
          <w:sz w:val="32"/>
          <w:szCs w:val="32"/>
          <w:cs/>
        </w:rPr>
        <w:t>บ้านโป่ง</w:t>
      </w:r>
      <w:r w:rsidR="0090244A" w:rsidRPr="008E59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599B">
        <w:rPr>
          <w:rFonts w:ascii="TH SarabunPSK" w:hAnsi="TH SarabunPSK" w:cs="TH SarabunPSK"/>
          <w:sz w:val="32"/>
          <w:szCs w:val="32"/>
          <w:cs/>
        </w:rPr>
        <w:t>ใช้ในการเก็บข้อมูลการติดตามผลรวมทั้งโดยการพิจารณาเลือกใช้เครื่องมือและเทคนิควิธีการที่คณะกรรมการติดตามและประเมินผลแผนพัฒนาท้องถิ่นได้คิดสร้างไว้เพื่อ</w:t>
      </w:r>
      <w:r w:rsidRPr="008E599B">
        <w:rPr>
          <w:rFonts w:ascii="TH SarabunPSK" w:hAnsi="TH SarabunPSK" w:cs="TH SarabunPSK"/>
          <w:spacing w:val="-8"/>
          <w:sz w:val="32"/>
          <w:szCs w:val="32"/>
          <w:cs/>
        </w:rPr>
        <w:t xml:space="preserve">ใช้ในการติดตามและประเมินผล </w:t>
      </w:r>
      <w:r w:rsidR="00883D5E" w:rsidRPr="008E599B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8E599B">
        <w:rPr>
          <w:rFonts w:ascii="TH SarabunPSK" w:hAnsi="TH SarabunPSK" w:cs="TH SarabunPSK"/>
          <w:spacing w:val="-8"/>
          <w:sz w:val="32"/>
          <w:szCs w:val="32"/>
          <w:cs/>
        </w:rPr>
        <w:t xml:space="preserve"> เช่น</w:t>
      </w:r>
      <w:r w:rsidRPr="008E599B">
        <w:rPr>
          <w:rFonts w:ascii="TH SarabunPSK" w:hAnsi="TH SarabunPSK" w:cs="TH SarabunPSK"/>
          <w:spacing w:val="-8"/>
          <w:sz w:val="32"/>
          <w:szCs w:val="32"/>
        </w:rPr>
        <w:t> </w:t>
      </w:r>
      <w:r w:rsidR="00883D5E" w:rsidRPr="008E599B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8E599B">
        <w:rPr>
          <w:rFonts w:ascii="TH SarabunPSK" w:hAnsi="TH SarabunPSK" w:cs="TH SarabunPSK"/>
          <w:spacing w:val="-8"/>
          <w:sz w:val="32"/>
          <w:szCs w:val="32"/>
          <w:cs/>
        </w:rPr>
        <w:t xml:space="preserve"> แบบสอบถามวัดทัศนคติ มาตราส่วนประมาณค่า</w:t>
      </w:r>
      <w:r w:rsidRPr="008E599B">
        <w:rPr>
          <w:rFonts w:ascii="TH SarabunPSK" w:hAnsi="TH SarabunPSK" w:cs="TH SarabunPSK"/>
          <w:spacing w:val="-8"/>
          <w:sz w:val="32"/>
          <w:szCs w:val="32"/>
        </w:rPr>
        <w:t> </w:t>
      </w:r>
      <w:r w:rsidRPr="008E599B">
        <w:rPr>
          <w:rFonts w:ascii="TH SarabunPSK" w:hAnsi="TH SarabunPSK" w:cs="TH SarabunPSK"/>
          <w:spacing w:val="-8"/>
          <w:sz w:val="32"/>
          <w:szCs w:val="32"/>
          <w:cs/>
        </w:rPr>
        <w:t>และวิธีการ</w:t>
      </w:r>
      <w:r w:rsidR="00883D5E" w:rsidRPr="008E599B">
        <w:rPr>
          <w:rFonts w:ascii="TH SarabunPSK" w:hAnsi="TH SarabunPSK" w:cs="TH SarabunPSK"/>
          <w:spacing w:val="-8"/>
          <w:sz w:val="32"/>
          <w:szCs w:val="32"/>
          <w:cs/>
        </w:rPr>
        <w:t xml:space="preserve">   </w:t>
      </w:r>
      <w:r w:rsidRPr="008E599B">
        <w:rPr>
          <w:rFonts w:ascii="TH SarabunPSK" w:hAnsi="TH SarabunPSK" w:cs="TH SarabunPSK"/>
          <w:spacing w:val="-8"/>
          <w:sz w:val="32"/>
          <w:szCs w:val="32"/>
          <w:cs/>
        </w:rPr>
        <w:t>เป็นต้น</w:t>
      </w:r>
      <w:r w:rsidR="00883D5E" w:rsidRPr="008E599B">
        <w:rPr>
          <w:rFonts w:ascii="TH SarabunPSK" w:hAnsi="TH SarabunPSK" w:cs="TH SarabunPSK"/>
          <w:sz w:val="32"/>
          <w:szCs w:val="32"/>
        </w:rPr>
        <w:t xml:space="preserve">  </w:t>
      </w:r>
      <w:r w:rsidRPr="008E599B">
        <w:rPr>
          <w:rFonts w:ascii="TH SarabunPSK" w:hAnsi="TH SarabunPSK" w:cs="TH SarabunPSK"/>
          <w:sz w:val="32"/>
          <w:szCs w:val="32"/>
        </w:rPr>
        <w:t> </w:t>
      </w:r>
      <w:r w:rsidRPr="008E599B">
        <w:rPr>
          <w:rFonts w:ascii="TH SarabunPSK" w:hAnsi="TH SarabunPSK" w:cs="TH SarabunPSK"/>
          <w:sz w:val="32"/>
          <w:szCs w:val="32"/>
          <w:cs/>
        </w:rPr>
        <w:t>และหรือโดยการสร้างเครื่องการติดตามและประเมินผลแผนพัฒนาท้องถิ่นได้แก่ แบบสอบถาม (</w:t>
      </w:r>
      <w:r w:rsidRPr="008E599B">
        <w:rPr>
          <w:rFonts w:ascii="TH SarabunPSK" w:hAnsi="TH SarabunPSK" w:cs="TH SarabunPSK"/>
          <w:sz w:val="32"/>
          <w:szCs w:val="32"/>
        </w:rPr>
        <w:t>Questionnaires</w:t>
      </w:r>
      <w:r w:rsidRPr="008E599B">
        <w:rPr>
          <w:rFonts w:ascii="TH SarabunPSK" w:hAnsi="TH SarabunPSK" w:cs="TH SarabunPSK"/>
          <w:sz w:val="32"/>
          <w:szCs w:val="32"/>
          <w:cs/>
        </w:rPr>
        <w:t>)</w:t>
      </w:r>
      <w:r w:rsidRPr="008E599B">
        <w:rPr>
          <w:rFonts w:ascii="TH SarabunPSK" w:hAnsi="TH SarabunPSK" w:cs="TH SarabunPSK"/>
          <w:sz w:val="32"/>
          <w:szCs w:val="32"/>
        </w:rPr>
        <w:t> </w:t>
      </w:r>
      <w:r w:rsidR="006F4BE6" w:rsidRPr="008E599B">
        <w:rPr>
          <w:rFonts w:ascii="TH SarabunPSK" w:hAnsi="TH SarabunPSK" w:cs="TH SarabunPSK"/>
          <w:sz w:val="32"/>
          <w:szCs w:val="32"/>
        </w:rPr>
        <w:t xml:space="preserve"> </w:t>
      </w:r>
      <w:r w:rsidRPr="008E599B">
        <w:rPr>
          <w:rFonts w:ascii="TH SarabunPSK" w:hAnsi="TH SarabunPSK" w:cs="TH SarabunPSK"/>
          <w:sz w:val="32"/>
          <w:szCs w:val="32"/>
          <w:cs/>
        </w:rPr>
        <w:t>แบบสัมภาษณ์</w:t>
      </w:r>
      <w:r w:rsidRPr="008E599B">
        <w:rPr>
          <w:rFonts w:ascii="TH SarabunPSK" w:hAnsi="TH SarabunPSK" w:cs="TH SarabunPSK"/>
          <w:sz w:val="32"/>
          <w:szCs w:val="32"/>
        </w:rPr>
        <w:t> </w:t>
      </w:r>
      <w:r w:rsidRPr="008E599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E599B">
        <w:rPr>
          <w:rFonts w:ascii="TH SarabunPSK" w:hAnsi="TH SarabunPSK" w:cs="TH SarabunPSK"/>
          <w:sz w:val="32"/>
          <w:szCs w:val="32"/>
        </w:rPr>
        <w:t>Interview</w:t>
      </w:r>
      <w:r w:rsidRPr="008E599B">
        <w:rPr>
          <w:rFonts w:ascii="TH SarabunPSK" w:hAnsi="TH SarabunPSK" w:cs="TH SarabunPSK"/>
          <w:sz w:val="32"/>
          <w:szCs w:val="32"/>
          <w:cs/>
        </w:rPr>
        <w:t>)</w:t>
      </w:r>
      <w:r w:rsidRPr="008E599B">
        <w:rPr>
          <w:rFonts w:ascii="TH SarabunPSK" w:hAnsi="TH SarabunPSK" w:cs="TH SarabunPSK"/>
          <w:sz w:val="32"/>
          <w:szCs w:val="32"/>
        </w:rPr>
        <w:t> </w:t>
      </w:r>
      <w:r w:rsidRPr="008E599B">
        <w:rPr>
          <w:rFonts w:ascii="TH SarabunPSK" w:hAnsi="TH SarabunPSK" w:cs="TH SarabunPSK"/>
          <w:sz w:val="32"/>
          <w:szCs w:val="32"/>
          <w:cs/>
        </w:rPr>
        <w:t>และแบบสังเกตการณ์</w:t>
      </w:r>
      <w:r w:rsidRPr="008E599B">
        <w:rPr>
          <w:rFonts w:ascii="TH SarabunPSK" w:hAnsi="TH SarabunPSK" w:cs="TH SarabunPSK"/>
          <w:sz w:val="32"/>
          <w:szCs w:val="32"/>
        </w:rPr>
        <w:t> </w:t>
      </w:r>
      <w:r w:rsidRPr="008E599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E599B">
        <w:rPr>
          <w:rFonts w:ascii="TH SarabunPSK" w:hAnsi="TH SarabunPSK" w:cs="TH SarabunPSK"/>
          <w:sz w:val="32"/>
          <w:szCs w:val="32"/>
        </w:rPr>
        <w:t>Observation</w:t>
      </w:r>
      <w:r w:rsidRPr="008E599B">
        <w:rPr>
          <w:rFonts w:ascii="TH SarabunPSK" w:hAnsi="TH SarabunPSK" w:cs="TH SarabunPSK"/>
          <w:sz w:val="32"/>
          <w:szCs w:val="32"/>
          <w:cs/>
        </w:rPr>
        <w:t>) เป็นต้น</w:t>
      </w:r>
      <w:r w:rsidRPr="008E599B">
        <w:rPr>
          <w:rFonts w:ascii="TH SarabunPSK" w:hAnsi="TH SarabunPSK" w:cs="TH SarabunPSK"/>
          <w:sz w:val="32"/>
          <w:szCs w:val="32"/>
        </w:rPr>
        <w:t> </w:t>
      </w:r>
      <w:r w:rsidRPr="008E599B">
        <w:rPr>
          <w:rFonts w:ascii="TH SarabunPSK" w:hAnsi="TH SarabunPSK" w:cs="TH SarabunPSK"/>
          <w:sz w:val="32"/>
          <w:szCs w:val="32"/>
          <w:cs/>
        </w:rPr>
        <w:t xml:space="preserve"> โดยอาศัยสภาพพื้นที่ทั่วไป อำนาจหน้าที่ ภารกิจของ</w:t>
      </w:r>
      <w:r w:rsidR="0090244A" w:rsidRPr="008E599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7C3CF2" w:rsidRPr="008E599B">
        <w:rPr>
          <w:rFonts w:ascii="TH SarabunPSK" w:hAnsi="TH SarabunPSK" w:cs="TH SarabunPSK"/>
          <w:sz w:val="32"/>
          <w:szCs w:val="32"/>
          <w:cs/>
        </w:rPr>
        <w:t>บ้านโป่ง</w:t>
      </w:r>
      <w:r w:rsidR="0090244A" w:rsidRPr="008E59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599B">
        <w:rPr>
          <w:rFonts w:ascii="TH SarabunPSK" w:hAnsi="TH SarabunPSK" w:cs="TH SarabunPSK"/>
          <w:sz w:val="32"/>
          <w:szCs w:val="32"/>
          <w:cs/>
        </w:rPr>
        <w:t>รวมถึงผู้มีส่วนได้เสียในท้องถิ่นรวมทั้งเกณฑ์มาตรฐาน แบบต่าง ๆ  ที่ได้กำหนดขึ้นหรือการนำไปทดลองใช้เพื่อปรับปรุงแก้ไขแล้ว</w:t>
      </w:r>
      <w:r w:rsidRPr="008E599B">
        <w:rPr>
          <w:rFonts w:ascii="TH SarabunPSK" w:hAnsi="TH SarabunPSK" w:cs="TH SarabunPSK"/>
          <w:sz w:val="32"/>
          <w:szCs w:val="32"/>
        </w:rPr>
        <w:t> </w:t>
      </w:r>
      <w:r w:rsidRPr="008E599B">
        <w:rPr>
          <w:rFonts w:ascii="TH SarabunPSK" w:hAnsi="TH SarabunPSK" w:cs="TH SarabunPSK"/>
          <w:sz w:val="32"/>
          <w:szCs w:val="32"/>
          <w:cs/>
        </w:rPr>
        <w:t xml:space="preserve"> จึงนำเครื่องมือการติดตามและประเมินผลแผนพัฒนาท้องถิ่นไปใช้ในการปฏิบัติงานจริงหรือภาคสนาม</w:t>
      </w:r>
      <w:r w:rsidRPr="008E599B">
        <w:rPr>
          <w:rFonts w:ascii="TH SarabunPSK" w:hAnsi="TH SarabunPSK" w:cs="TH SarabunPSK"/>
          <w:sz w:val="32"/>
          <w:szCs w:val="32"/>
        </w:rPr>
        <w:t> </w:t>
      </w:r>
      <w:r w:rsidRPr="008E599B">
        <w:rPr>
          <w:rFonts w:ascii="TH SarabunPSK" w:hAnsi="TH SarabunPSK" w:cs="TH SarabunPSK"/>
          <w:sz w:val="32"/>
          <w:szCs w:val="32"/>
          <w:cs/>
        </w:rPr>
        <w:t xml:space="preserve"> ดำเนินการสำรวจและเก็บข้อมูล วิเคราะห์ข้อมูล สรุปข้อมูลที่เป็นจริงต่อไป</w:t>
      </w:r>
      <w:r w:rsidRPr="008E599B">
        <w:rPr>
          <w:rFonts w:ascii="TH SarabunPSK" w:hAnsi="TH SarabunPSK" w:cs="TH SarabunPSK"/>
          <w:sz w:val="32"/>
          <w:szCs w:val="32"/>
        </w:rPr>
        <w:t> </w:t>
      </w:r>
    </w:p>
    <w:p w:rsidR="00F914A8" w:rsidRPr="008E599B" w:rsidRDefault="00F914A8" w:rsidP="00C2444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8E5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tab/>
        <w:t>กรอบและแนวทางในการติดตามและประเมินผล</w:t>
      </w:r>
    </w:p>
    <w:p w:rsidR="00F914A8" w:rsidRPr="008E599B" w:rsidRDefault="00586B19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</w:rPr>
        <w:tab/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90244A" w:rsidRPr="008E599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AB2109" w:rsidRPr="008E599B">
        <w:rPr>
          <w:rFonts w:ascii="TH SarabunPSK" w:hAnsi="TH SarabunPSK" w:cs="TH SarabunPSK"/>
          <w:sz w:val="32"/>
          <w:szCs w:val="32"/>
          <w:cs/>
        </w:rPr>
        <w:t>บ้านโป่ง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กำหนดกรอบและแนวทางในการติดตามและประเมินผล ดังนี้</w:t>
      </w:r>
    </w:p>
    <w:p w:rsidR="00F914A8" w:rsidRPr="008E599B" w:rsidRDefault="00586B19" w:rsidP="00C2444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</w:rPr>
        <w:tab/>
      </w:r>
      <w:r w:rsidR="00F914A8" w:rsidRPr="008E599B">
        <w:rPr>
          <w:rFonts w:ascii="TH SarabunPSK" w:hAnsi="TH SarabunPSK" w:cs="TH SarabunPSK"/>
          <w:sz w:val="32"/>
          <w:szCs w:val="32"/>
        </w:rPr>
        <w:t>1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8E599B">
        <w:rPr>
          <w:rFonts w:ascii="TH SarabunPSK" w:hAnsi="TH SarabunPSK" w:cs="TH SarabunPSK"/>
          <w:sz w:val="32"/>
          <w:szCs w:val="32"/>
        </w:rPr>
        <w:t>1</w:t>
      </w:r>
      <w:r w:rsidRPr="008E599B">
        <w:rPr>
          <w:rFonts w:ascii="TH SarabunPSK" w:hAnsi="TH SarabunPSK" w:cs="TH SarabunPSK"/>
          <w:sz w:val="32"/>
          <w:szCs w:val="32"/>
        </w:rPr>
        <w:tab/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กำหนดกรอบเวลา (</w:t>
      </w:r>
      <w:r w:rsidR="00F914A8" w:rsidRPr="008E599B">
        <w:rPr>
          <w:rFonts w:ascii="TH SarabunPSK" w:hAnsi="TH SarabunPSK" w:cs="TH SarabunPSK"/>
          <w:sz w:val="32"/>
          <w:szCs w:val="32"/>
        </w:rPr>
        <w:t>Time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4A8" w:rsidRPr="008E599B">
        <w:rPr>
          <w:rFonts w:ascii="TH SarabunPSK" w:hAnsi="TH SarabunPSK" w:cs="TH SarabunPSK"/>
          <w:sz w:val="32"/>
          <w:szCs w:val="32"/>
        </w:rPr>
        <w:t>&amp;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4A8" w:rsidRPr="008E599B">
        <w:rPr>
          <w:rFonts w:ascii="TH SarabunPSK" w:hAnsi="TH SarabunPSK" w:cs="TH SarabunPSK"/>
          <w:sz w:val="32"/>
          <w:szCs w:val="32"/>
        </w:rPr>
        <w:t>Time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4A8" w:rsidRPr="008E599B">
        <w:rPr>
          <w:rFonts w:ascii="TH SarabunPSK" w:hAnsi="TH SarabunPSK" w:cs="TH SarabunPSK"/>
          <w:sz w:val="32"/>
          <w:szCs w:val="32"/>
        </w:rPr>
        <w:t>Frame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) โดยกำหนดกรอบระยะเวลา ดังนี้</w:t>
      </w:r>
    </w:p>
    <w:p w:rsidR="00F914A8" w:rsidRPr="008E599B" w:rsidRDefault="00586B19" w:rsidP="00C2444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1) ประชุมคณะกรรมการติดตามและประเมินผลแผนพัฒนาท้องถิ่นของ</w:t>
      </w:r>
      <w:r w:rsidR="00145CC5" w:rsidRPr="008E599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AB2109" w:rsidRPr="008E599B">
        <w:rPr>
          <w:rFonts w:ascii="TH SarabunPSK" w:hAnsi="TH SarabunPSK" w:cs="TH SarabunPSK"/>
          <w:sz w:val="32"/>
          <w:szCs w:val="32"/>
          <w:cs/>
        </w:rPr>
        <w:t>บ้านโป่ง</w:t>
      </w:r>
      <w:r w:rsidR="00641D88" w:rsidRPr="008E599B">
        <w:rPr>
          <w:rFonts w:ascii="TH SarabunPSK" w:hAnsi="TH SarabunPSK" w:cs="TH SarabunPSK"/>
          <w:sz w:val="32"/>
          <w:szCs w:val="32"/>
          <w:cs/>
        </w:rPr>
        <w:t xml:space="preserve">อย่างน้อยปีละ </w:t>
      </w:r>
      <w:r w:rsidR="00AB2109" w:rsidRPr="008E599B">
        <w:rPr>
          <w:rFonts w:ascii="TH SarabunPSK" w:hAnsi="TH SarabunPSK" w:cs="TH SarabunPSK"/>
          <w:sz w:val="32"/>
          <w:szCs w:val="32"/>
          <w:cs/>
        </w:rPr>
        <w:t>1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 xml:space="preserve"> ครั้ง </w:t>
      </w:r>
    </w:p>
    <w:p w:rsidR="00F914A8" w:rsidRPr="008E599B" w:rsidRDefault="00F914A8" w:rsidP="00C2444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  <w:t>2) สรุปผลการติดตามและประเมินผลทุก</w:t>
      </w:r>
      <w:r w:rsidR="00641D88" w:rsidRPr="008E599B">
        <w:rPr>
          <w:rFonts w:ascii="TH SarabunPSK" w:hAnsi="TH SarabunPSK" w:cs="TH SarabunPSK"/>
          <w:sz w:val="32"/>
          <w:szCs w:val="32"/>
          <w:cs/>
        </w:rPr>
        <w:t>ครั้ง และสรุปภาพรวมของการประชุม</w:t>
      </w:r>
      <w:r w:rsidRPr="008E599B">
        <w:rPr>
          <w:rFonts w:ascii="TH SarabunPSK" w:hAnsi="TH SarabunPSK" w:cs="TH SarabunPSK"/>
          <w:sz w:val="32"/>
          <w:szCs w:val="32"/>
          <w:cs/>
        </w:rPr>
        <w:t>ที่ผ่านมาทุกครั้ง</w:t>
      </w:r>
    </w:p>
    <w:p w:rsidR="00F914A8" w:rsidRPr="008E599B" w:rsidRDefault="00F914A8" w:rsidP="0009529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 w:rsidRPr="008E599B">
        <w:rPr>
          <w:rFonts w:ascii="TH SarabunPSK" w:eastAsia="AngsanaNew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Pr="008E599B">
        <w:rPr>
          <w:rFonts w:ascii="TH SarabunPSK" w:hAnsi="TH SarabunPSK" w:cs="TH SarabunPSK"/>
          <w:sz w:val="32"/>
          <w:szCs w:val="32"/>
          <w:cs/>
        </w:rPr>
        <w:t>ผู้บริหารท้องถิ่น</w:t>
      </w:r>
      <w:r w:rsidR="00641D88" w:rsidRPr="008E599B">
        <w:rPr>
          <w:rFonts w:ascii="TH SarabunPSK" w:eastAsia="AngsanaNew" w:hAnsi="TH SarabunPSK" w:cs="TH SarabunPSK"/>
          <w:sz w:val="32"/>
          <w:szCs w:val="32"/>
          <w:cs/>
        </w:rPr>
        <w:t>ภายในเดือน</w:t>
      </w:r>
      <w:r w:rsidR="001B3292" w:rsidRPr="008E599B">
        <w:rPr>
          <w:rFonts w:ascii="TH SarabunPSK" w:eastAsia="AngsanaNew" w:hAnsi="TH SarabunPSK" w:cs="TH SarabunPSK"/>
          <w:sz w:val="32"/>
          <w:szCs w:val="32"/>
          <w:cs/>
        </w:rPr>
        <w:t>ธันว</w:t>
      </w:r>
      <w:r w:rsidR="0082534B" w:rsidRPr="008E599B">
        <w:rPr>
          <w:rFonts w:ascii="TH SarabunPSK" w:eastAsia="AngsanaNew" w:hAnsi="TH SarabunPSK" w:cs="TH SarabunPSK"/>
          <w:sz w:val="32"/>
          <w:szCs w:val="32"/>
          <w:cs/>
        </w:rPr>
        <w:t>าคมของทุกปี</w:t>
      </w:r>
      <w:r w:rsidR="00641D88" w:rsidRPr="008E599B">
        <w:rPr>
          <w:rFonts w:ascii="TH SarabunPSK" w:eastAsia="AngsanaNew" w:hAnsi="TH SarabunPSK" w:cs="TH SarabunPSK"/>
          <w:sz w:val="32"/>
          <w:szCs w:val="32"/>
          <w:cs/>
        </w:rPr>
        <w:t xml:space="preserve"> และ</w:t>
      </w:r>
      <w:r w:rsidRPr="008E599B">
        <w:rPr>
          <w:rFonts w:ascii="TH SarabunPSK" w:eastAsia="AngsanaNew" w:hAnsi="TH SarabunPSK" w:cs="TH SarabunPSK"/>
          <w:sz w:val="32"/>
          <w:szCs w:val="32"/>
          <w:cs/>
        </w:rPr>
        <w:t>เพื่อให้</w:t>
      </w:r>
      <w:r w:rsidRPr="008E599B">
        <w:rPr>
          <w:rFonts w:ascii="TH SarabunPSK" w:hAnsi="TH SarabunPSK" w:cs="TH SarabunPSK"/>
          <w:sz w:val="32"/>
          <w:szCs w:val="32"/>
          <w:cs/>
        </w:rPr>
        <w:t>ผู้บริหารท้องถิ่น</w:t>
      </w:r>
      <w:r w:rsidRPr="008E599B">
        <w:rPr>
          <w:rFonts w:ascii="TH SarabunPSK" w:eastAsia="AngsanaNew" w:hAnsi="TH SarabunPSK" w:cs="TH SarabunPSK"/>
          <w:sz w:val="32"/>
          <w:szCs w:val="32"/>
          <w:cs/>
        </w:rPr>
        <w:t>เสนอสภาท้องถิ่นภายในระยะเวลาที่กำหนด</w:t>
      </w:r>
    </w:p>
    <w:p w:rsidR="00F914A8" w:rsidRPr="008E599B" w:rsidRDefault="00586B19" w:rsidP="00C2444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</w:rPr>
        <w:tab/>
      </w:r>
      <w:r w:rsidR="00F914A8" w:rsidRPr="008E599B">
        <w:rPr>
          <w:rFonts w:ascii="TH SarabunPSK" w:hAnsi="TH SarabunPSK" w:cs="TH SarabunPSK"/>
          <w:sz w:val="32"/>
          <w:szCs w:val="32"/>
        </w:rPr>
        <w:t>1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.</w:t>
      </w:r>
      <w:r w:rsidRPr="008E599B">
        <w:rPr>
          <w:rFonts w:ascii="TH SarabunPSK" w:hAnsi="TH SarabunPSK" w:cs="TH SarabunPSK"/>
          <w:sz w:val="32"/>
          <w:szCs w:val="32"/>
        </w:rPr>
        <w:t>2</w:t>
      </w:r>
      <w:r w:rsidRPr="008E599B">
        <w:rPr>
          <w:rFonts w:ascii="TH SarabunPSK" w:hAnsi="TH SarabunPSK" w:cs="TH SarabunPSK"/>
          <w:sz w:val="32"/>
          <w:szCs w:val="32"/>
        </w:rPr>
        <w:tab/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ความสอดคล้อง (</w:t>
      </w:r>
      <w:r w:rsidR="00F914A8" w:rsidRPr="008E599B">
        <w:rPr>
          <w:rFonts w:ascii="TH SarabunPSK" w:hAnsi="TH SarabunPSK" w:cs="TH SarabunPSK"/>
          <w:sz w:val="32"/>
          <w:szCs w:val="32"/>
        </w:rPr>
        <w:t>Relevance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) เป็นความสอดคล้องของยุทธศาสตร์ แผนงาน โครงการ (หรือผลผลิต) ที่ได้กำหนดขึ้นมีความสอดคล้องและนำไปกำหนดเป็นวิสัยทัศน์ของ</w:t>
      </w:r>
      <w:r w:rsidR="00DF573F" w:rsidRPr="008E599B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   </w:t>
      </w:r>
      <w:r w:rsidR="008C46B1" w:rsidRPr="008E599B">
        <w:rPr>
          <w:rFonts w:ascii="TH SarabunPSK" w:hAnsi="TH SarabunPSK" w:cs="TH SarabunPSK"/>
          <w:sz w:val="32"/>
          <w:szCs w:val="32"/>
          <w:cs/>
        </w:rPr>
        <w:t>บ้านโป่ง</w:t>
      </w:r>
    </w:p>
    <w:p w:rsidR="00F914A8" w:rsidRPr="008E599B" w:rsidRDefault="00586B19" w:rsidP="00C2444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</w:rPr>
        <w:tab/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1.3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ab/>
        <w:t>ความเพียงพอ  (</w:t>
      </w:r>
      <w:r w:rsidR="00F914A8" w:rsidRPr="008E599B">
        <w:rPr>
          <w:rFonts w:ascii="TH SarabunPSK" w:hAnsi="TH SarabunPSK" w:cs="TH SarabunPSK"/>
          <w:sz w:val="32"/>
          <w:szCs w:val="32"/>
        </w:rPr>
        <w:t>Adequacy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) กำหนดทรัพยากรสำหรับการดำเนินการติดตามและประเมินผลประกอบด้วยคน เงิน วัสดุ อุปกรณ์ เครื่องมือในการปฏิบัติงานตามศักยภาพโดยนำเครื่องมือที่มีอยู่จริงใน</w:t>
      </w:r>
      <w:r w:rsidR="00DF573F" w:rsidRPr="008E599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DC0C58" w:rsidRPr="008E599B">
        <w:rPr>
          <w:rFonts w:ascii="TH SarabunPSK" w:hAnsi="TH SarabunPSK" w:cs="TH SarabunPSK"/>
          <w:sz w:val="32"/>
          <w:szCs w:val="32"/>
          <w:cs/>
        </w:rPr>
        <w:t>บ้านโป่ง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มาปฏิบัติงาน</w:t>
      </w:r>
    </w:p>
    <w:p w:rsidR="00F914A8" w:rsidRPr="008E599B" w:rsidRDefault="007A07E2" w:rsidP="00C2444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1.4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ab/>
        <w:t>ความก้าวหน้า (</w:t>
      </w:r>
      <w:r w:rsidR="00F914A8" w:rsidRPr="008E599B">
        <w:rPr>
          <w:rFonts w:ascii="TH SarabunPSK" w:hAnsi="TH SarabunPSK" w:cs="TH SarabunPSK"/>
          <w:sz w:val="32"/>
          <w:szCs w:val="32"/>
        </w:rPr>
        <w:t>Progress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 xml:space="preserve">) กรอบของความก้าวหน้าแผนงาน โครงการต่าง ๆ จะวัดจากรายการที่เป็นโครงการในรอบ </w:t>
      </w:r>
      <w:r w:rsidR="00D17AEC" w:rsidRPr="008E599B">
        <w:rPr>
          <w:rFonts w:ascii="TH SarabunPSK" w:hAnsi="TH SarabunPSK" w:cs="TH SarabunPSK"/>
          <w:sz w:val="32"/>
          <w:szCs w:val="32"/>
          <w:cs/>
        </w:rPr>
        <w:t>5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 xml:space="preserve"> ปี วัดได้จากช่องปีงบประมาณ</w:t>
      </w:r>
      <w:r w:rsidR="00D17AEC" w:rsidRPr="008E59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 xml:space="preserve"> โครงการที่ต่อเนื่องจากปีงบประมาณที่ผ่านมา</w:t>
      </w:r>
    </w:p>
    <w:p w:rsidR="00F914A8" w:rsidRPr="008E599B" w:rsidRDefault="007A07E2" w:rsidP="00C2444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1.5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ab/>
        <w:t>ประสิทธิภาพ (</w:t>
      </w:r>
      <w:r w:rsidR="00F914A8" w:rsidRPr="008E599B">
        <w:rPr>
          <w:rFonts w:ascii="TH SarabunPSK" w:hAnsi="TH SarabunPSK" w:cs="TH SarabunPSK"/>
          <w:sz w:val="32"/>
          <w:szCs w:val="32"/>
        </w:rPr>
        <w:t>Efficiency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) 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ของ</w:t>
      </w:r>
      <w:r w:rsidR="00674DED" w:rsidRPr="008E599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B3577D" w:rsidRPr="008E599B">
        <w:rPr>
          <w:rFonts w:ascii="TH SarabunPSK" w:hAnsi="TH SarabunPSK" w:cs="TH SarabunPSK"/>
          <w:sz w:val="32"/>
          <w:szCs w:val="32"/>
          <w:cs/>
        </w:rPr>
        <w:t>บ้านโป่ง</w:t>
      </w:r>
      <w:r w:rsidR="00674DED" w:rsidRPr="008E599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ซึ่งสามารถวัดได้ในเชิงปริมาณ ขนาด ความจุ พื้นที่ จำนวน ระยะเวลา เป็นต้น</w:t>
      </w:r>
    </w:p>
    <w:p w:rsidR="000908CE" w:rsidRPr="008E599B" w:rsidRDefault="000908CE" w:rsidP="00C2444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</w:p>
    <w:p w:rsidR="000908CE" w:rsidRPr="008E599B" w:rsidRDefault="000908CE" w:rsidP="00C2444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F914A8" w:rsidRPr="008E599B" w:rsidRDefault="007A07E2" w:rsidP="00C2444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1.6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ab/>
        <w:t>ประสิทธิผล (</w:t>
      </w:r>
      <w:r w:rsidR="00F914A8" w:rsidRPr="008E599B">
        <w:rPr>
          <w:rFonts w:ascii="TH SarabunPSK" w:hAnsi="TH SarabunPSK" w:cs="TH SarabunPSK"/>
          <w:sz w:val="32"/>
          <w:szCs w:val="32"/>
        </w:rPr>
        <w:t>Effectiveness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) เป็นผลที่ได้จากประสิทธิภาพทำให้เกิดผลลัพธ์และผลผลิต (</w:t>
      </w:r>
      <w:r w:rsidR="00F914A8" w:rsidRPr="008E599B">
        <w:rPr>
          <w:rFonts w:ascii="TH SarabunPSK" w:hAnsi="TH SarabunPSK" w:cs="TH SarabunPSK"/>
          <w:sz w:val="32"/>
          <w:szCs w:val="32"/>
        </w:rPr>
        <w:t>Outcome and Output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) 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:rsidR="00456732" w:rsidRPr="008E599B" w:rsidRDefault="007A07E2" w:rsidP="005300A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</w:rPr>
        <w:tab/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ง</w:t>
      </w:r>
      <w:r w:rsidR="00674DED" w:rsidRPr="008E599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AF0ACA" w:rsidRPr="008E599B">
        <w:rPr>
          <w:rFonts w:ascii="TH SarabunPSK" w:hAnsi="TH SarabunPSK" w:cs="TH SarabunPSK"/>
          <w:sz w:val="32"/>
          <w:szCs w:val="32"/>
          <w:cs/>
        </w:rPr>
        <w:t>บ้านโป่ง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ทั้งในระดับหมู่บ้านและระดับตำบล และอาจรวมถึงอำเภอ</w:t>
      </w:r>
      <w:proofErr w:type="spellStart"/>
      <w:r w:rsidR="00AF0ACA" w:rsidRPr="008E599B">
        <w:rPr>
          <w:rFonts w:ascii="TH SarabunPSK" w:hAnsi="TH SarabunPSK" w:cs="TH SarabunPSK"/>
          <w:sz w:val="32"/>
          <w:szCs w:val="32"/>
          <w:cs/>
        </w:rPr>
        <w:t>งาว</w:t>
      </w:r>
      <w:proofErr w:type="spellEnd"/>
      <w:r w:rsidR="00F914A8" w:rsidRPr="008E599B">
        <w:rPr>
          <w:rFonts w:ascii="TH SarabunPSK" w:hAnsi="TH SarabunPSK" w:cs="TH SarabunPSK"/>
          <w:sz w:val="32"/>
          <w:szCs w:val="32"/>
          <w:cs/>
        </w:rPr>
        <w:t>และจังหวัด</w:t>
      </w:r>
      <w:r w:rsidR="00AF0ACA" w:rsidRPr="008E599B">
        <w:rPr>
          <w:rFonts w:ascii="TH SarabunPSK" w:hAnsi="TH SarabunPSK" w:cs="TH SarabunPSK"/>
          <w:sz w:val="32"/>
          <w:szCs w:val="32"/>
          <w:cs/>
        </w:rPr>
        <w:t>ลำปาง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 xml:space="preserve">ด้วย เพราะว่ามีความสัมพันธ์และปฏิสัมพันธ์ในเชิงการพัฒนาท้องถิ่นแบบองค์รวมของจังหวัดเดียวกัน </w:t>
      </w:r>
    </w:p>
    <w:p w:rsidR="00F914A8" w:rsidRPr="008E599B" w:rsidRDefault="00F914A8" w:rsidP="0009529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tab/>
        <w:t>ระเบียบ วิธีในการติดตามและประเมินผล</w:t>
      </w:r>
    </w:p>
    <w:p w:rsidR="00F914A8" w:rsidRPr="008E599B" w:rsidRDefault="00113BD3" w:rsidP="005300A7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</w:rPr>
        <w:tab/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A63BB3" w:rsidRPr="008E599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FB4C52" w:rsidRPr="008E599B">
        <w:rPr>
          <w:rFonts w:ascii="TH SarabunPSK" w:hAnsi="TH SarabunPSK" w:cs="TH SarabunPSK"/>
          <w:sz w:val="32"/>
          <w:szCs w:val="32"/>
          <w:cs/>
        </w:rPr>
        <w:t>บ้านโป่ง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กำหนดระเบียบ วิธีในการติดตามและประเมินผล ดังนี้</w:t>
      </w:r>
    </w:p>
    <w:p w:rsidR="00F914A8" w:rsidRPr="008E599B" w:rsidRDefault="00113BD3" w:rsidP="005300A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</w:rPr>
        <w:tab/>
      </w:r>
      <w:r w:rsidR="00F914A8" w:rsidRPr="008E599B">
        <w:rPr>
          <w:rFonts w:ascii="TH SarabunPSK" w:hAnsi="TH SarabunPSK" w:cs="TH SarabunPSK"/>
          <w:sz w:val="32"/>
          <w:szCs w:val="32"/>
        </w:rPr>
        <w:t>2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8E599B">
        <w:rPr>
          <w:rFonts w:ascii="TH SarabunPSK" w:hAnsi="TH SarabunPSK" w:cs="TH SarabunPSK"/>
          <w:sz w:val="32"/>
          <w:szCs w:val="32"/>
        </w:rPr>
        <w:t>1</w:t>
      </w:r>
      <w:r w:rsidR="00F914A8" w:rsidRPr="008E599B">
        <w:rPr>
          <w:rFonts w:ascii="TH SarabunPSK" w:hAnsi="TH SarabunPSK" w:cs="TH SarabunPSK"/>
          <w:sz w:val="32"/>
          <w:szCs w:val="32"/>
        </w:rPr>
        <w:tab/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 xml:space="preserve">ระเบียบในการติดตามและประเมินผลแผนพัฒนา ระเบียบวิธีในการติดตามและประเมินผลมีองค์ประกอบใหญ่ ๆ ที่สำคัญ 3 ประการ คือ </w:t>
      </w:r>
    </w:p>
    <w:p w:rsidR="00F914A8" w:rsidRPr="008E599B" w:rsidRDefault="00F914A8" w:rsidP="005300A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="00113BD3"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 xml:space="preserve">1) ผู้เข้าร่วมติดตามและประเมินผล </w:t>
      </w:r>
    </w:p>
    <w:p w:rsidR="00F914A8" w:rsidRPr="008E599B" w:rsidRDefault="00F914A8" w:rsidP="005300A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  <w:t xml:space="preserve">2) เครื่องมือ </w:t>
      </w:r>
    </w:p>
    <w:p w:rsidR="00F914A8" w:rsidRPr="008E599B" w:rsidRDefault="00113BD3" w:rsidP="005300A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3) กรรมวิธีหรือวิธีการต่าง ๆ</w:t>
      </w:r>
    </w:p>
    <w:p w:rsidR="00F914A8" w:rsidRPr="008E599B" w:rsidRDefault="00113BD3" w:rsidP="005300A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  <w:t>2.2</w:t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 xml:space="preserve">วิธีในการติดตามและประเมินผลแผนพัฒนา </w:t>
      </w:r>
    </w:p>
    <w:p w:rsidR="00F914A8" w:rsidRPr="008E599B" w:rsidRDefault="00113BD3" w:rsidP="005300A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1) การออกแบบการติดตามและประเมินผล การออกแบบเพื่อการติดตามและประเมินผลแผนพัฒนา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อธิบายหรือควบคุมความผันแปรของโครงการเพื่อการพัฒนาท้องถิ่นที่จะเกิดขึ้นได้</w:t>
      </w:r>
    </w:p>
    <w:p w:rsidR="00F914A8" w:rsidRPr="008E599B" w:rsidRDefault="00113BD3" w:rsidP="005300A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2) การสำรวจ (</w:t>
      </w:r>
      <w:r w:rsidR="00F914A8" w:rsidRPr="008E599B">
        <w:rPr>
          <w:rFonts w:ascii="TH SarabunPSK" w:hAnsi="TH SarabunPSK" w:cs="TH SarabunPSK"/>
          <w:sz w:val="32"/>
          <w:szCs w:val="32"/>
        </w:rPr>
        <w:t>survey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) เป็นการรวบรวมข้อมูลจากบันทึกหรือทะเบียนที่ผู้รับผิดชอบโครงการจัดทำไว้แล้ว หรืออาจเป็นข้อมูลที่คณะกรรมการติดตามและประเมินผลต้องจดบันทึก (</w:t>
      </w:r>
      <w:r w:rsidR="00F914A8" w:rsidRPr="008E599B">
        <w:rPr>
          <w:rFonts w:ascii="TH SarabunPSK" w:hAnsi="TH SarabunPSK" w:cs="TH SarabunPSK"/>
          <w:sz w:val="32"/>
          <w:szCs w:val="32"/>
        </w:rPr>
        <w:t>record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) สังเกต(</w:t>
      </w:r>
      <w:r w:rsidR="00F914A8" w:rsidRPr="008E599B">
        <w:rPr>
          <w:rFonts w:ascii="TH SarabunPSK" w:hAnsi="TH SarabunPSK" w:cs="TH SarabunPSK"/>
          <w:sz w:val="32"/>
          <w:szCs w:val="32"/>
        </w:rPr>
        <w:t>observe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) หรือวัด (</w:t>
      </w:r>
      <w:r w:rsidR="00F914A8" w:rsidRPr="008E599B">
        <w:rPr>
          <w:rFonts w:ascii="TH SarabunPSK" w:hAnsi="TH SarabunPSK" w:cs="TH SarabunPSK"/>
          <w:sz w:val="32"/>
          <w:szCs w:val="32"/>
        </w:rPr>
        <w:t>measurement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) โดยคณะกรรมการติดตามและประเมินผลจะดำเนินการในพื้นที่จากผู้มีส่วนเกี่ยวข้อง เจ้าหน้าที่ บุคลากรของ</w:t>
      </w:r>
      <w:r w:rsidR="008B67C9" w:rsidRPr="008E599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FB4C52" w:rsidRPr="008E599B">
        <w:rPr>
          <w:rFonts w:ascii="TH SarabunPSK" w:hAnsi="TH SarabunPSK" w:cs="TH SarabunPSK"/>
          <w:sz w:val="32"/>
          <w:szCs w:val="32"/>
          <w:cs/>
        </w:rPr>
        <w:t>บ้านโป่ง</w:t>
      </w:r>
      <w:r w:rsidR="00F914A8" w:rsidRPr="008E599B">
        <w:rPr>
          <w:rFonts w:ascii="TH SarabunPSK" w:hAnsi="TH SarabunPSK" w:cs="TH SarabunPSK"/>
          <w:sz w:val="32"/>
          <w:szCs w:val="32"/>
          <w:cs/>
        </w:rPr>
        <w:t>เป็นข้อมูลที่มีอยู่ตามธรรมชาติ พฤติกรรม ความต้องการ ซึ่งศึกษาได้โดยวิธีการสังเกตและสามารถวัดได้</w:t>
      </w:r>
    </w:p>
    <w:p w:rsidR="0073317D" w:rsidRPr="0073317D" w:rsidRDefault="0073317D" w:rsidP="0073317D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317D">
        <w:rPr>
          <w:rFonts w:ascii="TH SarabunPSK" w:eastAsia="Calibri" w:hAnsi="TH SarabunPSK" w:cs="TH SarabunPSK"/>
          <w:sz w:val="32"/>
          <w:szCs w:val="32"/>
          <w:cs/>
        </w:rPr>
        <w:tab/>
      </w:r>
      <w:r w:rsidR="00B0557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317D">
        <w:rPr>
          <w:rFonts w:ascii="TH SarabunPSK" w:eastAsia="Calibri" w:hAnsi="TH SarabunPSK" w:cs="TH SarabunPSK"/>
          <w:b/>
          <w:bCs/>
          <w:sz w:val="32"/>
          <w:szCs w:val="32"/>
          <w:cs/>
        </w:rPr>
        <w:t>3</w:t>
      </w:r>
      <w:r w:rsidR="00B0557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Pr="0073317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กำหนดเครื่องมือที่ใช้ในการติดตามและประเมินผล </w:t>
      </w:r>
    </w:p>
    <w:p w:rsidR="0073317D" w:rsidRPr="0073317D" w:rsidRDefault="0073317D" w:rsidP="0073317D">
      <w:pPr>
        <w:tabs>
          <w:tab w:val="left" w:pos="284"/>
          <w:tab w:val="left" w:pos="1418"/>
          <w:tab w:val="left" w:pos="1701"/>
          <w:tab w:val="left" w:pos="1985"/>
          <w:tab w:val="left" w:pos="212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317D">
        <w:rPr>
          <w:rFonts w:ascii="TH SarabunPSK" w:eastAsia="Calibri" w:hAnsi="TH SarabunPSK" w:cs="TH SarabunPSK"/>
          <w:sz w:val="32"/>
          <w:szCs w:val="32"/>
        </w:rPr>
        <w:tab/>
      </w:r>
      <w:r w:rsidRPr="0073317D">
        <w:rPr>
          <w:rFonts w:ascii="TH SarabunPSK" w:eastAsia="Calibri" w:hAnsi="TH SarabunPSK" w:cs="TH SarabunPSK"/>
          <w:sz w:val="32"/>
          <w:szCs w:val="32"/>
        </w:rPr>
        <w:tab/>
      </w:r>
      <w:r w:rsidRPr="0073317D">
        <w:rPr>
          <w:rFonts w:ascii="TH SarabunPSK" w:eastAsia="Calibri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</w:t>
      </w:r>
      <w:r w:rsidR="00612090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73317D">
        <w:rPr>
          <w:rFonts w:ascii="TH SarabunPSK" w:eastAsia="Calibri" w:hAnsi="TH SarabunPSK" w:cs="TH SarabunPSK"/>
          <w:sz w:val="32"/>
          <w:szCs w:val="32"/>
          <w:cs/>
        </w:rPr>
        <w:t>บ้านโป่งกำหนดเครื่องมือที่ใช้ในการติดตามและประเมินผล</w:t>
      </w:r>
      <w:r w:rsidRPr="0073317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73317D">
        <w:rPr>
          <w:rFonts w:ascii="TH SarabunPSK" w:eastAsia="Calibri" w:hAnsi="TH SarabunPSK" w:cs="TH SarabunPSK"/>
          <w:sz w:val="32"/>
          <w:szCs w:val="32"/>
          <w:cs/>
        </w:rPr>
        <w:t>ดังนี้</w:t>
      </w:r>
    </w:p>
    <w:p w:rsidR="0073317D" w:rsidRPr="0073317D" w:rsidRDefault="0073317D" w:rsidP="0073317D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317D">
        <w:rPr>
          <w:rFonts w:ascii="TH SarabunPSK" w:eastAsia="Calibri" w:hAnsi="TH SarabunPSK" w:cs="TH SarabunPSK"/>
          <w:sz w:val="32"/>
          <w:szCs w:val="32"/>
        </w:rPr>
        <w:tab/>
      </w:r>
      <w:r w:rsidRPr="0073317D">
        <w:rPr>
          <w:rFonts w:ascii="TH SarabunPSK" w:eastAsia="Calibri" w:hAnsi="TH SarabunPSK" w:cs="TH SarabunPSK"/>
          <w:sz w:val="32"/>
          <w:szCs w:val="32"/>
        </w:rPr>
        <w:tab/>
      </w:r>
      <w:r w:rsidRPr="0073317D">
        <w:rPr>
          <w:rFonts w:ascii="TH SarabunPSK" w:eastAsia="Calibri" w:hAnsi="TH SarabunPSK" w:cs="TH SarabunPSK"/>
          <w:sz w:val="32"/>
          <w:szCs w:val="32"/>
          <w:cs/>
        </w:rPr>
        <w:t>3.1</w:t>
      </w:r>
      <w:r w:rsidRPr="0073317D">
        <w:rPr>
          <w:rFonts w:ascii="TH SarabunPSK" w:eastAsia="Calibri" w:hAnsi="TH SarabunPSK" w:cs="TH SarabunPSK"/>
          <w:sz w:val="32"/>
          <w:szCs w:val="32"/>
          <w:cs/>
        </w:rPr>
        <w:tab/>
        <w:t>การทดสอบและการวัด (</w:t>
      </w:r>
      <w:r w:rsidRPr="0073317D">
        <w:rPr>
          <w:rFonts w:ascii="TH SarabunPSK" w:eastAsia="Calibri" w:hAnsi="TH SarabunPSK" w:cs="TH SarabunPSK"/>
          <w:sz w:val="32"/>
          <w:szCs w:val="32"/>
        </w:rPr>
        <w:t>Tests &amp; Measurements</w:t>
      </w:r>
      <w:r w:rsidRPr="0073317D">
        <w:rPr>
          <w:rFonts w:ascii="TH SarabunPSK" w:eastAsia="Calibri" w:hAnsi="TH SarabunPSK" w:cs="TH SarabunPSK"/>
          <w:sz w:val="32"/>
          <w:szCs w:val="32"/>
          <w:cs/>
        </w:rPr>
        <w:t>) วิธีการนี้จะทำการทดสอบและวัดผล เพื่อดูระดับการเปลี่ยนแปลง ซึ่งรวมถึงแบบทดสอบต่างๆ การประเมินการปฏิบัติงานและแนวทางการวัด จะใช้เครื่องมือใดในการทดสอบและการวัดนั้นเป็นไปตามความเหมาะสมของโครงการพัฒนาท้องถิ่น</w:t>
      </w:r>
      <w:r w:rsidR="00D367D5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73317D">
        <w:rPr>
          <w:rFonts w:ascii="TH SarabunPSK" w:eastAsia="Calibri" w:hAnsi="TH SarabunPSK" w:cs="TH SarabunPSK"/>
          <w:sz w:val="32"/>
          <w:szCs w:val="32"/>
          <w:cs/>
        </w:rPr>
        <w:t xml:space="preserve"> เป็นต้น</w:t>
      </w:r>
    </w:p>
    <w:p w:rsidR="0073317D" w:rsidRPr="0073317D" w:rsidRDefault="0073317D" w:rsidP="0073317D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317D">
        <w:rPr>
          <w:rFonts w:ascii="TH SarabunPSK" w:eastAsia="Calibri" w:hAnsi="TH SarabunPSK" w:cs="TH SarabunPSK"/>
          <w:sz w:val="32"/>
          <w:szCs w:val="32"/>
        </w:rPr>
        <w:tab/>
      </w:r>
      <w:r w:rsidRPr="0073317D">
        <w:rPr>
          <w:rFonts w:ascii="TH SarabunPSK" w:eastAsia="Calibri" w:hAnsi="TH SarabunPSK" w:cs="TH SarabunPSK"/>
          <w:sz w:val="32"/>
          <w:szCs w:val="32"/>
        </w:rPr>
        <w:tab/>
        <w:t>3</w:t>
      </w:r>
      <w:r w:rsidRPr="0073317D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73317D">
        <w:rPr>
          <w:rFonts w:ascii="TH SarabunPSK" w:eastAsia="Calibri" w:hAnsi="TH SarabunPSK" w:cs="TH SarabunPSK"/>
          <w:sz w:val="32"/>
          <w:szCs w:val="32"/>
        </w:rPr>
        <w:t>2</w:t>
      </w:r>
      <w:r w:rsidRPr="0073317D">
        <w:rPr>
          <w:rFonts w:ascii="TH SarabunPSK" w:eastAsia="Calibri" w:hAnsi="TH SarabunPSK" w:cs="TH SarabunPSK"/>
          <w:sz w:val="32"/>
          <w:szCs w:val="32"/>
        </w:rPr>
        <w:tab/>
      </w:r>
      <w:r w:rsidRPr="0073317D">
        <w:rPr>
          <w:rFonts w:ascii="TH SarabunPSK" w:eastAsia="Calibri" w:hAnsi="TH SarabunPSK" w:cs="TH SarabunPSK"/>
          <w:sz w:val="32"/>
          <w:szCs w:val="32"/>
          <w:cs/>
        </w:rPr>
        <w:t>การสัมภาษณ์ (</w:t>
      </w:r>
      <w:r w:rsidRPr="0073317D">
        <w:rPr>
          <w:rFonts w:ascii="TH SarabunPSK" w:eastAsia="Calibri" w:hAnsi="TH SarabunPSK" w:cs="TH SarabunPSK"/>
          <w:sz w:val="32"/>
          <w:szCs w:val="32"/>
        </w:rPr>
        <w:t>Interviews</w:t>
      </w:r>
      <w:r w:rsidRPr="0073317D">
        <w:rPr>
          <w:rFonts w:ascii="TH SarabunPSK" w:eastAsia="Calibri" w:hAnsi="TH SarabunPSK" w:cs="TH SarabunPSK"/>
          <w:sz w:val="32"/>
          <w:szCs w:val="32"/>
          <w:cs/>
        </w:rPr>
        <w:t xml:space="preserve">) อาจเป็นการสัมภาษณ์เดี่ยว หรือกลุ่มก็ได้ การสัมภาษณ์เป็นการยืนยันว่า ผู้มีส่วนเกี่ยวข้อง </w:t>
      </w:r>
      <w:proofErr w:type="gramStart"/>
      <w:r w:rsidRPr="0073317D">
        <w:rPr>
          <w:rFonts w:ascii="TH SarabunPSK" w:eastAsia="Calibri" w:hAnsi="TH SarabunPSK" w:cs="TH SarabunPSK"/>
          <w:sz w:val="32"/>
          <w:szCs w:val="32"/>
          <w:cs/>
        </w:rPr>
        <w:t>ผู้ได้รับผลกระทบมีความเกี่ยวข้องและได้รับผลกระทบในระดับใด  โดยทั่วไปการสัมภาษณ์ถูกแบ่งออกเป็น</w:t>
      </w:r>
      <w:proofErr w:type="gramEnd"/>
      <w:r w:rsidRPr="0073317D">
        <w:rPr>
          <w:rFonts w:ascii="TH SarabunPSK" w:eastAsia="Calibri" w:hAnsi="TH SarabunPSK" w:cs="TH SarabunPSK"/>
          <w:sz w:val="32"/>
          <w:szCs w:val="32"/>
          <w:cs/>
        </w:rPr>
        <w:t xml:space="preserve"> 2 ประเภท คือ การสัมภาษณ์แบบเป็นทางการหรือกึ่งทางการ (</w:t>
      </w:r>
      <w:r w:rsidRPr="0073317D">
        <w:rPr>
          <w:rFonts w:ascii="TH SarabunPSK" w:eastAsia="Calibri" w:hAnsi="TH SarabunPSK" w:cs="TH SarabunPSK"/>
          <w:sz w:val="32"/>
          <w:szCs w:val="32"/>
        </w:rPr>
        <w:t>formal or semi</w:t>
      </w:r>
      <w:r w:rsidRPr="0073317D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73317D">
        <w:rPr>
          <w:rFonts w:ascii="TH SarabunPSK" w:eastAsia="Calibri" w:hAnsi="TH SarabunPSK" w:cs="TH SarabunPSK"/>
          <w:sz w:val="32"/>
          <w:szCs w:val="32"/>
        </w:rPr>
        <w:t>formal interview</w:t>
      </w:r>
      <w:r w:rsidRPr="0073317D">
        <w:rPr>
          <w:rFonts w:ascii="TH SarabunPSK" w:eastAsia="Calibri" w:hAnsi="TH SarabunPSK" w:cs="TH SarabunPSK"/>
          <w:sz w:val="32"/>
          <w:szCs w:val="32"/>
          <w:cs/>
        </w:rPr>
        <w:t>) ซึ่งใช้แบบสัมภาษณ์แบบมีโครงสร้าง (</w:t>
      </w:r>
      <w:r w:rsidRPr="0073317D">
        <w:rPr>
          <w:rFonts w:ascii="TH SarabunPSK" w:eastAsia="Calibri" w:hAnsi="TH SarabunPSK" w:cs="TH SarabunPSK"/>
          <w:sz w:val="32"/>
          <w:szCs w:val="32"/>
        </w:rPr>
        <w:t>structure interviews</w:t>
      </w:r>
      <w:r w:rsidRPr="0073317D">
        <w:rPr>
          <w:rFonts w:ascii="TH SarabunPSK" w:eastAsia="Calibri" w:hAnsi="TH SarabunPSK" w:cs="TH SarabunPSK"/>
          <w:sz w:val="32"/>
          <w:szCs w:val="32"/>
          <w:cs/>
        </w:rPr>
        <w:t>) ดำเนินการสัมภาษณ์ และการสัมภาษณ์แบบไม่เป็นทางการ (</w:t>
      </w:r>
      <w:r w:rsidRPr="0073317D">
        <w:rPr>
          <w:rFonts w:ascii="TH SarabunPSK" w:eastAsia="Calibri" w:hAnsi="TH SarabunPSK" w:cs="TH SarabunPSK"/>
          <w:sz w:val="32"/>
          <w:szCs w:val="32"/>
        </w:rPr>
        <w:t>informal interview</w:t>
      </w:r>
      <w:r w:rsidRPr="0073317D">
        <w:rPr>
          <w:rFonts w:ascii="TH SarabunPSK" w:eastAsia="Calibri" w:hAnsi="TH SarabunPSK" w:cs="TH SarabunPSK"/>
          <w:sz w:val="32"/>
          <w:szCs w:val="32"/>
          <w:cs/>
        </w:rPr>
        <w:t>) ซึ่งคล้ายๆ กับการพูดสนทนาอย่างไม่มีพิธีรีตองไม่เคร่งครัดในขั้นตอน</w:t>
      </w:r>
    </w:p>
    <w:p w:rsidR="0073317D" w:rsidRPr="0073317D" w:rsidRDefault="0073317D" w:rsidP="0073317D">
      <w:pPr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317D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7331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317D">
        <w:rPr>
          <w:rFonts w:ascii="TH SarabunPSK" w:eastAsia="Calibri" w:hAnsi="TH SarabunPSK" w:cs="TH SarabunPSK"/>
          <w:sz w:val="32"/>
          <w:szCs w:val="32"/>
          <w:cs/>
        </w:rPr>
        <w:tab/>
        <w:t>3.3</w:t>
      </w:r>
      <w:r w:rsidRPr="0073317D">
        <w:rPr>
          <w:rFonts w:ascii="TH SarabunPSK" w:eastAsia="Calibri" w:hAnsi="TH SarabunPSK" w:cs="TH SarabunPSK"/>
          <w:sz w:val="32"/>
          <w:szCs w:val="32"/>
          <w:cs/>
        </w:rPr>
        <w:tab/>
        <w:t>การสังเกต (</w:t>
      </w:r>
      <w:r w:rsidRPr="0073317D">
        <w:rPr>
          <w:rFonts w:ascii="TH SarabunPSK" w:eastAsia="Calibri" w:hAnsi="TH SarabunPSK" w:cs="TH SarabunPSK"/>
          <w:sz w:val="32"/>
          <w:szCs w:val="32"/>
        </w:rPr>
        <w:t>Observations</w:t>
      </w:r>
      <w:r w:rsidRPr="0073317D">
        <w:rPr>
          <w:rFonts w:ascii="TH SarabunPSK" w:eastAsia="Calibri" w:hAnsi="TH SarabunPSK" w:cs="TH SarabunPSK"/>
          <w:sz w:val="32"/>
          <w:szCs w:val="32"/>
          <w:cs/>
        </w:rPr>
        <w:t xml:space="preserve">) คณะกรรมการติดตามและประเมินผลแผนพัฒนาองค์การบริหารส่วนตำบลบ้านโป่ง ใช้การสังเกตเพื่อเฝ้าดูว่ากำลังเกิดอะไรขึ้นกับการพัฒนาท้องถิ่นขององค์การบริหารส่วนตำบลบ้านโป่ง มีการบันทึกการสังเกต แนวทางในการสังเกต และกำหนดการดำเนินการสังเกต </w:t>
      </w:r>
    </w:p>
    <w:p w:rsidR="0073317D" w:rsidRPr="0073317D" w:rsidRDefault="0073317D" w:rsidP="0073317D">
      <w:pPr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31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31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317D">
        <w:rPr>
          <w:rFonts w:ascii="TH SarabunPSK" w:eastAsia="Calibri" w:hAnsi="TH SarabunPSK" w:cs="TH SarabunPSK"/>
          <w:sz w:val="32"/>
          <w:szCs w:val="32"/>
          <w:cs/>
        </w:rPr>
        <w:tab/>
        <w:t>(1) การสังเกตแบบมีส่วนร่วม (</w:t>
      </w:r>
      <w:r w:rsidRPr="0073317D">
        <w:rPr>
          <w:rFonts w:ascii="TH SarabunPSK" w:eastAsia="Calibri" w:hAnsi="TH SarabunPSK" w:cs="TH SarabunPSK"/>
          <w:sz w:val="32"/>
          <w:szCs w:val="32"/>
        </w:rPr>
        <w:t>Participant observation</w:t>
      </w:r>
      <w:r w:rsidRPr="0073317D">
        <w:rPr>
          <w:rFonts w:ascii="TH SarabunPSK" w:eastAsia="Calibri" w:hAnsi="TH SarabunPSK" w:cs="TH SarabunPSK"/>
          <w:sz w:val="32"/>
          <w:szCs w:val="32"/>
          <w:cs/>
        </w:rPr>
        <w:t xml:space="preserve">) เป็นวิธีการสังเกตที่คณะกรรมการติดตามและประเมินผลเข้าไปใช้ชีวิตร่วมกับประชาชาชนในหมู่บ้านหรือตัวบุคคล ชุมชน  มีกิจกรรมร่วมกัน </w:t>
      </w:r>
    </w:p>
    <w:p w:rsidR="0073317D" w:rsidRPr="0073317D" w:rsidRDefault="0073317D" w:rsidP="0073317D">
      <w:pPr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31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31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317D">
        <w:rPr>
          <w:rFonts w:ascii="TH SarabunPSK" w:eastAsia="Calibri" w:hAnsi="TH SarabunPSK" w:cs="TH SarabunPSK"/>
          <w:sz w:val="32"/>
          <w:szCs w:val="32"/>
          <w:cs/>
        </w:rPr>
        <w:tab/>
        <w:t>(2) การสังเกตแบบไม่มีส่วนร่วม (</w:t>
      </w:r>
      <w:r w:rsidRPr="0073317D">
        <w:rPr>
          <w:rFonts w:ascii="TH SarabunPSK" w:eastAsia="Calibri" w:hAnsi="TH SarabunPSK" w:cs="TH SarabunPSK"/>
          <w:sz w:val="32"/>
          <w:szCs w:val="32"/>
        </w:rPr>
        <w:t>Non</w:t>
      </w:r>
      <w:r w:rsidRPr="0073317D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73317D">
        <w:rPr>
          <w:rFonts w:ascii="TH SarabunPSK" w:eastAsia="Calibri" w:hAnsi="TH SarabunPSK" w:cs="TH SarabunPSK"/>
          <w:sz w:val="32"/>
          <w:szCs w:val="32"/>
        </w:rPr>
        <w:t>participant observation</w:t>
      </w:r>
      <w:r w:rsidRPr="0073317D">
        <w:rPr>
          <w:rFonts w:ascii="TH SarabunPSK" w:eastAsia="Calibri" w:hAnsi="TH SarabunPSK" w:cs="TH SarabunPSK"/>
          <w:sz w:val="32"/>
          <w:szCs w:val="32"/>
          <w:cs/>
        </w:rPr>
        <w:t>) หรือการสังเกตโดยตรง (</w:t>
      </w:r>
      <w:r w:rsidRPr="0073317D">
        <w:rPr>
          <w:rFonts w:ascii="TH SarabunPSK" w:eastAsia="Calibri" w:hAnsi="TH SarabunPSK" w:cs="TH SarabunPSK"/>
          <w:sz w:val="32"/>
          <w:szCs w:val="32"/>
        </w:rPr>
        <w:t>Direct observation</w:t>
      </w:r>
      <w:r w:rsidRPr="0073317D">
        <w:rPr>
          <w:rFonts w:ascii="TH SarabunPSK" w:eastAsia="Calibri" w:hAnsi="TH SarabunPSK" w:cs="TH SarabunPSK"/>
          <w:sz w:val="32"/>
          <w:szCs w:val="32"/>
          <w:cs/>
        </w:rPr>
        <w:t xml:space="preserve">) เป็นการสังเกต บันทึกลักษณะทางกายภาพ โครงสร้าง และความสัมพันธ์ของผู้มีส่วนได้เสียในองค์การบริหารส่วนตำบลบ้านโป่ง  </w:t>
      </w:r>
    </w:p>
    <w:p w:rsidR="0073317D" w:rsidRPr="0073317D" w:rsidRDefault="0073317D" w:rsidP="0073317D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317D">
        <w:rPr>
          <w:rFonts w:ascii="TH SarabunPSK" w:eastAsia="Calibri" w:hAnsi="TH SarabunPSK" w:cs="TH SarabunPSK"/>
          <w:sz w:val="32"/>
          <w:szCs w:val="32"/>
        </w:rPr>
        <w:tab/>
      </w:r>
      <w:r w:rsidRPr="0073317D">
        <w:rPr>
          <w:rFonts w:ascii="TH SarabunPSK" w:eastAsia="Calibri" w:hAnsi="TH SarabunPSK" w:cs="TH SarabunPSK"/>
          <w:sz w:val="32"/>
          <w:szCs w:val="32"/>
        </w:rPr>
        <w:tab/>
        <w:t>3</w:t>
      </w:r>
      <w:r w:rsidRPr="0073317D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73317D">
        <w:rPr>
          <w:rFonts w:ascii="TH SarabunPSK" w:eastAsia="Calibri" w:hAnsi="TH SarabunPSK" w:cs="TH SarabunPSK"/>
          <w:sz w:val="32"/>
          <w:szCs w:val="32"/>
        </w:rPr>
        <w:t>4</w:t>
      </w:r>
      <w:r w:rsidRPr="0073317D">
        <w:rPr>
          <w:rFonts w:ascii="TH SarabunPSK" w:eastAsia="Calibri" w:hAnsi="TH SarabunPSK" w:cs="TH SarabunPSK"/>
          <w:sz w:val="32"/>
          <w:szCs w:val="32"/>
        </w:rPr>
        <w:tab/>
      </w:r>
      <w:r w:rsidRPr="0073317D">
        <w:rPr>
          <w:rFonts w:ascii="TH SarabunPSK" w:eastAsia="Calibri" w:hAnsi="TH SarabunPSK" w:cs="TH SarabunPSK"/>
          <w:sz w:val="32"/>
          <w:szCs w:val="32"/>
          <w:cs/>
        </w:rPr>
        <w:t>การสำรวจ (</w:t>
      </w:r>
      <w:r w:rsidRPr="0073317D">
        <w:rPr>
          <w:rFonts w:ascii="TH SarabunPSK" w:eastAsia="Calibri" w:hAnsi="TH SarabunPSK" w:cs="TH SarabunPSK"/>
          <w:sz w:val="32"/>
          <w:szCs w:val="32"/>
        </w:rPr>
        <w:t>surveys</w:t>
      </w:r>
      <w:r w:rsidRPr="0073317D">
        <w:rPr>
          <w:rFonts w:ascii="TH SarabunPSK" w:eastAsia="Calibri" w:hAnsi="TH SarabunPSK" w:cs="TH SarabunPSK"/>
          <w:sz w:val="32"/>
          <w:szCs w:val="32"/>
          <w:cs/>
        </w:rPr>
        <w:t>) ในที่นี่หมายถึง การสำรวจเพื่อประเมินความคิดเห็นการรับรู้ ทัศนคติ ความพึงพอใจ ความจำเป็น ความต้องการของประชาชนในตำบลองค์การบริหารส่วนตำบลบ้านโป่งคณะกรรมการติดตามและประเมินผลแผนพัฒนาองค์การบริหารส่วนตำบลบ้านโป่ง จะมีการบันทึกการสำรวจ และทิศทางการสำรวจไว้เป็นหลักฐาน</w:t>
      </w:r>
    </w:p>
    <w:p w:rsidR="0073317D" w:rsidRPr="0073317D" w:rsidRDefault="0073317D" w:rsidP="0073317D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317D">
        <w:rPr>
          <w:rFonts w:ascii="TH SarabunPSK" w:eastAsia="Calibri" w:hAnsi="TH SarabunPSK" w:cs="TH SarabunPSK"/>
          <w:sz w:val="32"/>
          <w:szCs w:val="32"/>
        </w:rPr>
        <w:tab/>
      </w:r>
      <w:r w:rsidRPr="0073317D">
        <w:rPr>
          <w:rFonts w:ascii="TH SarabunPSK" w:eastAsia="Calibri" w:hAnsi="TH SarabunPSK" w:cs="TH SarabunPSK"/>
          <w:sz w:val="32"/>
          <w:szCs w:val="32"/>
        </w:rPr>
        <w:tab/>
      </w:r>
      <w:r w:rsidRPr="0073317D">
        <w:rPr>
          <w:rFonts w:ascii="TH SarabunPSK" w:eastAsia="Calibri" w:hAnsi="TH SarabunPSK" w:cs="TH SarabunPSK"/>
          <w:sz w:val="32"/>
          <w:szCs w:val="32"/>
          <w:cs/>
        </w:rPr>
        <w:t>3.5</w:t>
      </w:r>
      <w:r w:rsidRPr="0073317D">
        <w:rPr>
          <w:rFonts w:ascii="TH SarabunPSK" w:eastAsia="Calibri" w:hAnsi="TH SarabunPSK" w:cs="TH SarabunPSK"/>
          <w:sz w:val="32"/>
          <w:szCs w:val="32"/>
          <w:cs/>
        </w:rPr>
        <w:tab/>
        <w:t>เอกสาร (</w:t>
      </w:r>
      <w:r w:rsidRPr="0073317D">
        <w:rPr>
          <w:rFonts w:ascii="TH SarabunPSK" w:eastAsia="Calibri" w:hAnsi="TH SarabunPSK" w:cs="TH SarabunPSK"/>
          <w:sz w:val="32"/>
          <w:szCs w:val="32"/>
        </w:rPr>
        <w:t>Documents</w:t>
      </w:r>
      <w:r w:rsidRPr="0073317D">
        <w:rPr>
          <w:rFonts w:ascii="TH SarabunPSK" w:eastAsia="Calibri" w:hAnsi="TH SarabunPSK" w:cs="TH SarabunPSK"/>
          <w:sz w:val="32"/>
          <w:szCs w:val="32"/>
          <w:cs/>
        </w:rPr>
        <w:t>) การติดตามและประเมินผลยุทธศาสตร์และโครงการมีความจำเป็นอย่างยิ่งที่จะต้องใช้เอกสาร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แนวทางการแก้ไขปัญหาหรือแนวทางการพัฒนา ตลอดจนเป้าประสงค์    ค่าเป้าหมาย กลยุทธ์ แผนงาน ผลผลิตหรือโครงการ วิสัยทัศน์ขององค์การบริหารส่วนตำบลบ้านโป่ง</w:t>
      </w:r>
    </w:p>
    <w:p w:rsidR="005300A7" w:rsidRPr="008E599B" w:rsidRDefault="005300A7" w:rsidP="005300A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8E599B" w:rsidRDefault="00783854" w:rsidP="005300A7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F914A8" w:rsidRPr="008E599B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ประโยชน์ของการติดตามและประเมินผล</w:t>
      </w:r>
    </w:p>
    <w:p w:rsidR="00F914A8" w:rsidRPr="008E599B" w:rsidRDefault="00F914A8" w:rsidP="005300A7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8E599B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8E599B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การติดตามและประเมินผลมีประโยชนที่สำคัญคือ การนำไปใช้แก้ไขปัญหาต่าง ๆ ระหว่างดำเนินโครงการ รองลงมาคือนำไปใช้สำหรับวางแผนการจัดทำแผนพัฒนาท้องถิ่นในอนาคต ประโยชน์ต่างๆ แยกเป็นหัวข้อได้</w:t>
      </w:r>
      <w:r w:rsidR="004E768B"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</w:t>
      </w:r>
      <w:r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ดังนี้</w:t>
      </w:r>
    </w:p>
    <w:p w:rsidR="00F914A8" w:rsidRPr="008E599B" w:rsidRDefault="00F914A8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8E599B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8E599B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1</w:t>
      </w:r>
      <w:r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8E599B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ได้ทราบถึงสถานภาพและสถานการณ์ต่างๆ ของการจัดทำแผนพัฒนาท้องถิ่นและการดำเนินการตามโครงการ ซึ่งจะทำให้วิธีการปฏิบัติดำเนินการไปแนวทางเดียวกัน </w:t>
      </w:r>
    </w:p>
    <w:p w:rsidR="00F914A8" w:rsidRPr="008E599B" w:rsidRDefault="00F914A8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ab/>
      </w:r>
      <w:r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ab/>
        <w:t>2.</w:t>
      </w:r>
      <w:r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ab/>
        <w:t>ได้ทราบถึงข้อดี ข้อเสีย ข้อบกพร่องต่างๆ ตลอดจนปัจจัยที่ทำให้แผนพัฒนาท้องถิ่นและการดำเนินการตามโครงการพัฒนาท้องถิ่นมีปัญหา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:rsidR="00F914A8" w:rsidRPr="008E599B" w:rsidRDefault="00F914A8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8E599B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8E599B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3</w:t>
      </w:r>
      <w:r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8E599B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ช่วยให้การใช้ทรัพยากรต่างๆ เกิดความประหยัด คุ้มค่าไม่เสียประโยชน์ ประหยัดเวลา งบประมาณ และทรัพยากรในการดำเนินโครงการพัฒนาท้องถิ่น</w:t>
      </w:r>
    </w:p>
    <w:p w:rsidR="00F914A8" w:rsidRPr="008E599B" w:rsidRDefault="00F914A8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ab/>
      </w:r>
      <w:r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ab/>
        <w:t>4.</w:t>
      </w:r>
      <w:r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ab/>
      </w:r>
      <w:r w:rsidRPr="008E599B">
        <w:rPr>
          <w:rFonts w:ascii="TH SarabunPSK" w:eastAsia="AngsanaNew-Bold" w:hAnsi="TH SarabunPSK" w:cs="TH SarabunPSK"/>
          <w:spacing w:val="-8"/>
          <w:sz w:val="32"/>
          <w:szCs w:val="32"/>
          <w:cs/>
        </w:rPr>
        <w:t>สามารถเก็บรวมรวม วิเคราะห์ข้อมูลต่างๆ ที่เกี่ยวกับรายละเอียด ความต้องการ สภาพปัญหาต่างๆ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 ๆ</w:t>
      </w:r>
    </w:p>
    <w:p w:rsidR="0097451A" w:rsidRPr="008E599B" w:rsidRDefault="00F914A8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8E599B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8E599B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5</w:t>
      </w:r>
      <w:r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8E599B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:rsidR="00F914A8" w:rsidRPr="008E599B" w:rsidRDefault="00F914A8" w:rsidP="0009529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8E599B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8E599B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6</w:t>
      </w:r>
      <w:r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8E599B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6564C1"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การวินิจฉัย สั่งการ </w:t>
      </w:r>
      <w:r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ผู้บริหารท้องถิ่น </w:t>
      </w:r>
      <w:proofErr w:type="gramStart"/>
      <w:r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ปลัด</w:t>
      </w:r>
      <w:r w:rsidR="006464EC"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</w:t>
      </w:r>
      <w:r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ผู้บริหารระดับสำนัก</w:t>
      </w:r>
      <w:proofErr w:type="gramEnd"/>
      <w:r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/กองต่างๆ ของ</w:t>
      </w:r>
      <w:r w:rsidRPr="008E599B">
        <w:rPr>
          <w:rFonts w:ascii="TH SarabunPSK" w:hAnsi="TH SarabunPSK" w:cs="TH SarabunPSK"/>
          <w:sz w:val="32"/>
          <w:szCs w:val="32"/>
          <w:cs/>
        </w:rPr>
        <w:t>องค์ก</w:t>
      </w:r>
      <w:r w:rsidR="00A1436B" w:rsidRPr="008E599B">
        <w:rPr>
          <w:rFonts w:ascii="TH SarabunPSK" w:hAnsi="TH SarabunPSK" w:cs="TH SarabunPSK"/>
          <w:sz w:val="32"/>
          <w:szCs w:val="32"/>
          <w:cs/>
        </w:rPr>
        <w:t>า</w:t>
      </w:r>
      <w:r w:rsidRPr="008E599B">
        <w:rPr>
          <w:rFonts w:ascii="TH SarabunPSK" w:hAnsi="TH SarabunPSK" w:cs="TH SarabunPSK"/>
          <w:sz w:val="32"/>
          <w:szCs w:val="32"/>
          <w:cs/>
        </w:rPr>
        <w:t>ร</w:t>
      </w:r>
      <w:r w:rsidR="00A1436B" w:rsidRPr="008E599B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="006464EC" w:rsidRPr="008E599B">
        <w:rPr>
          <w:rFonts w:ascii="TH SarabunPSK" w:hAnsi="TH SarabunPSK" w:cs="TH SarabunPSK"/>
          <w:sz w:val="32"/>
          <w:szCs w:val="32"/>
          <w:cs/>
        </w:rPr>
        <w:t xml:space="preserve">บ้านโป่ง </w:t>
      </w:r>
      <w:r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สามารถวินิจฉัย สั่งการได้อย่างถูกต้อง ชัดเจน รัดกุมมีเหตุมีผลในการพัฒนาท้องถิ่นให้</w:t>
      </w:r>
      <w:r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lastRenderedPageBreak/>
        <w:t xml:space="preserve">สอดคล้องกับสภาพความเป็นจริงและตามอำนาจหน้าที่ นอกจากนี้ยังสามารถกำหนดมาตรการต่างๆ สำหรับการปรับปรุงแก้ไขและป้องกันความผิดพลาดที่จะเกิดขึ้นได้ </w:t>
      </w:r>
    </w:p>
    <w:p w:rsidR="00F914A8" w:rsidRPr="008E599B" w:rsidRDefault="005300A7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ab/>
      </w:r>
      <w:r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ab/>
      </w:r>
      <w:r w:rsidR="00F914A8"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7.</w:t>
      </w:r>
      <w:r w:rsidR="00F914A8"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ab/>
        <w:t>ทำให้ภารกิจต่างๆ ของบุคลากรใน</w:t>
      </w:r>
      <w:r w:rsidR="00B120DF" w:rsidRPr="008E599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5E1AE6" w:rsidRPr="008E599B">
        <w:rPr>
          <w:rFonts w:ascii="TH SarabunPSK" w:hAnsi="TH SarabunPSK" w:cs="TH SarabunPSK"/>
          <w:sz w:val="32"/>
          <w:szCs w:val="32"/>
          <w:cs/>
        </w:rPr>
        <w:t>บ้านโป่ง</w:t>
      </w:r>
      <w:r w:rsidR="00F914A8"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แต่ละคน แต่ละสำนัก/กองต่างๆ </w:t>
      </w:r>
      <w:r w:rsidR="00DD24C0"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</w:t>
      </w:r>
      <w:r w:rsidR="00F914A8"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มีความสอดคล้องกัน ประสานการทำงานให้เป็นองค์รวมของหน่วยงาน ทำให้เป้าหมายของ</w:t>
      </w:r>
      <w:r w:rsidR="00B120DF" w:rsidRPr="008E599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6D7617" w:rsidRPr="008E599B">
        <w:rPr>
          <w:rFonts w:ascii="TH SarabunPSK" w:hAnsi="TH SarabunPSK" w:cs="TH SarabunPSK"/>
          <w:sz w:val="32"/>
          <w:szCs w:val="32"/>
          <w:cs/>
        </w:rPr>
        <w:t>บ้านโป่ง</w:t>
      </w:r>
      <w:r w:rsidR="00F914A8"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เกิดความสำเร็จตามเป้าหมายหลัก มีความสอดคล้องและเกิดประสิทธิภาพและประสิทธิผล</w:t>
      </w:r>
    </w:p>
    <w:p w:rsidR="00F914A8" w:rsidRDefault="00F914A8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8E599B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8E599B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8</w:t>
      </w:r>
      <w:r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8E599B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สามารถรักษาคุณภาพของงานหรือภารกิจให้เป็นไปและตรงตามวัตถุประสงค์ของโครงการ กิจกรรม งานต่างๆ และประชาชนพึงพอใจเมื่อได้รับการบริการประชาชนในเขต</w:t>
      </w:r>
      <w:r w:rsidR="00B120DF"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ตำบล</w:t>
      </w:r>
      <w:r w:rsidR="006D7617"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บ้านโป่ง</w:t>
      </w:r>
      <w:r w:rsidRPr="008E599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/</w:t>
      </w:r>
      <w:r w:rsidR="006D7617" w:rsidRPr="008E59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20DF" w:rsidRPr="008E599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6D7617" w:rsidRPr="008E599B">
        <w:rPr>
          <w:rFonts w:ascii="TH SarabunPSK" w:hAnsi="TH SarabunPSK" w:cs="TH SarabunPSK"/>
          <w:sz w:val="32"/>
          <w:szCs w:val="32"/>
          <w:cs/>
        </w:rPr>
        <w:t>บ้านโป่ง</w:t>
      </w:r>
    </w:p>
    <w:p w:rsidR="0043254D" w:rsidRDefault="0043254D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3254D" w:rsidRDefault="0043254D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3254D" w:rsidRDefault="0043254D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3254D" w:rsidRDefault="0043254D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3254D" w:rsidRDefault="0043254D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3254D" w:rsidRDefault="0043254D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3254D" w:rsidRDefault="0043254D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3254D" w:rsidRDefault="0043254D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3254D" w:rsidRDefault="0043254D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3254D" w:rsidRDefault="0043254D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3254D" w:rsidRDefault="0043254D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3254D" w:rsidRDefault="0043254D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3254D" w:rsidRDefault="0043254D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3254D" w:rsidRDefault="0043254D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3254D" w:rsidRDefault="0043254D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3254D" w:rsidRDefault="0043254D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3254D" w:rsidRDefault="0043254D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3254D" w:rsidRDefault="0043254D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3254D" w:rsidRDefault="0043254D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3254D" w:rsidRDefault="0043254D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3254D" w:rsidRDefault="0043254D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3254D" w:rsidRDefault="0043254D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3254D" w:rsidRDefault="0043254D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3254D" w:rsidRDefault="0043254D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3254D" w:rsidRDefault="0043254D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3254D" w:rsidRDefault="0043254D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3254D" w:rsidRDefault="0043254D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3254D" w:rsidRDefault="0043254D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3254D" w:rsidRDefault="0043254D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3254D" w:rsidRDefault="0043254D" w:rsidP="005300A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024B7" w:rsidRPr="00B8030D" w:rsidRDefault="007024B7" w:rsidP="007024B7">
      <w:pPr>
        <w:pStyle w:val="a3"/>
        <w:tabs>
          <w:tab w:val="left" w:pos="284"/>
          <w:tab w:val="left" w:pos="1418"/>
          <w:tab w:val="left" w:pos="2268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599B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A91BE7" wp14:editId="38A06F5E">
                <wp:simplePos x="0" y="0"/>
                <wp:positionH relativeFrom="column">
                  <wp:posOffset>5503653</wp:posOffset>
                </wp:positionH>
                <wp:positionV relativeFrom="paragraph">
                  <wp:posOffset>-491706</wp:posOffset>
                </wp:positionV>
                <wp:extent cx="422227" cy="241252"/>
                <wp:effectExtent l="0" t="0" r="0" b="698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27" cy="2412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8EA8D3" id="สี่เหลี่ยมผืนผ้า 8" o:spid="_x0000_s1026" style="position:absolute;margin-left:433.35pt;margin-top:-38.7pt;width:33.25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" fillcolor="window" stroked="f" strokeweight="2pt"/>
            </w:pict>
          </mc:Fallback>
        </mc:AlternateContent>
      </w:r>
      <w:r w:rsidRPr="00B8030D">
        <w:rPr>
          <w:rFonts w:ascii="TH SarabunPSK" w:hAnsi="TH SarabunPSK" w:cs="TH SarabunPSK"/>
          <w:b/>
          <w:bCs/>
          <w:sz w:val="36"/>
          <w:szCs w:val="36"/>
          <w:cs/>
        </w:rPr>
        <w:t>ส่วนที่ 2  การติดตามและประเมินผล</w:t>
      </w:r>
    </w:p>
    <w:p w:rsidR="007024B7" w:rsidRPr="008E599B" w:rsidRDefault="007024B7" w:rsidP="007024B7">
      <w:pPr>
        <w:pStyle w:val="a3"/>
        <w:tabs>
          <w:tab w:val="left" w:pos="284"/>
          <w:tab w:val="left" w:pos="1418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8E599B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024B7" w:rsidRPr="008E599B" w:rsidRDefault="007024B7" w:rsidP="007024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t>1. การติดตามและประเมินผลการดำเนินงานตามยุทธศาสตร์</w:t>
      </w:r>
    </w:p>
    <w:p w:rsidR="007024B7" w:rsidRPr="008E599B" w:rsidRDefault="003335FB" w:rsidP="003335FB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="007024B7" w:rsidRPr="008E599B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 พ.ศ. 2548 และแก้ไขเพิ่มเติม (ฉบับที่ 3) พ.ศ. 2561  กำหนดให้รายงานผลและเสนอความเห็นซึ่งได้จากการติดตามและประเมินผลแผนพัฒนาท้องถิ่น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ให้ประชาชนในท้องถิ่นทราบในที่เปิดเผยภายในสิบห้าวันนับแต่วันรายงานผลและเสนอความคิดเห็นดังกล่าวและต้องปิดประกาศไว้เป็นระยะเวลาไมน้อยกว่าสามสิบวัน โดยอย่างน้อยปีละหนึ่งครั้งภายในเดือนธันวาคมของทุกปี</w:t>
      </w:r>
      <w:r w:rsidR="007024B7" w:rsidRPr="008E599B">
        <w:rPr>
          <w:rFonts w:ascii="TH SarabunPSK" w:hAnsi="TH SarabunPSK" w:cs="TH SarabunPSK"/>
          <w:sz w:val="32"/>
          <w:szCs w:val="32"/>
        </w:rPr>
        <w:t xml:space="preserve"> </w:t>
      </w:r>
    </w:p>
    <w:p w:rsidR="007024B7" w:rsidRPr="008E599B" w:rsidRDefault="003335FB" w:rsidP="003335FB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="007024B7" w:rsidRPr="008E599B">
        <w:rPr>
          <w:rFonts w:ascii="TH SarabunPSK" w:hAnsi="TH SarabunPSK" w:cs="TH SarabunPSK"/>
          <w:color w:val="000000"/>
          <w:sz w:val="32"/>
          <w:szCs w:val="32"/>
          <w:cs/>
        </w:rPr>
        <w:t>ดังนั้นเพื่อการปฏิบัติให้เป็นไปตามระเบียบกระทรวงมหาดไทย ว่าด้วยการจัดทำแผนพัฒนาองค์กรปกครองส่วนท้องถิ่นดังกล่าว องค์การบริหารส่วนตำบลบ้านโป่ง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 ในรอบปีงบประมาณ พ.ศ. 256</w:t>
      </w:r>
      <w:r w:rsidR="006C3A37" w:rsidRPr="008E599B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7024B7" w:rsidRPr="008E599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024B7" w:rsidRPr="008E599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024B7" w:rsidRPr="008E599B">
        <w:rPr>
          <w:rFonts w:ascii="TH SarabunPSK" w:hAnsi="TH SarabunPSK" w:cs="TH SarabunPSK"/>
          <w:color w:val="000000"/>
          <w:sz w:val="32"/>
          <w:szCs w:val="32"/>
          <w:cs/>
        </w:rPr>
        <w:t>มาเพื่อให้ประชาชนได้มีส่วนร่วมในการตรวจสอบและกำกับการบริหารจัดการองค์การบริหารส่วนตำบลบ้านโป่ง ดังนี้</w:t>
      </w:r>
    </w:p>
    <w:p w:rsidR="003335FB" w:rsidRPr="008E599B" w:rsidRDefault="003335FB" w:rsidP="003335FB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024B7" w:rsidRPr="008E599B" w:rsidRDefault="003335FB" w:rsidP="003335FB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599B">
        <w:rPr>
          <w:rFonts w:ascii="TH SarabunPSK" w:hAnsi="TH SarabunPSK" w:cs="TH SarabunPSK"/>
          <w:color w:val="000000"/>
          <w:sz w:val="32"/>
          <w:szCs w:val="32"/>
        </w:rPr>
        <w:tab/>
      </w:r>
      <w:r w:rsidR="007024B7" w:rsidRPr="008E599B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="007024B7" w:rsidRPr="008E59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024B7" w:rsidRPr="008E599B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ขององค์การบริหารส่วนตำบลบ้านโป่ง</w:t>
      </w:r>
      <w:r w:rsidR="007024B7" w:rsidRPr="008E59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024B7" w:rsidRPr="008E599B" w:rsidRDefault="003335FB" w:rsidP="003335FB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b/>
          <w:bCs/>
          <w:sz w:val="32"/>
          <w:szCs w:val="32"/>
        </w:rPr>
        <w:tab/>
      </w:r>
      <w:r w:rsidR="007024B7" w:rsidRPr="008E599B">
        <w:rPr>
          <w:rFonts w:ascii="TH SarabunPSK" w:hAnsi="TH SarabunPSK" w:cs="TH SarabunPSK"/>
          <w:sz w:val="32"/>
          <w:szCs w:val="32"/>
          <w:cs/>
        </w:rPr>
        <w:t>“เป็นองค์กรมุ่งพัฒนาท้องถิ่น  นำพาประโยชน์สุขสู่ชุมชน”</w:t>
      </w:r>
    </w:p>
    <w:p w:rsidR="003335FB" w:rsidRPr="008E599B" w:rsidRDefault="003335FB" w:rsidP="003335FB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024B7" w:rsidRPr="008E599B" w:rsidRDefault="003335FB" w:rsidP="003335FB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proofErr w:type="spellStart"/>
      <w:r w:rsidR="007024B7" w:rsidRPr="008E599B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="007024B7" w:rsidRPr="008E599B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  <w:r w:rsidR="007024B7" w:rsidRPr="008E599B">
        <w:rPr>
          <w:rFonts w:ascii="TH SarabunPSK" w:hAnsi="TH SarabunPSK" w:cs="TH SarabunPSK"/>
          <w:sz w:val="32"/>
          <w:szCs w:val="32"/>
        </w:rPr>
        <w:t xml:space="preserve"> </w:t>
      </w:r>
      <w:r w:rsidR="007024B7" w:rsidRPr="008E599B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ขององค์การบริหารส่วนตำบลบ้านโป่ง</w:t>
      </w:r>
    </w:p>
    <w:p w:rsidR="007024B7" w:rsidRPr="008E599B" w:rsidRDefault="003335FB" w:rsidP="003335FB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="007024B7" w:rsidRPr="008E599B">
        <w:rPr>
          <w:rFonts w:ascii="TH SarabunPSK" w:hAnsi="TH SarabunPSK" w:cs="TH SarabunPSK"/>
          <w:sz w:val="32"/>
          <w:szCs w:val="32"/>
        </w:rPr>
        <w:t xml:space="preserve">1. </w:t>
      </w:r>
      <w:r w:rsidR="007024B7" w:rsidRPr="008E599B">
        <w:rPr>
          <w:rFonts w:ascii="TH SarabunPSK" w:hAnsi="TH SarabunPSK" w:cs="TH SarabunPSK"/>
          <w:sz w:val="32"/>
          <w:szCs w:val="32"/>
          <w:cs/>
        </w:rPr>
        <w:t>จัดให้มีและบำรุงรักษาทางบก และทางน้ำ</w:t>
      </w:r>
    </w:p>
    <w:p w:rsidR="007024B7" w:rsidRPr="008E599B" w:rsidRDefault="003335FB" w:rsidP="003335FB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="007024B7" w:rsidRPr="008E599B">
        <w:rPr>
          <w:rFonts w:ascii="TH SarabunPSK" w:hAnsi="TH SarabunPSK" w:cs="TH SarabunPSK"/>
          <w:sz w:val="32"/>
          <w:szCs w:val="32"/>
        </w:rPr>
        <w:t xml:space="preserve">2. </w:t>
      </w:r>
      <w:r w:rsidR="007024B7" w:rsidRPr="008E599B">
        <w:rPr>
          <w:rFonts w:ascii="TH SarabunPSK" w:hAnsi="TH SarabunPSK" w:cs="TH SarabunPSK"/>
          <w:sz w:val="32"/>
          <w:szCs w:val="32"/>
          <w:cs/>
        </w:rPr>
        <w:t>พัฒนาแหล่งน้ำ</w:t>
      </w:r>
    </w:p>
    <w:p w:rsidR="007024B7" w:rsidRPr="008E599B" w:rsidRDefault="003335FB" w:rsidP="003335FB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="007024B7" w:rsidRPr="008E599B">
        <w:rPr>
          <w:rFonts w:ascii="TH SarabunPSK" w:hAnsi="TH SarabunPSK" w:cs="TH SarabunPSK"/>
          <w:sz w:val="32"/>
          <w:szCs w:val="32"/>
        </w:rPr>
        <w:t xml:space="preserve">3. </w:t>
      </w:r>
      <w:r w:rsidR="007024B7" w:rsidRPr="008E599B">
        <w:rPr>
          <w:rFonts w:ascii="TH SarabunPSK" w:hAnsi="TH SarabunPSK" w:cs="TH SarabunPSK"/>
          <w:sz w:val="32"/>
          <w:szCs w:val="32"/>
          <w:cs/>
        </w:rPr>
        <w:t>กำจัดมูลฝอย สิ่งปฏิกูล น้ำเสียและฟื้นฟูสิ่งแวดล้อม</w:t>
      </w:r>
    </w:p>
    <w:p w:rsidR="007024B7" w:rsidRPr="008E599B" w:rsidRDefault="003335FB" w:rsidP="003335FB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="007024B7" w:rsidRPr="008E599B">
        <w:rPr>
          <w:rFonts w:ascii="TH SarabunPSK" w:hAnsi="TH SarabunPSK" w:cs="TH SarabunPSK"/>
          <w:sz w:val="32"/>
          <w:szCs w:val="32"/>
        </w:rPr>
        <w:t xml:space="preserve">4. </w:t>
      </w:r>
      <w:r w:rsidR="007024B7" w:rsidRPr="008E599B">
        <w:rPr>
          <w:rFonts w:ascii="TH SarabunPSK" w:hAnsi="TH SarabunPSK" w:cs="TH SarabunPSK"/>
          <w:sz w:val="32"/>
          <w:szCs w:val="32"/>
          <w:cs/>
        </w:rPr>
        <w:t>ป้องกันโรคติดต่อและไม่ติดต่อ เสริมสร้างสุขภาพประชาชน ชุมชนห่างไกลยาเสพติด</w:t>
      </w:r>
    </w:p>
    <w:p w:rsidR="007024B7" w:rsidRPr="008E599B" w:rsidRDefault="003335FB" w:rsidP="003335FB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="007024B7" w:rsidRPr="008E599B">
        <w:rPr>
          <w:rFonts w:ascii="TH SarabunPSK" w:hAnsi="TH SarabunPSK" w:cs="TH SarabunPSK"/>
          <w:sz w:val="32"/>
          <w:szCs w:val="32"/>
        </w:rPr>
        <w:t xml:space="preserve">5. </w:t>
      </w:r>
      <w:r w:rsidR="007024B7" w:rsidRPr="008E599B">
        <w:rPr>
          <w:rFonts w:ascii="TH SarabunPSK" w:hAnsi="TH SarabunPSK" w:cs="TH SarabunPSK"/>
          <w:sz w:val="32"/>
          <w:szCs w:val="32"/>
          <w:cs/>
        </w:rPr>
        <w:t>บำรุงและส่งเสริมการประกอบอาชีพของประชาชน</w:t>
      </w:r>
    </w:p>
    <w:p w:rsidR="007024B7" w:rsidRPr="008E599B" w:rsidRDefault="003335FB" w:rsidP="003335FB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="007024B7" w:rsidRPr="008E599B">
        <w:rPr>
          <w:rFonts w:ascii="TH SarabunPSK" w:hAnsi="TH SarabunPSK" w:cs="TH SarabunPSK"/>
          <w:sz w:val="32"/>
          <w:szCs w:val="32"/>
        </w:rPr>
        <w:t xml:space="preserve">6. </w:t>
      </w:r>
      <w:r w:rsidR="007024B7" w:rsidRPr="008E599B">
        <w:rPr>
          <w:rFonts w:ascii="TH SarabunPSK" w:hAnsi="TH SarabunPSK" w:cs="TH SarabunPSK"/>
          <w:sz w:val="32"/>
          <w:szCs w:val="32"/>
          <w:cs/>
        </w:rPr>
        <w:t>ส่งเสริมการศึกษา และพัฒนาคนให้ทันเหตุการณ์บ้านเมืองและเทคโนโลยี</w:t>
      </w:r>
      <w:r w:rsidR="007024B7" w:rsidRPr="008E599B">
        <w:rPr>
          <w:rFonts w:ascii="TH SarabunPSK" w:hAnsi="TH SarabunPSK" w:cs="TH SarabunPSK"/>
          <w:sz w:val="32"/>
          <w:szCs w:val="32"/>
        </w:rPr>
        <w:t xml:space="preserve"> </w:t>
      </w:r>
      <w:r w:rsidR="007024B7" w:rsidRPr="008E599B">
        <w:rPr>
          <w:rFonts w:ascii="TH SarabunPSK" w:hAnsi="TH SarabunPSK" w:cs="TH SarabunPSK"/>
          <w:sz w:val="32"/>
          <w:szCs w:val="32"/>
          <w:cs/>
        </w:rPr>
        <w:t>รักษาวิถีชุมชน</w:t>
      </w:r>
    </w:p>
    <w:p w:rsidR="003335FB" w:rsidRPr="008E599B" w:rsidRDefault="003335FB" w:rsidP="003335FB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024B7" w:rsidRPr="008E599B" w:rsidRDefault="003335FB" w:rsidP="003335FB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="007024B7" w:rsidRPr="008E599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ยุทธศาสตร์แนวทางการพัฒนาขององค์การบริหารส่วนตำบลบ้านโป่ง</w:t>
      </w:r>
    </w:p>
    <w:p w:rsidR="007024B7" w:rsidRPr="008E599B" w:rsidRDefault="003335FB" w:rsidP="003335FB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599B">
        <w:rPr>
          <w:rFonts w:ascii="TH SarabunPSK" w:hAnsi="TH SarabunPSK" w:cs="TH SarabunPSK"/>
          <w:b/>
          <w:bCs/>
          <w:sz w:val="32"/>
          <w:szCs w:val="32"/>
        </w:rPr>
        <w:tab/>
      </w:r>
      <w:r w:rsidR="007024B7" w:rsidRPr="008E599B">
        <w:rPr>
          <w:rFonts w:ascii="TH SarabunPSK" w:hAnsi="TH SarabunPSK" w:cs="TH SarabunPSK"/>
          <w:sz w:val="32"/>
          <w:szCs w:val="32"/>
          <w:cs/>
        </w:rPr>
        <w:t>ประกอบด้วย 5 ยุทธศาสตร์ 1</w:t>
      </w:r>
      <w:r w:rsidR="0007399C" w:rsidRPr="008E599B">
        <w:rPr>
          <w:rFonts w:ascii="TH SarabunPSK" w:hAnsi="TH SarabunPSK" w:cs="TH SarabunPSK"/>
          <w:sz w:val="32"/>
          <w:szCs w:val="32"/>
          <w:cs/>
        </w:rPr>
        <w:t>7</w:t>
      </w:r>
      <w:r w:rsidR="007024B7" w:rsidRPr="008E599B">
        <w:rPr>
          <w:rFonts w:ascii="TH SarabunPSK" w:hAnsi="TH SarabunPSK" w:cs="TH SarabunPSK"/>
          <w:sz w:val="32"/>
          <w:szCs w:val="32"/>
          <w:cs/>
        </w:rPr>
        <w:t xml:space="preserve"> แนวทาง ดังนี้</w:t>
      </w:r>
    </w:p>
    <w:p w:rsidR="007024B7" w:rsidRPr="008E599B" w:rsidRDefault="003335FB" w:rsidP="003335FB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b/>
          <w:bCs/>
          <w:sz w:val="32"/>
          <w:szCs w:val="32"/>
        </w:rPr>
        <w:tab/>
      </w:r>
      <w:r w:rsidR="007024B7" w:rsidRPr="008E599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024B7" w:rsidRPr="008E599B">
        <w:rPr>
          <w:rFonts w:ascii="TH SarabunPSK" w:hAnsi="TH SarabunPSK" w:cs="TH SarabunPSK"/>
          <w:b/>
          <w:bCs/>
          <w:sz w:val="32"/>
          <w:szCs w:val="32"/>
          <w:cs/>
        </w:rPr>
        <w:t>) ยุทธศาสตร์การพัฒนา ด้านการพัฒนาโครงสร้างพื้นฐาน มี</w:t>
      </w:r>
      <w:r w:rsidR="007024B7" w:rsidRPr="008E599B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="007024B7" w:rsidRPr="008E599B">
        <w:rPr>
          <w:rFonts w:ascii="TH SarabunPSK" w:hAnsi="TH SarabunPSK" w:cs="TH SarabunPSK"/>
          <w:b/>
          <w:bCs/>
          <w:sz w:val="32"/>
          <w:szCs w:val="32"/>
          <w:cs/>
        </w:rPr>
        <w:t>แนวทาง</w:t>
      </w:r>
    </w:p>
    <w:p w:rsidR="007024B7" w:rsidRPr="008E599B" w:rsidRDefault="007024B7" w:rsidP="007024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</w:rPr>
        <w:tab/>
        <w:t xml:space="preserve">1.1 </w:t>
      </w:r>
      <w:r w:rsidRPr="008E599B">
        <w:rPr>
          <w:rFonts w:ascii="TH SarabunPSK" w:hAnsi="TH SarabunPSK" w:cs="TH SarabunPSK"/>
          <w:sz w:val="32"/>
          <w:szCs w:val="32"/>
          <w:cs/>
        </w:rPr>
        <w:t>การก่อสร้าง ปรับปรุง บำรุงรักษาถนน สะพาน</w:t>
      </w:r>
    </w:p>
    <w:p w:rsidR="007024B7" w:rsidRPr="008E599B" w:rsidRDefault="007024B7" w:rsidP="007024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</w:rPr>
        <w:tab/>
        <w:t xml:space="preserve">1.2 </w:t>
      </w:r>
      <w:r w:rsidRPr="008E599B">
        <w:rPr>
          <w:rFonts w:ascii="TH SarabunPSK" w:hAnsi="TH SarabunPSK" w:cs="TH SarabunPSK"/>
          <w:sz w:val="32"/>
          <w:szCs w:val="32"/>
          <w:cs/>
        </w:rPr>
        <w:t>การพัฒนาด้านสาธารณูปโภค และสาธารณูปการ</w:t>
      </w:r>
    </w:p>
    <w:p w:rsidR="007024B7" w:rsidRPr="008E599B" w:rsidRDefault="007024B7" w:rsidP="007024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</w:rPr>
        <w:tab/>
        <w:t>1.3</w:t>
      </w:r>
      <w:r w:rsidRPr="008E599B">
        <w:rPr>
          <w:rFonts w:ascii="TH SarabunPSK" w:hAnsi="TH SarabunPSK" w:cs="TH SarabunPSK"/>
          <w:sz w:val="32"/>
          <w:szCs w:val="32"/>
          <w:cs/>
        </w:rPr>
        <w:t xml:space="preserve"> การไฟฟ้าสาธารณะ</w:t>
      </w:r>
    </w:p>
    <w:p w:rsidR="007024B7" w:rsidRPr="008E599B" w:rsidRDefault="007024B7" w:rsidP="007024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</w:rPr>
        <w:tab/>
        <w:t>1.4</w:t>
      </w:r>
      <w:r w:rsidRPr="008E599B">
        <w:rPr>
          <w:rFonts w:ascii="TH SarabunPSK" w:hAnsi="TH SarabunPSK" w:cs="TH SarabunPSK"/>
          <w:sz w:val="32"/>
          <w:szCs w:val="32"/>
          <w:cs/>
        </w:rPr>
        <w:t xml:space="preserve"> การผังเมือง</w:t>
      </w:r>
    </w:p>
    <w:p w:rsidR="007024B7" w:rsidRPr="008E599B" w:rsidRDefault="0073359E" w:rsidP="0073359E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="007024B7" w:rsidRPr="008E599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024B7" w:rsidRPr="008E599B">
        <w:rPr>
          <w:rFonts w:ascii="TH SarabunPSK" w:hAnsi="TH SarabunPSK" w:cs="TH SarabunPSK"/>
          <w:b/>
          <w:bCs/>
          <w:sz w:val="32"/>
          <w:szCs w:val="32"/>
          <w:cs/>
        </w:rPr>
        <w:t>) ยุทธศาสตร์การพัฒนา ด้านการอนุรักษ์ทรัพยากรธรรมชาติและสิ่งแวดล้อม มี</w:t>
      </w:r>
      <w:r w:rsidR="007024B7" w:rsidRPr="008E599B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="007024B7" w:rsidRPr="008E599B">
        <w:rPr>
          <w:rFonts w:ascii="TH SarabunPSK" w:hAnsi="TH SarabunPSK" w:cs="TH SarabunPSK"/>
          <w:b/>
          <w:bCs/>
          <w:sz w:val="32"/>
          <w:szCs w:val="32"/>
          <w:cs/>
        </w:rPr>
        <w:t>แนวทาง</w:t>
      </w:r>
    </w:p>
    <w:p w:rsidR="007024B7" w:rsidRPr="008E599B" w:rsidRDefault="007024B7" w:rsidP="007024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</w:rPr>
        <w:tab/>
        <w:t xml:space="preserve">2.1 </w:t>
      </w:r>
      <w:r w:rsidRPr="008E599B">
        <w:rPr>
          <w:rFonts w:ascii="TH SarabunPSK" w:hAnsi="TH SarabunPSK" w:cs="TH SarabunPSK"/>
          <w:sz w:val="32"/>
          <w:szCs w:val="32"/>
          <w:cs/>
        </w:rPr>
        <w:t>การสร้างจิตสำนึกและความตระหนักในการจัดการทรัพยากรธรรมชาติและ</w:t>
      </w:r>
    </w:p>
    <w:p w:rsidR="007024B7" w:rsidRPr="008E599B" w:rsidRDefault="007024B7" w:rsidP="007024B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>สิ่งแวดล้อม</w:t>
      </w:r>
    </w:p>
    <w:p w:rsidR="007024B7" w:rsidRPr="008E599B" w:rsidRDefault="007024B7" w:rsidP="007024B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</w:rPr>
        <w:tab/>
        <w:t>2.2</w:t>
      </w:r>
      <w:r w:rsidRPr="008E599B">
        <w:rPr>
          <w:rFonts w:ascii="TH SarabunPSK" w:hAnsi="TH SarabunPSK" w:cs="TH SarabunPSK"/>
          <w:sz w:val="32"/>
          <w:szCs w:val="32"/>
          <w:cs/>
        </w:rPr>
        <w:t xml:space="preserve"> การอนุรักษ์ ฟื้นฟู การเฝ้าระวัง และการป้องกันรักษาทรัพยากรธรรมชาติและ</w:t>
      </w:r>
    </w:p>
    <w:p w:rsidR="007024B7" w:rsidRPr="008E599B" w:rsidRDefault="007024B7" w:rsidP="007024B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>สิ่งแวดล้อม</w:t>
      </w:r>
    </w:p>
    <w:p w:rsidR="007024B7" w:rsidRPr="008E599B" w:rsidRDefault="0095749C" w:rsidP="0095749C">
      <w:pPr>
        <w:tabs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lastRenderedPageBreak/>
        <w:tab/>
      </w:r>
      <w:r w:rsidR="007024B7" w:rsidRPr="008E599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7024B7" w:rsidRPr="008E599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024B7" w:rsidRPr="008E59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024B7" w:rsidRPr="008E599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 ด้านการพัฒนาสังคม/ชุมชน มี</w:t>
      </w:r>
      <w:r w:rsidR="007024B7" w:rsidRPr="008E599B">
        <w:rPr>
          <w:rFonts w:ascii="TH SarabunPSK" w:hAnsi="TH SarabunPSK" w:cs="TH SarabunPSK"/>
          <w:b/>
          <w:bCs/>
          <w:sz w:val="32"/>
          <w:szCs w:val="32"/>
        </w:rPr>
        <w:t xml:space="preserve"> 5 </w:t>
      </w:r>
      <w:r w:rsidR="007024B7" w:rsidRPr="008E599B">
        <w:rPr>
          <w:rFonts w:ascii="TH SarabunPSK" w:hAnsi="TH SarabunPSK" w:cs="TH SarabunPSK"/>
          <w:b/>
          <w:bCs/>
          <w:sz w:val="32"/>
          <w:szCs w:val="32"/>
          <w:cs/>
        </w:rPr>
        <w:t>แนวทาง</w:t>
      </w:r>
    </w:p>
    <w:p w:rsidR="007024B7" w:rsidRPr="008E599B" w:rsidRDefault="007024B7" w:rsidP="007024B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</w:rPr>
        <w:t>3.1</w:t>
      </w:r>
      <w:r w:rsidRPr="008E599B">
        <w:rPr>
          <w:rFonts w:ascii="TH SarabunPSK" w:hAnsi="TH SarabunPSK" w:cs="TH SarabunPSK"/>
          <w:sz w:val="32"/>
          <w:szCs w:val="32"/>
          <w:cs/>
        </w:rPr>
        <w:t xml:space="preserve"> การพัฒนาคุณภาพชีวิตประชาชน</w:t>
      </w:r>
    </w:p>
    <w:p w:rsidR="007024B7" w:rsidRPr="008E599B" w:rsidRDefault="007024B7" w:rsidP="007024B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</w:rPr>
        <w:tab/>
        <w:t>3.2</w:t>
      </w:r>
      <w:r w:rsidRPr="008E599B">
        <w:rPr>
          <w:rFonts w:ascii="TH SarabunPSK" w:hAnsi="TH SarabunPSK" w:cs="TH SarabunPSK"/>
          <w:sz w:val="32"/>
          <w:szCs w:val="32"/>
          <w:cs/>
        </w:rPr>
        <w:t xml:space="preserve"> การศึกษา</w:t>
      </w:r>
    </w:p>
    <w:p w:rsidR="007024B7" w:rsidRPr="008E599B" w:rsidRDefault="007024B7" w:rsidP="007024B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</w:rPr>
        <w:tab/>
        <w:t>3.3</w:t>
      </w:r>
      <w:r w:rsidRPr="008E599B">
        <w:rPr>
          <w:rFonts w:ascii="TH SarabunPSK" w:hAnsi="TH SarabunPSK" w:cs="TH SarabunPSK"/>
          <w:sz w:val="32"/>
          <w:szCs w:val="32"/>
          <w:cs/>
        </w:rPr>
        <w:t xml:space="preserve"> การส่งเสริมศิลปวัฒนธรรม ประเพณี และภูมิปัญญาท้องถิ่น</w:t>
      </w:r>
    </w:p>
    <w:p w:rsidR="007024B7" w:rsidRPr="008E599B" w:rsidRDefault="007024B7" w:rsidP="007024B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</w:rPr>
        <w:tab/>
        <w:t>3.4</w:t>
      </w:r>
      <w:r w:rsidRPr="008E599B">
        <w:rPr>
          <w:rFonts w:ascii="TH SarabunPSK" w:hAnsi="TH SarabunPSK" w:cs="TH SarabunPSK"/>
          <w:sz w:val="32"/>
          <w:szCs w:val="32"/>
          <w:cs/>
        </w:rPr>
        <w:t xml:space="preserve"> การป้องกัน การรักษา และส่งเสริมสุขภาพอนามัยของประชาชน</w:t>
      </w:r>
    </w:p>
    <w:p w:rsidR="007024B7" w:rsidRPr="008E599B" w:rsidRDefault="007024B7" w:rsidP="007024B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</w:rPr>
        <w:tab/>
        <w:t>3.5</w:t>
      </w:r>
      <w:r w:rsidRPr="008E599B">
        <w:rPr>
          <w:rFonts w:ascii="TH SarabunPSK" w:hAnsi="TH SarabunPSK" w:cs="TH SarabunPSK"/>
          <w:sz w:val="32"/>
          <w:szCs w:val="32"/>
          <w:cs/>
        </w:rPr>
        <w:t xml:space="preserve"> การส่งเสริมความเข้มแข็งของชุมชน</w:t>
      </w:r>
    </w:p>
    <w:p w:rsidR="007024B7" w:rsidRPr="008E599B" w:rsidRDefault="0095749C" w:rsidP="0095749C">
      <w:pPr>
        <w:tabs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="007024B7" w:rsidRPr="008E599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7024B7" w:rsidRPr="008E599B">
        <w:rPr>
          <w:rFonts w:ascii="TH SarabunPSK" w:hAnsi="TH SarabunPSK" w:cs="TH SarabunPSK"/>
          <w:b/>
          <w:bCs/>
          <w:sz w:val="32"/>
          <w:szCs w:val="32"/>
          <w:cs/>
        </w:rPr>
        <w:t>) ยุทธศาสตร์การพัฒนา ด้านการพัฒนาเศรษฐกิจ มี 3 แนวทาง</w:t>
      </w:r>
    </w:p>
    <w:p w:rsidR="007024B7" w:rsidRPr="008E599B" w:rsidRDefault="007024B7" w:rsidP="007024B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</w:rPr>
        <w:t xml:space="preserve">4.1 </w:t>
      </w:r>
      <w:r w:rsidRPr="008E599B">
        <w:rPr>
          <w:rFonts w:ascii="TH SarabunPSK" w:hAnsi="TH SarabunPSK" w:cs="TH SarabunPSK"/>
          <w:sz w:val="32"/>
          <w:szCs w:val="32"/>
          <w:cs/>
        </w:rPr>
        <w:t>การพัฒนาและส่งเสริมอาชีพและเพิ่มรายได้ให้แก่ประชาชน</w:t>
      </w:r>
    </w:p>
    <w:p w:rsidR="007024B7" w:rsidRPr="008E599B" w:rsidRDefault="007024B7" w:rsidP="007024B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</w:rPr>
        <w:tab/>
        <w:t>4.2</w:t>
      </w:r>
      <w:r w:rsidRPr="008E599B">
        <w:rPr>
          <w:rFonts w:ascii="TH SarabunPSK" w:hAnsi="TH SarabunPSK" w:cs="TH SarabunPSK"/>
          <w:sz w:val="32"/>
          <w:szCs w:val="32"/>
          <w:cs/>
        </w:rPr>
        <w:t xml:space="preserve"> การพัฒนาและส่งเสริมการใช้สินค้าท้องถิ่นและการตลาด</w:t>
      </w:r>
    </w:p>
    <w:p w:rsidR="007024B7" w:rsidRPr="008E599B" w:rsidRDefault="007024B7" w:rsidP="007024B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</w:rPr>
        <w:tab/>
        <w:t>4.3</w:t>
      </w:r>
      <w:r w:rsidRPr="008E599B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การส่งเสริมการท่องเที่ยว</w:t>
      </w:r>
    </w:p>
    <w:p w:rsidR="007024B7" w:rsidRPr="008E599B" w:rsidRDefault="0095749C" w:rsidP="0095749C">
      <w:pPr>
        <w:tabs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="007024B7" w:rsidRPr="008E599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7024B7" w:rsidRPr="008E599B">
        <w:rPr>
          <w:rFonts w:ascii="TH SarabunPSK" w:hAnsi="TH SarabunPSK" w:cs="TH SarabunPSK"/>
          <w:b/>
          <w:bCs/>
          <w:sz w:val="32"/>
          <w:szCs w:val="32"/>
          <w:cs/>
        </w:rPr>
        <w:t>) ยุทธศาสตร์การพัฒนา ด้านการบริหารและพัฒนาองค์กร มี 3 แนวทาง</w:t>
      </w:r>
    </w:p>
    <w:p w:rsidR="007024B7" w:rsidRPr="008E599B" w:rsidRDefault="007024B7" w:rsidP="007024B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Pr="008E599B">
        <w:rPr>
          <w:rFonts w:ascii="TH SarabunPSK" w:hAnsi="TH SarabunPSK" w:cs="TH SarabunPSK"/>
          <w:sz w:val="32"/>
          <w:szCs w:val="32"/>
        </w:rPr>
        <w:t xml:space="preserve">5.1 </w:t>
      </w:r>
      <w:r w:rsidRPr="008E599B">
        <w:rPr>
          <w:rFonts w:ascii="TH SarabunPSK" w:hAnsi="TH SarabunPSK" w:cs="TH SarabunPSK"/>
          <w:sz w:val="32"/>
          <w:szCs w:val="32"/>
          <w:cs/>
        </w:rPr>
        <w:t>การพัฒนาบุคลากรท้องถิ่น</w:t>
      </w:r>
    </w:p>
    <w:p w:rsidR="007024B7" w:rsidRPr="008E599B" w:rsidRDefault="007024B7" w:rsidP="007024B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</w:rPr>
        <w:tab/>
        <w:t>5.2</w:t>
      </w:r>
      <w:r w:rsidRPr="008E599B">
        <w:rPr>
          <w:rFonts w:ascii="TH SarabunPSK" w:hAnsi="TH SarabunPSK" w:cs="TH SarabunPSK"/>
          <w:sz w:val="32"/>
          <w:szCs w:val="32"/>
          <w:cs/>
        </w:rPr>
        <w:t xml:space="preserve"> การพัฒนาเครื่องมือเครื่องใช้และสถานที่ปฏิบัติงาน</w:t>
      </w:r>
    </w:p>
    <w:p w:rsidR="007024B7" w:rsidRPr="008E599B" w:rsidRDefault="007024B7" w:rsidP="007024B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Pr="008E599B">
        <w:rPr>
          <w:rFonts w:ascii="TH SarabunPSK" w:hAnsi="TH SarabunPSK" w:cs="TH SarabunPSK"/>
          <w:sz w:val="32"/>
          <w:szCs w:val="32"/>
        </w:rPr>
        <w:tab/>
        <w:t xml:space="preserve">5.3 </w:t>
      </w:r>
      <w:r w:rsidRPr="008E599B">
        <w:rPr>
          <w:rFonts w:ascii="TH SarabunPSK" w:hAnsi="TH SarabunPSK" w:cs="TH SarabunPSK"/>
          <w:sz w:val="32"/>
          <w:szCs w:val="32"/>
          <w:cs/>
        </w:rPr>
        <w:t>การพัฒนาเทคโนโลยีและสารสนเทศ</w:t>
      </w:r>
    </w:p>
    <w:p w:rsidR="0095749C" w:rsidRPr="008E599B" w:rsidRDefault="0095749C" w:rsidP="007024B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7024B7" w:rsidRPr="008E599B" w:rsidRDefault="0095749C" w:rsidP="0095749C">
      <w:pPr>
        <w:tabs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="007024B7" w:rsidRPr="008E599B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การวางแผนพัฒนา</w:t>
      </w:r>
    </w:p>
    <w:p w:rsidR="007024B7" w:rsidRPr="008E599B" w:rsidRDefault="0095749C" w:rsidP="008D07CD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E599B">
        <w:rPr>
          <w:rFonts w:ascii="TH SarabunPSK" w:hAnsi="TH SarabunPSK" w:cs="TH SarabunPSK"/>
          <w:b/>
          <w:bCs/>
          <w:sz w:val="32"/>
          <w:szCs w:val="32"/>
        </w:rPr>
        <w:tab/>
      </w:r>
      <w:r w:rsidR="007024B7" w:rsidRPr="008E599B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องค์การบริหารส่วนตำบลบ้านโป่ง ได้จัดทำแผนพัฒนาท้องถิ่น (พ.ศ. </w:t>
      </w:r>
      <w:r w:rsidR="007024B7" w:rsidRPr="008E599B">
        <w:rPr>
          <w:rFonts w:ascii="TH SarabunPSK" w:hAnsi="TH SarabunPSK" w:cs="TH SarabunPSK"/>
          <w:color w:val="000000"/>
          <w:sz w:val="32"/>
          <w:szCs w:val="32"/>
        </w:rPr>
        <w:t>2561-2565)</w:t>
      </w:r>
      <w:r w:rsidR="007024B7" w:rsidRPr="008E599B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ตามกระบวนการที่บัญญัติไว้ในระเบียบกระทรวงมหาดไทย  ว่าด้วยการจัดทำแผนพัฒนาขององค์กรปกครองส่วนท้องถิ่น พ.ศ. </w:t>
      </w:r>
      <w:r w:rsidR="007024B7" w:rsidRPr="008E599B">
        <w:rPr>
          <w:rFonts w:ascii="TH SarabunPSK" w:hAnsi="TH SarabunPSK" w:cs="TH SarabunPSK"/>
          <w:color w:val="000000"/>
          <w:sz w:val="32"/>
          <w:szCs w:val="32"/>
        </w:rPr>
        <w:t xml:space="preserve">2548 </w:t>
      </w:r>
      <w:r w:rsidR="007024B7" w:rsidRPr="008E599B">
        <w:rPr>
          <w:rFonts w:ascii="TH SarabunPSK" w:hAnsi="TH SarabunPSK" w:cs="TH SarabunPSK"/>
          <w:color w:val="000000"/>
          <w:sz w:val="32"/>
          <w:szCs w:val="32"/>
          <w:cs/>
        </w:rPr>
        <w:t>และแก้ไขเพิ่มเติม (ฉบับที่ 3</w:t>
      </w:r>
      <w:r w:rsidR="007024B7" w:rsidRPr="008E599B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7024B7" w:rsidRPr="008E599B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7024B7" w:rsidRPr="008E599B">
        <w:rPr>
          <w:rFonts w:ascii="TH SarabunPSK" w:hAnsi="TH SarabunPSK" w:cs="TH SarabunPSK"/>
          <w:color w:val="000000"/>
          <w:sz w:val="32"/>
          <w:szCs w:val="32"/>
        </w:rPr>
        <w:t>25</w:t>
      </w:r>
      <w:r w:rsidR="007024B7" w:rsidRPr="008E599B">
        <w:rPr>
          <w:rFonts w:ascii="TH SarabunPSK" w:hAnsi="TH SarabunPSK" w:cs="TH SarabunPSK"/>
          <w:color w:val="000000"/>
          <w:sz w:val="32"/>
          <w:szCs w:val="32"/>
          <w:cs/>
        </w:rPr>
        <w:t>61</w:t>
      </w:r>
      <w:r w:rsidR="007024B7" w:rsidRPr="008E599B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7024B7" w:rsidRPr="008E599B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โดยผ่านกระบวนการมีส่วนร่วมของประชาชน เช่น การจัดเวทีประชาคม เพื่อรับฟังปัญหา และความต้องการของประชาชนในพื้นที่อย่างแท้จริง ก่อนนำมาจัดทำเป็นโครงการเพื่อพัฒนา ตามที่ได้บรรจุไว้ในแผนพัฒนาท้องถิ่น </w:t>
      </w:r>
    </w:p>
    <w:p w:rsidR="007024B7" w:rsidRPr="00262DD8" w:rsidRDefault="0095749C" w:rsidP="008D07CD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="007024B7" w:rsidRPr="008E599B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องค์การบริหารส่วนตำบลบ้านโป่ง  ได้ประกาศใช้แผนพัฒนาท้องถิ่น (พ.ศ. </w:t>
      </w:r>
      <w:r w:rsidR="007024B7" w:rsidRPr="008E599B">
        <w:rPr>
          <w:rFonts w:ascii="TH SarabunPSK" w:hAnsi="TH SarabunPSK" w:cs="TH SarabunPSK"/>
          <w:sz w:val="32"/>
          <w:szCs w:val="32"/>
        </w:rPr>
        <w:t>2561-256</w:t>
      </w:r>
      <w:r w:rsidR="007024B7" w:rsidRPr="008E599B">
        <w:rPr>
          <w:rFonts w:ascii="TH SarabunPSK" w:hAnsi="TH SarabunPSK" w:cs="TH SarabunPSK"/>
          <w:sz w:val="32"/>
          <w:szCs w:val="32"/>
          <w:cs/>
        </w:rPr>
        <w:t>5</w:t>
      </w:r>
      <w:r w:rsidR="007024B7" w:rsidRPr="008E599B">
        <w:rPr>
          <w:rFonts w:ascii="TH SarabunPSK" w:hAnsi="TH SarabunPSK" w:cs="TH SarabunPSK"/>
          <w:sz w:val="32"/>
          <w:szCs w:val="32"/>
        </w:rPr>
        <w:t xml:space="preserve">) </w:t>
      </w:r>
      <w:r w:rsidR="007024B7" w:rsidRPr="008E599B">
        <w:rPr>
          <w:rFonts w:ascii="TH SarabunPSK" w:hAnsi="TH SarabunPSK" w:cs="TH SarabunPSK"/>
          <w:sz w:val="32"/>
          <w:szCs w:val="32"/>
          <w:cs/>
        </w:rPr>
        <w:t>โดยได้</w:t>
      </w:r>
      <w:r w:rsidR="007024B7" w:rsidRPr="002B4EDD">
        <w:rPr>
          <w:rFonts w:ascii="TH SarabunPSK" w:hAnsi="TH SarabunPSK" w:cs="TH SarabunPSK"/>
          <w:sz w:val="32"/>
          <w:szCs w:val="32"/>
          <w:cs/>
        </w:rPr>
        <w:t xml:space="preserve">กำหนดโครงการที่จะดำเนินการตามแผนพัฒนาท้องถิ่นในปี พ.ศ. </w:t>
      </w:r>
      <w:r w:rsidR="007024B7" w:rsidRPr="002B4EDD">
        <w:rPr>
          <w:rFonts w:ascii="TH SarabunPSK" w:hAnsi="TH SarabunPSK" w:cs="TH SarabunPSK"/>
          <w:sz w:val="32"/>
          <w:szCs w:val="32"/>
        </w:rPr>
        <w:t>256</w:t>
      </w:r>
      <w:r w:rsidR="00A84BD0" w:rsidRPr="002B4EDD">
        <w:rPr>
          <w:rFonts w:ascii="TH SarabunPSK" w:hAnsi="TH SarabunPSK" w:cs="TH SarabunPSK"/>
          <w:sz w:val="32"/>
          <w:szCs w:val="32"/>
          <w:cs/>
        </w:rPr>
        <w:t>5</w:t>
      </w:r>
      <w:r w:rsidR="007024B7" w:rsidRPr="002B4EDD">
        <w:rPr>
          <w:rFonts w:ascii="TH SarabunPSK" w:hAnsi="TH SarabunPSK" w:cs="TH SarabunPSK"/>
          <w:sz w:val="32"/>
          <w:szCs w:val="32"/>
        </w:rPr>
        <w:t xml:space="preserve"> </w:t>
      </w:r>
      <w:r w:rsidR="007024B7" w:rsidRPr="002B4ED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6916A4" w:rsidRPr="002B4EDD">
        <w:rPr>
          <w:rFonts w:ascii="TH SarabunPSK" w:hAnsi="TH SarabunPSK" w:cs="TH SarabunPSK"/>
          <w:sz w:val="32"/>
          <w:szCs w:val="32"/>
        </w:rPr>
        <w:t>202</w:t>
      </w:r>
      <w:r w:rsidR="007024B7" w:rsidRPr="002B4EDD">
        <w:rPr>
          <w:rFonts w:ascii="TH SarabunPSK" w:hAnsi="TH SarabunPSK" w:cs="TH SarabunPSK"/>
          <w:sz w:val="32"/>
          <w:szCs w:val="32"/>
        </w:rPr>
        <w:t xml:space="preserve"> </w:t>
      </w:r>
      <w:r w:rsidR="007024B7" w:rsidRPr="002B4EDD">
        <w:rPr>
          <w:rFonts w:ascii="TH SarabunPSK" w:hAnsi="TH SarabunPSK" w:cs="TH SarabunPSK"/>
          <w:sz w:val="32"/>
          <w:szCs w:val="32"/>
          <w:cs/>
        </w:rPr>
        <w:t xml:space="preserve">โครงการ งบประมาณ </w:t>
      </w:r>
      <w:r w:rsidR="006916A4" w:rsidRPr="00262DD8">
        <w:rPr>
          <w:rFonts w:ascii="TH SarabunPSK" w:hAnsi="TH SarabunPSK" w:cs="TH SarabunPSK"/>
          <w:sz w:val="32"/>
          <w:szCs w:val="32"/>
        </w:rPr>
        <w:t>60</w:t>
      </w:r>
      <w:r w:rsidR="007024B7" w:rsidRPr="00262DD8">
        <w:rPr>
          <w:rFonts w:ascii="TH SarabunPSK" w:hAnsi="TH SarabunPSK" w:cs="TH SarabunPSK"/>
          <w:sz w:val="32"/>
          <w:szCs w:val="32"/>
        </w:rPr>
        <w:t>,</w:t>
      </w:r>
      <w:r w:rsidR="006916A4" w:rsidRPr="00262DD8">
        <w:rPr>
          <w:rFonts w:ascii="TH SarabunPSK" w:hAnsi="TH SarabunPSK" w:cs="TH SarabunPSK"/>
          <w:sz w:val="32"/>
          <w:szCs w:val="32"/>
        </w:rPr>
        <w:t>99</w:t>
      </w:r>
      <w:r w:rsidR="00FC4F5E" w:rsidRPr="00262DD8">
        <w:rPr>
          <w:rFonts w:ascii="TH SarabunPSK" w:hAnsi="TH SarabunPSK" w:cs="TH SarabunPSK"/>
          <w:sz w:val="32"/>
          <w:szCs w:val="32"/>
        </w:rPr>
        <w:t>7</w:t>
      </w:r>
      <w:r w:rsidR="007024B7" w:rsidRPr="00262DD8">
        <w:rPr>
          <w:rFonts w:ascii="TH SarabunPSK" w:hAnsi="TH SarabunPSK" w:cs="TH SarabunPSK"/>
          <w:sz w:val="32"/>
          <w:szCs w:val="32"/>
        </w:rPr>
        <w:t>,</w:t>
      </w:r>
      <w:r w:rsidR="006916A4" w:rsidRPr="00262DD8">
        <w:rPr>
          <w:rFonts w:ascii="TH SarabunPSK" w:hAnsi="TH SarabunPSK" w:cs="TH SarabunPSK"/>
          <w:sz w:val="32"/>
          <w:szCs w:val="32"/>
        </w:rPr>
        <w:t>290</w:t>
      </w:r>
      <w:r w:rsidR="007024B7" w:rsidRPr="00262DD8">
        <w:rPr>
          <w:rFonts w:ascii="TH SarabunPSK" w:hAnsi="TH SarabunPSK" w:cs="TH SarabunPSK"/>
          <w:sz w:val="32"/>
          <w:szCs w:val="32"/>
        </w:rPr>
        <w:t>.00</w:t>
      </w:r>
      <w:r w:rsidR="007024B7" w:rsidRPr="00262DD8">
        <w:rPr>
          <w:rFonts w:ascii="TH SarabunPSK" w:hAnsi="TH SarabunPSK" w:cs="TH SarabunPSK"/>
          <w:sz w:val="32"/>
          <w:szCs w:val="32"/>
          <w:cs/>
        </w:rPr>
        <w:t xml:space="preserve"> บาท ซึ่งสามารถแยกตามยุทธศาสตร์ได้ดังนี้</w:t>
      </w:r>
      <w:r w:rsidR="007024B7" w:rsidRPr="00262DD8">
        <w:rPr>
          <w:rFonts w:ascii="TH SarabunPSK" w:hAnsi="TH SarabunPSK" w:cs="TH SarabunPSK"/>
          <w:sz w:val="32"/>
          <w:szCs w:val="32"/>
        </w:rPr>
        <w:t xml:space="preserve"> (</w:t>
      </w:r>
      <w:r w:rsidR="007024B7" w:rsidRPr="00262DD8">
        <w:rPr>
          <w:rFonts w:ascii="TH SarabunPSK" w:hAnsi="TH SarabunPSK" w:cs="TH SarabunPSK"/>
          <w:sz w:val="32"/>
          <w:szCs w:val="32"/>
          <w:cs/>
        </w:rPr>
        <w:t>เฉพาะปี พ.ศ. 256</w:t>
      </w:r>
      <w:r w:rsidR="00BD4AC0" w:rsidRPr="00262DD8">
        <w:rPr>
          <w:rFonts w:ascii="TH SarabunPSK" w:hAnsi="TH SarabunPSK" w:cs="TH SarabunPSK"/>
          <w:sz w:val="32"/>
          <w:szCs w:val="32"/>
          <w:cs/>
        </w:rPr>
        <w:t>5</w:t>
      </w:r>
      <w:r w:rsidR="007024B7" w:rsidRPr="00262DD8">
        <w:rPr>
          <w:rFonts w:ascii="TH SarabunPSK" w:hAnsi="TH SarabunPSK" w:cs="TH SarabunPSK"/>
          <w:sz w:val="32"/>
          <w:szCs w:val="32"/>
        </w:rPr>
        <w:t>)</w:t>
      </w:r>
    </w:p>
    <w:p w:rsidR="007024B7" w:rsidRPr="008E599B" w:rsidRDefault="007024B7" w:rsidP="007024B7">
      <w:pPr>
        <w:tabs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7024B7" w:rsidRPr="008E599B" w:rsidRDefault="007024B7" w:rsidP="007024B7">
      <w:pPr>
        <w:tabs>
          <w:tab w:val="left" w:pos="980"/>
        </w:tabs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6"/>
        <w:gridCol w:w="1258"/>
        <w:gridCol w:w="2152"/>
      </w:tblGrid>
      <w:tr w:rsidR="007F7639" w:rsidRPr="008E599B" w:rsidTr="00BB3EB8">
        <w:tc>
          <w:tcPr>
            <w:tcW w:w="55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70196D" w:rsidRPr="0070196D" w:rsidTr="00BB3EB8">
        <w:tc>
          <w:tcPr>
            <w:tcW w:w="55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70196D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96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7019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ด้านการพัฒนาโครงสร้างพื้นฐาน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70196D" w:rsidRDefault="00566B49" w:rsidP="00135557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196D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70196D" w:rsidRDefault="00135557" w:rsidP="00566B49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196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66B49" w:rsidRPr="0070196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7024B7" w:rsidRPr="0070196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566B49" w:rsidRPr="0070196D">
              <w:rPr>
                <w:rFonts w:ascii="TH SarabunPSK" w:hAnsi="TH SarabunPSK" w:cs="TH SarabunPSK"/>
                <w:sz w:val="32"/>
                <w:szCs w:val="32"/>
              </w:rPr>
              <w:t>287</w:t>
            </w:r>
            <w:r w:rsidR="007024B7" w:rsidRPr="0070196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566B49" w:rsidRPr="0070196D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70196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7024B7" w:rsidRPr="0070196D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</w:tr>
      <w:tr w:rsidR="00645FC9" w:rsidRPr="00645FC9" w:rsidTr="00BB3EB8">
        <w:tc>
          <w:tcPr>
            <w:tcW w:w="55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645FC9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FC9">
              <w:rPr>
                <w:rFonts w:ascii="TH SarabunPSK" w:hAnsi="TH SarabunPSK" w:cs="TH SarabunPSK"/>
                <w:sz w:val="32"/>
                <w:szCs w:val="32"/>
                <w:cs/>
              </w:rPr>
              <w:t>2. ด้านการอนุรักษ์ทรัพยากรธรรมชาติและสิ่งแวดล้อม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645FC9" w:rsidRDefault="007024B7" w:rsidP="00645FC9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45FC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45FC9" w:rsidRPr="00645FC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645FC9" w:rsidRDefault="00645FC9" w:rsidP="00BB3EB8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45FC9">
              <w:rPr>
                <w:rFonts w:ascii="TH SarabunPSK" w:hAnsi="TH SarabunPSK" w:cs="TH SarabunPSK" w:hint="cs"/>
                <w:sz w:val="32"/>
                <w:szCs w:val="32"/>
                <w:cs/>
              </w:rPr>
              <w:t>3,</w:t>
            </w:r>
            <w:r w:rsidR="007024B7" w:rsidRPr="00645FC9"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  <w:r w:rsidR="007024B7" w:rsidRPr="00645FC9">
              <w:rPr>
                <w:rFonts w:ascii="TH SarabunPSK" w:hAnsi="TH SarabunPSK" w:cs="TH SarabunPSK"/>
                <w:sz w:val="32"/>
                <w:szCs w:val="32"/>
              </w:rPr>
              <w:t>5,000.00</w:t>
            </w:r>
          </w:p>
        </w:tc>
      </w:tr>
      <w:tr w:rsidR="00020B04" w:rsidRPr="00020B04" w:rsidTr="00BB3EB8">
        <w:tc>
          <w:tcPr>
            <w:tcW w:w="55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020B04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20B0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020B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ด้านการพัฒนาสังคม/ชุมชน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020B04" w:rsidRDefault="00020B04" w:rsidP="00BB3EB8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20B04"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020B04" w:rsidRDefault="007024B7" w:rsidP="00020B0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20B0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020B04" w:rsidRPr="00020B0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20B0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20B04" w:rsidRPr="00020B04">
              <w:rPr>
                <w:rFonts w:ascii="TH SarabunPSK" w:hAnsi="TH SarabunPSK" w:cs="TH SarabunPSK" w:hint="cs"/>
                <w:sz w:val="32"/>
                <w:szCs w:val="32"/>
                <w:cs/>
              </w:rPr>
              <w:t>204</w:t>
            </w:r>
            <w:r w:rsidRPr="00020B0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20B04" w:rsidRPr="00020B04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020B04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C40831" w:rsidRPr="00C40831" w:rsidTr="00BB3EB8">
        <w:tc>
          <w:tcPr>
            <w:tcW w:w="55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C40831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C40831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C408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ด้านการพัฒนาเศรษฐกิจ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C40831" w:rsidRDefault="007024B7" w:rsidP="00C40831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408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40831" w:rsidRPr="00C4083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C40831" w:rsidRDefault="00C40831" w:rsidP="00BB3EB8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40831"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="006548A9" w:rsidRPr="00C408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7024B7" w:rsidRPr="00C40831">
              <w:rPr>
                <w:rFonts w:ascii="TH SarabunPSK" w:hAnsi="TH SarabunPSK" w:cs="TH SarabunPSK"/>
                <w:sz w:val="32"/>
                <w:szCs w:val="32"/>
              </w:rPr>
              <w:t>,000.00</w:t>
            </w:r>
          </w:p>
        </w:tc>
      </w:tr>
      <w:tr w:rsidR="006916A4" w:rsidRPr="006916A4" w:rsidTr="00BB3EB8">
        <w:tc>
          <w:tcPr>
            <w:tcW w:w="55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6916A4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916A4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6916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ด้านการบริการและพัฒนาองค์กร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6916A4" w:rsidRDefault="007024B7" w:rsidP="006916A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916A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916A4" w:rsidRPr="006916A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6916A4" w:rsidRDefault="000F58D5" w:rsidP="006916A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7024B7" w:rsidRPr="006916A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6916A4" w:rsidRPr="006916A4">
              <w:rPr>
                <w:rFonts w:ascii="TH SarabunPSK" w:hAnsi="TH SarabunPSK" w:cs="TH SarabunPSK"/>
                <w:sz w:val="32"/>
                <w:szCs w:val="32"/>
              </w:rPr>
              <w:t>240</w:t>
            </w:r>
            <w:r w:rsidR="007024B7" w:rsidRPr="006916A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6916A4" w:rsidRPr="006916A4">
              <w:rPr>
                <w:rFonts w:ascii="TH SarabunPSK" w:hAnsi="TH SarabunPSK" w:cs="TH SarabunPSK"/>
                <w:sz w:val="32"/>
                <w:szCs w:val="32"/>
              </w:rPr>
              <w:t>070</w:t>
            </w:r>
            <w:r w:rsidR="007024B7" w:rsidRPr="006916A4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</w:tr>
      <w:tr w:rsidR="006916A4" w:rsidRPr="006916A4" w:rsidTr="00BB3EB8">
        <w:trPr>
          <w:trHeight w:val="291"/>
        </w:trPr>
        <w:tc>
          <w:tcPr>
            <w:tcW w:w="55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6916A4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16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6916A4" w:rsidRDefault="006916A4" w:rsidP="006548A9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6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202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6916A4" w:rsidRDefault="006916A4" w:rsidP="006916A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6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  <w:r w:rsidR="007024B7" w:rsidRPr="006916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6916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997</w:t>
            </w:r>
            <w:r w:rsidR="007024B7" w:rsidRPr="006916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6916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290</w:t>
            </w:r>
            <w:r w:rsidR="007024B7" w:rsidRPr="006916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.00</w:t>
            </w:r>
          </w:p>
        </w:tc>
      </w:tr>
    </w:tbl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9C4A02" w:rsidRPr="008E599B" w:rsidRDefault="009C4A02" w:rsidP="007024B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95749C" w:rsidRPr="00C2451D" w:rsidRDefault="007024B7" w:rsidP="0095749C">
      <w:pPr>
        <w:tabs>
          <w:tab w:val="left" w:pos="1134"/>
          <w:tab w:val="left" w:pos="1440"/>
          <w:tab w:val="left" w:pos="2160"/>
          <w:tab w:val="left" w:pos="372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C2451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2451D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การจัดทำงบประมาณ</w:t>
      </w:r>
    </w:p>
    <w:p w:rsidR="007024B7" w:rsidRPr="00C2451D" w:rsidRDefault="0095749C" w:rsidP="00A41035">
      <w:pPr>
        <w:tabs>
          <w:tab w:val="left" w:pos="1134"/>
          <w:tab w:val="left" w:pos="1440"/>
          <w:tab w:val="left" w:pos="2160"/>
          <w:tab w:val="left" w:pos="3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451D">
        <w:rPr>
          <w:rFonts w:ascii="TH SarabunPSK" w:hAnsi="TH SarabunPSK" w:cs="TH SarabunPSK"/>
          <w:sz w:val="32"/>
          <w:szCs w:val="32"/>
        </w:rPr>
        <w:tab/>
      </w:r>
      <w:r w:rsidR="007024B7" w:rsidRPr="00C2451D">
        <w:rPr>
          <w:rFonts w:ascii="TH SarabunPSK" w:hAnsi="TH SarabunPSK" w:cs="TH SarabunPSK"/>
          <w:sz w:val="32"/>
          <w:szCs w:val="32"/>
          <w:cs/>
        </w:rPr>
        <w:t>ผู้บริหารองค์การบริหารส่วนตำบลบ้านโป่ง</w:t>
      </w:r>
      <w:r w:rsidR="00F15B9B" w:rsidRPr="00C245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24B7" w:rsidRPr="00C2451D">
        <w:rPr>
          <w:rFonts w:ascii="TH SarabunPSK" w:hAnsi="TH SarabunPSK" w:cs="TH SarabunPSK"/>
          <w:sz w:val="32"/>
          <w:szCs w:val="32"/>
          <w:cs/>
        </w:rPr>
        <w:t xml:space="preserve"> ได้ประกาศใช้ข้อบัญญัติงบประมาณ เมื่อวันที่ </w:t>
      </w:r>
      <w:r w:rsidR="00262D96" w:rsidRPr="00C2451D">
        <w:rPr>
          <w:rFonts w:ascii="TH SarabunPSK" w:hAnsi="TH SarabunPSK" w:cs="TH SarabunPSK"/>
          <w:sz w:val="32"/>
          <w:szCs w:val="32"/>
          <w:cs/>
        </w:rPr>
        <w:t>2</w:t>
      </w:r>
      <w:r w:rsidR="0035602E" w:rsidRPr="00C2451D">
        <w:rPr>
          <w:rFonts w:ascii="TH SarabunPSK" w:hAnsi="TH SarabunPSK" w:cs="TH SarabunPSK"/>
          <w:sz w:val="32"/>
          <w:szCs w:val="32"/>
          <w:cs/>
        </w:rPr>
        <w:t>7</w:t>
      </w:r>
      <w:r w:rsidR="007024B7" w:rsidRPr="00C2451D">
        <w:rPr>
          <w:rFonts w:ascii="TH SarabunPSK" w:hAnsi="TH SarabunPSK" w:cs="TH SarabunPSK"/>
          <w:sz w:val="32"/>
          <w:szCs w:val="32"/>
        </w:rPr>
        <w:t xml:space="preserve"> </w:t>
      </w:r>
      <w:r w:rsidR="007024B7" w:rsidRPr="00C2451D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="007024B7" w:rsidRPr="00C2451D">
        <w:rPr>
          <w:rFonts w:ascii="TH SarabunPSK" w:hAnsi="TH SarabunPSK" w:cs="TH SarabunPSK"/>
          <w:sz w:val="32"/>
          <w:szCs w:val="32"/>
        </w:rPr>
        <w:t>256</w:t>
      </w:r>
      <w:r w:rsidR="00A351B5" w:rsidRPr="00C2451D">
        <w:rPr>
          <w:rFonts w:ascii="TH SarabunPSK" w:hAnsi="TH SarabunPSK" w:cs="TH SarabunPSK"/>
          <w:sz w:val="32"/>
          <w:szCs w:val="32"/>
        </w:rPr>
        <w:t>4</w:t>
      </w:r>
      <w:r w:rsidR="007024B7" w:rsidRPr="00C2451D">
        <w:rPr>
          <w:rFonts w:ascii="TH SarabunPSK" w:hAnsi="TH SarabunPSK" w:cs="TH SarabunPSK"/>
          <w:sz w:val="32"/>
          <w:szCs w:val="32"/>
        </w:rPr>
        <w:t xml:space="preserve"> </w:t>
      </w:r>
      <w:r w:rsidR="007024B7" w:rsidRPr="00C2451D">
        <w:rPr>
          <w:rFonts w:ascii="TH SarabunPSK" w:hAnsi="TH SarabunPSK" w:cs="TH SarabunPSK"/>
          <w:sz w:val="32"/>
          <w:szCs w:val="32"/>
          <w:cs/>
        </w:rPr>
        <w:t xml:space="preserve">โดยมีโครงการที่บรรจุอยู่ในข้อบัญญัติงบประมาณ จำนวน </w:t>
      </w:r>
      <w:r w:rsidR="00C5514F">
        <w:rPr>
          <w:rFonts w:ascii="TH SarabunPSK" w:hAnsi="TH SarabunPSK" w:cs="TH SarabunPSK" w:hint="cs"/>
          <w:sz w:val="32"/>
          <w:szCs w:val="32"/>
          <w:cs/>
        </w:rPr>
        <w:t>93</w:t>
      </w:r>
      <w:r w:rsidR="007024B7" w:rsidRPr="00C2451D">
        <w:rPr>
          <w:rFonts w:ascii="TH SarabunPSK" w:hAnsi="TH SarabunPSK" w:cs="TH SarabunPSK"/>
          <w:sz w:val="32"/>
          <w:szCs w:val="32"/>
        </w:rPr>
        <w:t xml:space="preserve"> </w:t>
      </w:r>
      <w:r w:rsidR="007024B7" w:rsidRPr="00C2451D">
        <w:rPr>
          <w:rFonts w:ascii="TH SarabunPSK" w:hAnsi="TH SarabunPSK" w:cs="TH SarabunPSK"/>
          <w:sz w:val="32"/>
          <w:szCs w:val="32"/>
          <w:cs/>
        </w:rPr>
        <w:t>โครงการ งบประมาณ</w:t>
      </w:r>
      <w:r w:rsidR="007024B7" w:rsidRPr="00C2451D">
        <w:rPr>
          <w:rFonts w:ascii="TH SarabunPSK" w:hAnsi="TH SarabunPSK" w:cs="TH SarabunPSK"/>
          <w:sz w:val="32"/>
          <w:szCs w:val="32"/>
        </w:rPr>
        <w:t xml:space="preserve"> </w:t>
      </w:r>
      <w:r w:rsidR="003445F2">
        <w:rPr>
          <w:rFonts w:ascii="TH SarabunPSK" w:hAnsi="TH SarabunPSK" w:cs="TH SarabunPSK" w:hint="cs"/>
          <w:sz w:val="32"/>
          <w:szCs w:val="32"/>
          <w:cs/>
        </w:rPr>
        <w:t>35</w:t>
      </w:r>
      <w:r w:rsidR="007024B7" w:rsidRPr="00C2451D">
        <w:rPr>
          <w:rFonts w:ascii="TH SarabunPSK" w:hAnsi="TH SarabunPSK" w:cs="TH SarabunPSK"/>
          <w:sz w:val="32"/>
          <w:szCs w:val="32"/>
        </w:rPr>
        <w:t>,</w:t>
      </w:r>
      <w:r w:rsidR="003445F2">
        <w:rPr>
          <w:rFonts w:ascii="TH SarabunPSK" w:hAnsi="TH SarabunPSK" w:cs="TH SarabunPSK" w:hint="cs"/>
          <w:sz w:val="32"/>
          <w:szCs w:val="32"/>
          <w:cs/>
        </w:rPr>
        <w:t>020</w:t>
      </w:r>
      <w:r w:rsidR="007024B7" w:rsidRPr="00C2451D">
        <w:rPr>
          <w:rFonts w:ascii="TH SarabunPSK" w:hAnsi="TH SarabunPSK" w:cs="TH SarabunPSK"/>
          <w:sz w:val="32"/>
          <w:szCs w:val="32"/>
        </w:rPr>
        <w:t>,</w:t>
      </w:r>
      <w:r w:rsidR="00B13287" w:rsidRPr="00C2451D">
        <w:rPr>
          <w:rFonts w:ascii="TH SarabunPSK" w:hAnsi="TH SarabunPSK" w:cs="TH SarabunPSK"/>
          <w:sz w:val="32"/>
          <w:szCs w:val="32"/>
          <w:cs/>
        </w:rPr>
        <w:t>1</w:t>
      </w:r>
      <w:r w:rsidR="00FF0EF5" w:rsidRPr="00C2451D">
        <w:rPr>
          <w:rFonts w:ascii="TH SarabunPSK" w:hAnsi="TH SarabunPSK" w:cs="TH SarabunPSK"/>
          <w:sz w:val="32"/>
          <w:szCs w:val="32"/>
        </w:rPr>
        <w:t>81</w:t>
      </w:r>
      <w:r w:rsidR="005F6253" w:rsidRPr="00C2451D">
        <w:rPr>
          <w:rFonts w:ascii="TH SarabunPSK" w:hAnsi="TH SarabunPSK" w:cs="TH SarabunPSK"/>
          <w:sz w:val="32"/>
          <w:szCs w:val="32"/>
          <w:cs/>
        </w:rPr>
        <w:t>.5</w:t>
      </w:r>
      <w:r w:rsidR="00FF0EF5" w:rsidRPr="00C2451D">
        <w:rPr>
          <w:rFonts w:ascii="TH SarabunPSK" w:hAnsi="TH SarabunPSK" w:cs="TH SarabunPSK"/>
          <w:sz w:val="32"/>
          <w:szCs w:val="32"/>
        </w:rPr>
        <w:t>0</w:t>
      </w:r>
      <w:r w:rsidR="007024B7" w:rsidRPr="00C2451D">
        <w:rPr>
          <w:rFonts w:ascii="TH SarabunPSK" w:hAnsi="TH SarabunPSK" w:cs="TH SarabunPSK"/>
          <w:sz w:val="32"/>
          <w:szCs w:val="32"/>
          <w:cs/>
        </w:rPr>
        <w:t xml:space="preserve"> บาท สามารถจำแนกตามยุทธศาสตร์ ได้ดังนี้</w:t>
      </w:r>
    </w:p>
    <w:p w:rsidR="000165D6" w:rsidRPr="00C2451D" w:rsidRDefault="000165D6" w:rsidP="00095292">
      <w:pPr>
        <w:tabs>
          <w:tab w:val="left" w:pos="1134"/>
          <w:tab w:val="left" w:pos="1440"/>
          <w:tab w:val="left" w:pos="2160"/>
          <w:tab w:val="left" w:pos="372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6"/>
        <w:gridCol w:w="1258"/>
        <w:gridCol w:w="2152"/>
      </w:tblGrid>
      <w:tr w:rsidR="00C2451D" w:rsidRPr="00B84DB3" w:rsidTr="00BB3EB8">
        <w:tc>
          <w:tcPr>
            <w:tcW w:w="55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B84DB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4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B84DB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4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B84DB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4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024B7" w:rsidRPr="00B84DB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4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ตามข้อบัญญัติ </w:t>
            </w:r>
            <w:r w:rsidRPr="00B84D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84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B84D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C2451D" w:rsidRPr="00B84DB3" w:rsidTr="00BB3EB8">
        <w:tc>
          <w:tcPr>
            <w:tcW w:w="55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B84DB3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4DB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B84D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ด้านการพัฒนาโครงสร้างพื้นฐาน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B84DB3" w:rsidRDefault="00527E86" w:rsidP="00BB3EB8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84DB3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B84DB3" w:rsidRDefault="00527E86" w:rsidP="00527E86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84DB3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7024B7" w:rsidRPr="00B84DB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84DB3">
              <w:rPr>
                <w:rFonts w:ascii="TH SarabunPSK" w:hAnsi="TH SarabunPSK" w:cs="TH SarabunPSK"/>
                <w:sz w:val="32"/>
                <w:szCs w:val="32"/>
              </w:rPr>
              <w:t>291</w:t>
            </w:r>
            <w:r w:rsidR="007024B7" w:rsidRPr="00B84DB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5F6253" w:rsidRPr="00B84DB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B84DB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841628" w:rsidRPr="00B84DB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024B7" w:rsidRPr="00B84DB3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</w:tr>
      <w:tr w:rsidR="00C2451D" w:rsidRPr="00B84DB3" w:rsidTr="00BB3EB8">
        <w:tc>
          <w:tcPr>
            <w:tcW w:w="55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B84DB3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4DB3">
              <w:rPr>
                <w:rFonts w:ascii="TH SarabunPSK" w:hAnsi="TH SarabunPSK" w:cs="TH SarabunPSK"/>
                <w:sz w:val="32"/>
                <w:szCs w:val="32"/>
                <w:cs/>
              </w:rPr>
              <w:t>2. ด้านการอนุรักษ์ทรัพยากรธรรมชาติและสิ่งแวดล้อม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B84DB3" w:rsidRDefault="00841628" w:rsidP="00BB3EB8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84DB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B84DB3" w:rsidRDefault="00527E86" w:rsidP="00527E86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84DB3">
              <w:rPr>
                <w:rFonts w:ascii="TH SarabunPSK" w:hAnsi="TH SarabunPSK" w:cs="TH SarabunPSK"/>
                <w:sz w:val="32"/>
                <w:szCs w:val="32"/>
              </w:rPr>
              <w:t>123</w:t>
            </w:r>
            <w:r w:rsidR="007024B7" w:rsidRPr="00B84DB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84DB3">
              <w:rPr>
                <w:rFonts w:ascii="TH SarabunPSK" w:hAnsi="TH SarabunPSK" w:cs="TH SarabunPSK"/>
                <w:sz w:val="32"/>
                <w:szCs w:val="32"/>
              </w:rPr>
              <w:t>390</w:t>
            </w:r>
            <w:r w:rsidR="007024B7" w:rsidRPr="00B84DB3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683C31" w:rsidRPr="00B84DB3" w:rsidTr="00BB3EB8">
        <w:tc>
          <w:tcPr>
            <w:tcW w:w="55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B84DB3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B84DB3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B84D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ด้านการพัฒนาสังคม/ชุมชน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B84DB3" w:rsidRDefault="00E94B0C" w:rsidP="00885633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84DB3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B84DB3" w:rsidRDefault="007024B7" w:rsidP="000E7BE8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84DB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41628" w:rsidRPr="00B84DB3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B84DB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E7BE8" w:rsidRPr="00B84DB3">
              <w:rPr>
                <w:rFonts w:ascii="TH SarabunPSK" w:hAnsi="TH SarabunPSK" w:cs="TH SarabunPSK"/>
                <w:sz w:val="32"/>
                <w:szCs w:val="32"/>
              </w:rPr>
              <w:t>474</w:t>
            </w:r>
            <w:r w:rsidRPr="00B84DB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8E5874" w:rsidRPr="00B84DB3">
              <w:rPr>
                <w:rFonts w:ascii="TH SarabunPSK" w:hAnsi="TH SarabunPSK" w:cs="TH SarabunPSK"/>
                <w:sz w:val="32"/>
                <w:szCs w:val="32"/>
              </w:rPr>
              <w:t>755</w:t>
            </w:r>
            <w:r w:rsidRPr="00B84DB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E5874" w:rsidRPr="00B84DB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</w:tr>
      <w:tr w:rsidR="00C2451D" w:rsidRPr="00B84DB3" w:rsidTr="00BB3EB8">
        <w:tc>
          <w:tcPr>
            <w:tcW w:w="55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B84DB3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B84DB3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B84D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ด้านการพัฒนาเศรษฐกิจ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B84DB3" w:rsidRDefault="008E5874" w:rsidP="00BB3EB8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84DB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B84DB3" w:rsidRDefault="008E5874" w:rsidP="008E587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84DB3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="007024B7" w:rsidRPr="00B84DB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84DB3">
              <w:rPr>
                <w:rFonts w:ascii="TH SarabunPSK" w:hAnsi="TH SarabunPSK" w:cs="TH SarabunPSK"/>
                <w:sz w:val="32"/>
                <w:szCs w:val="32"/>
              </w:rPr>
              <w:t>407</w:t>
            </w:r>
            <w:r w:rsidR="007024B7" w:rsidRPr="00B84DB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84DB3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</w:tr>
      <w:tr w:rsidR="00C2451D" w:rsidRPr="00B84DB3" w:rsidTr="00BB3EB8">
        <w:tc>
          <w:tcPr>
            <w:tcW w:w="55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B84DB3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B84DB3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B84D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ด้านการบริการและพัฒนาองค์กร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B84DB3" w:rsidRDefault="00527E86" w:rsidP="00BB3EB8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84DB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B84DB3" w:rsidRDefault="007024B7" w:rsidP="004C3D97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84DB3">
              <w:rPr>
                <w:rFonts w:ascii="TH SarabunPSK" w:hAnsi="TH SarabunPSK" w:cs="TH SarabunPSK"/>
                <w:sz w:val="32"/>
                <w:szCs w:val="32"/>
              </w:rPr>
              <w:t>1,</w:t>
            </w:r>
            <w:r w:rsidR="00841628" w:rsidRPr="00B84DB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4C3D97" w:rsidRPr="00B84DB3">
              <w:rPr>
                <w:rFonts w:ascii="TH SarabunPSK" w:hAnsi="TH SarabunPSK" w:cs="TH SarabunPSK"/>
                <w:sz w:val="32"/>
                <w:szCs w:val="32"/>
              </w:rPr>
              <w:t>84</w:t>
            </w:r>
            <w:r w:rsidRPr="00B84DB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4C3D97" w:rsidRPr="00B84DB3">
              <w:rPr>
                <w:rFonts w:ascii="TH SarabunPSK" w:hAnsi="TH SarabunPSK" w:cs="TH SarabunPSK"/>
                <w:sz w:val="32"/>
                <w:szCs w:val="32"/>
              </w:rPr>
              <w:t>377</w:t>
            </w:r>
            <w:r w:rsidRPr="00B84D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C3D97" w:rsidRPr="00B84DB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84DB3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B84DB3" w:rsidRPr="00B84DB3" w:rsidTr="00BB3EB8">
        <w:trPr>
          <w:trHeight w:val="291"/>
        </w:trPr>
        <w:tc>
          <w:tcPr>
            <w:tcW w:w="55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B84DB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4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B84DB3" w:rsidRDefault="00883A20" w:rsidP="00527E86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4D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B84DB3" w:rsidRDefault="0037219A" w:rsidP="00B84DB3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4D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B84DB3" w:rsidRPr="00B84D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7024B7" w:rsidRPr="00B84D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B84DB3" w:rsidRPr="00B84D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020</w:t>
            </w:r>
            <w:r w:rsidR="007024B7" w:rsidRPr="00B84D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841628" w:rsidRPr="00B84D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B84D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81</w:t>
            </w:r>
            <w:r w:rsidR="007024B7" w:rsidRPr="00B84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5F6253" w:rsidRPr="00B84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B84D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</w:tbl>
    <w:p w:rsidR="007024B7" w:rsidRPr="008E599B" w:rsidRDefault="007024B7" w:rsidP="007024B7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</w:p>
    <w:p w:rsidR="007024B7" w:rsidRPr="008E599B" w:rsidRDefault="007024B7" w:rsidP="007024B7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D35BA2" w:rsidRPr="008E599B" w:rsidRDefault="00D35BA2" w:rsidP="007024B7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D35BA2" w:rsidRPr="008E599B" w:rsidRDefault="00D35BA2" w:rsidP="007024B7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9C4A02" w:rsidRPr="008E599B" w:rsidRDefault="009C4A02" w:rsidP="007024B7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9C4A02" w:rsidRPr="008E599B" w:rsidRDefault="009C4A02" w:rsidP="007024B7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9C4A02" w:rsidRPr="008E599B" w:rsidRDefault="009C4A02" w:rsidP="007024B7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9C4A02" w:rsidRPr="008E599B" w:rsidRDefault="009C4A02" w:rsidP="007024B7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9C4A02" w:rsidRPr="008E599B" w:rsidRDefault="009C4A02" w:rsidP="007024B7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9C4A02" w:rsidRPr="008E599B" w:rsidRDefault="009C4A02" w:rsidP="007024B7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9C4A02" w:rsidRPr="008E599B" w:rsidRDefault="009C4A02" w:rsidP="007024B7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9C4A02" w:rsidRPr="008E599B" w:rsidRDefault="009C4A02" w:rsidP="007024B7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9C4A02" w:rsidRPr="008E599B" w:rsidRDefault="009C4A02" w:rsidP="007024B7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9C4A02" w:rsidRPr="008E599B" w:rsidRDefault="009C4A02" w:rsidP="007024B7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9C4A02" w:rsidRPr="008E599B" w:rsidRDefault="009C4A02" w:rsidP="007024B7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9C4A02" w:rsidRPr="008E599B" w:rsidRDefault="009C4A02" w:rsidP="007024B7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D35BA2" w:rsidRPr="008E599B" w:rsidRDefault="00D35BA2" w:rsidP="00D35BA2">
      <w:pPr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แบบช่วยกำกับการจัดทำแผนยุทธศาสตร์ของท้องถิ่นโดยตนเอง</w:t>
      </w:r>
    </w:p>
    <w:p w:rsidR="00D35BA2" w:rsidRPr="008E599B" w:rsidRDefault="0095749C" w:rsidP="0095749C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="00D35BA2" w:rsidRPr="008E599B">
        <w:rPr>
          <w:rFonts w:ascii="TH SarabunPSK" w:hAnsi="TH SarabunPSK" w:cs="TH SarabunPSK"/>
          <w:sz w:val="32"/>
          <w:szCs w:val="32"/>
          <w:cs/>
        </w:rPr>
        <w:t>แบบประเมินตนเองในการจัดทำแผนยุทธศาสตร์ขององค์กรปกครองส่วนท้องถิ่น  โดยจะทำการประเมินและรายงานทุกๆ ครั้ง  หลังจากที่องค์กรปกครองส่วนท้องถิ่นได้ประกาศใช้แผนยุทธศาสตร์แล้ว</w:t>
      </w:r>
    </w:p>
    <w:p w:rsidR="009027C2" w:rsidRPr="008E599B" w:rsidRDefault="009027C2" w:rsidP="0095749C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</w:p>
    <w:p w:rsidR="00D35BA2" w:rsidRPr="008E599B" w:rsidRDefault="00D35BA2" w:rsidP="009027C2">
      <w:pPr>
        <w:keepNext/>
        <w:keepLines/>
        <w:outlineLvl w:val="1"/>
        <w:rPr>
          <w:rFonts w:ascii="TH SarabunPSK" w:eastAsiaTheme="majorEastAsia" w:hAnsi="TH SarabunPSK" w:cs="TH SarabunPSK"/>
          <w:sz w:val="32"/>
          <w:szCs w:val="32"/>
        </w:rPr>
      </w:pPr>
      <w:r w:rsidRPr="008E599B">
        <w:rPr>
          <w:rFonts w:ascii="TH SarabunPSK" w:eastAsiaTheme="majorEastAsia" w:hAnsi="TH SarabunPSK" w:cs="TH SarabunPSK"/>
          <w:sz w:val="32"/>
          <w:szCs w:val="32"/>
          <w:cs/>
        </w:rPr>
        <w:t>ชื่อองค์กรปกครองส่วนท้องถิ่น</w:t>
      </w:r>
      <w:r w:rsidRPr="008E599B">
        <w:rPr>
          <w:rFonts w:ascii="TH SarabunPSK" w:eastAsiaTheme="majorEastAsia" w:hAnsi="TH SarabunPSK" w:cs="TH SarabunPSK"/>
          <w:sz w:val="32"/>
          <w:szCs w:val="32"/>
        </w:rPr>
        <w:tab/>
        <w:t>:</w:t>
      </w:r>
      <w:r w:rsidRPr="008E599B">
        <w:rPr>
          <w:rFonts w:ascii="TH SarabunPSK" w:eastAsiaTheme="majorEastAsia" w:hAnsi="TH SarabunPSK" w:cs="TH SarabunPSK"/>
          <w:sz w:val="32"/>
          <w:szCs w:val="32"/>
          <w:cs/>
        </w:rPr>
        <w:t xml:space="preserve">   องค์การบริหารส่วนตำบลบ้านโป่ง</w:t>
      </w:r>
    </w:p>
    <w:p w:rsidR="009C4A02" w:rsidRPr="008E599B" w:rsidRDefault="009C4A02" w:rsidP="009027C2">
      <w:pPr>
        <w:keepNext/>
        <w:keepLines/>
        <w:outlineLvl w:val="1"/>
        <w:rPr>
          <w:rFonts w:ascii="TH SarabunPSK" w:eastAsiaTheme="majorEastAsia" w:hAnsi="TH SarabunPSK" w:cs="TH SarabunPSK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1560"/>
      </w:tblGrid>
      <w:tr w:rsidR="00D35BA2" w:rsidRPr="008E599B" w:rsidTr="00BB3EB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ประเด็นการประเมิน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</w:t>
            </w:r>
          </w:p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ไม่มี</w:t>
            </w:r>
          </w:p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</w:tr>
      <w:tr w:rsidR="00D35BA2" w:rsidRPr="008E599B" w:rsidTr="00BB3EB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 w:rsidRPr="00DA0BD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  </w:t>
            </w:r>
            <w:r w:rsidRPr="00DA0BD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คณะกรรมการพัฒนาท้องถิ่น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5BA2" w:rsidRPr="008E599B" w:rsidTr="00BB3EB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t xml:space="preserve">1.  </w:t>
            </w:r>
            <w:r w:rsidRPr="00DA0BD0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5BA2" w:rsidRPr="008E599B" w:rsidTr="00BB3EB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t xml:space="preserve">2.  </w:t>
            </w:r>
            <w:r w:rsidRPr="00DA0BD0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5BA2" w:rsidRPr="008E599B" w:rsidTr="00BB3EB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t xml:space="preserve">3.  </w:t>
            </w:r>
            <w:r w:rsidRPr="00DA0BD0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มีการจัดประชุมอย่างต่อเนื่องสม่ำเสมอ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5BA2" w:rsidRPr="008E599B" w:rsidTr="00BB3EB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t xml:space="preserve">4.  </w:t>
            </w:r>
            <w:r w:rsidRPr="00DA0BD0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5BA2" w:rsidRPr="008E599B" w:rsidTr="00BB3EB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t xml:space="preserve">5.  </w:t>
            </w:r>
            <w:r w:rsidRPr="00DA0BD0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5BA2" w:rsidRPr="008E599B" w:rsidTr="00BB3EB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t xml:space="preserve">6.  </w:t>
            </w:r>
            <w:r w:rsidRPr="00DA0BD0">
              <w:rPr>
                <w:rFonts w:ascii="TH SarabunPSK" w:hAnsi="TH SarabunPSK" w:cs="TH SarabunPSK"/>
                <w:sz w:val="30"/>
                <w:szCs w:val="30"/>
                <w:cs/>
              </w:rPr>
              <w:t>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5BA2" w:rsidRPr="008E599B" w:rsidTr="00BB3EB8"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 </w:t>
            </w:r>
            <w:r w:rsidRPr="00DA0BD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  </w:t>
            </w:r>
            <w:r w:rsidRPr="00DA0BD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การจัดทำแผนการพัฒนาท้องถิ่น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5BA2" w:rsidRPr="008E599B" w:rsidTr="00BB3EB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t xml:space="preserve">7.  </w:t>
            </w:r>
            <w:r w:rsidRPr="00DA0BD0">
              <w:rPr>
                <w:rFonts w:ascii="TH SarabunPSK" w:hAnsi="TH SarabunPSK" w:cs="TH SarabunPSK"/>
                <w:sz w:val="30"/>
                <w:szCs w:val="30"/>
                <w:cs/>
              </w:rPr>
              <w:t>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5BA2" w:rsidRPr="008E599B" w:rsidTr="00BB3EB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t xml:space="preserve">8.  </w:t>
            </w:r>
            <w:r w:rsidRPr="00DA0BD0">
              <w:rPr>
                <w:rFonts w:ascii="TH SarabunPSK" w:hAnsi="TH SarabunPSK" w:cs="TH SarabunPSK"/>
                <w:sz w:val="30"/>
                <w:szCs w:val="30"/>
                <w:cs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5BA2" w:rsidRPr="008E599B" w:rsidTr="00BB3EB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t xml:space="preserve">9.  </w:t>
            </w:r>
            <w:r w:rsidRPr="00DA0B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มีการวิเคราะห์ศักยภาพของท้องถิ่น  </w:t>
            </w:r>
            <w:r w:rsidRPr="00DA0BD0">
              <w:rPr>
                <w:rFonts w:ascii="TH SarabunPSK" w:hAnsi="TH SarabunPSK" w:cs="TH SarabunPSK"/>
                <w:sz w:val="30"/>
                <w:szCs w:val="30"/>
              </w:rPr>
              <w:t xml:space="preserve">(SWOT)  </w:t>
            </w:r>
            <w:r w:rsidRPr="00DA0BD0">
              <w:rPr>
                <w:rFonts w:ascii="TH SarabunPSK" w:hAnsi="TH SarabunPSK" w:cs="TH SarabunPSK"/>
                <w:sz w:val="30"/>
                <w:szCs w:val="30"/>
                <w:cs/>
              </w:rPr>
              <w:t>เพื่อประเมินสถานภาพการพัฒนาท้องถิ่น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5BA2" w:rsidRPr="008E599B" w:rsidTr="00BB3EB8">
        <w:trPr>
          <w:trHeight w:val="64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t>10.</w:t>
            </w:r>
            <w:r w:rsidRPr="00DA0BD0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มีการกำหนดวิสัยทัศน์และภารกิจหลักการพัฒนาท้องถิ่นที่สอดคล้องกับศักยภาพของท้องถิ่น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5BA2" w:rsidRPr="008E599B" w:rsidTr="00BB3EB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t xml:space="preserve">11.  </w:t>
            </w:r>
            <w:r w:rsidRPr="00DA0BD0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5BA2" w:rsidRPr="008E599B" w:rsidTr="00BB3EB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t xml:space="preserve">12.  </w:t>
            </w:r>
            <w:r w:rsidRPr="00DA0BD0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5BA2" w:rsidRPr="008E599B" w:rsidTr="00BB3EB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t xml:space="preserve">13.  </w:t>
            </w:r>
            <w:r w:rsidRPr="00DA0BD0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มีการกำหนดเป้าหมายการพัฒนาท้องถิ่น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5BA2" w:rsidRPr="008E599B" w:rsidTr="00BB3EB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t xml:space="preserve">14.  </w:t>
            </w:r>
            <w:r w:rsidRPr="00DA0BD0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5BA2" w:rsidRPr="008E599B" w:rsidTr="00BB3EB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t xml:space="preserve">15.  </w:t>
            </w:r>
            <w:r w:rsidRPr="00DA0BD0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5BA2" w:rsidRPr="008E599B" w:rsidTr="00BB3EB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t xml:space="preserve">16.  </w:t>
            </w:r>
            <w:r w:rsidRPr="00DA0BD0">
              <w:rPr>
                <w:rFonts w:ascii="TH SarabunPSK" w:hAnsi="TH SarabunPSK" w:cs="TH SarabunPSK"/>
                <w:sz w:val="30"/>
                <w:szCs w:val="30"/>
                <w:cs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5BA2" w:rsidRPr="008E599B" w:rsidTr="00BB3EB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t xml:space="preserve">17.  </w:t>
            </w:r>
            <w:r w:rsidRPr="00DA0BD0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มีการจัดทำบัญชีกลุ่มโครงการในแผนยุทธศาสตร์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5BA2" w:rsidRPr="008E599B" w:rsidTr="00BB3EB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t xml:space="preserve">18.  </w:t>
            </w:r>
            <w:r w:rsidRPr="00DA0BD0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มีการกำหนดรูปแบบการติดตามประเมินผลแผนยุทธศาสตร์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5BA2" w:rsidRPr="008E599B" w:rsidTr="00BB3EB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t xml:space="preserve">19.  </w:t>
            </w:r>
            <w:r w:rsidRPr="00DA0BD0">
              <w:rPr>
                <w:rFonts w:ascii="TH SarabunPSK" w:hAnsi="TH SarabunPSK" w:cs="TH SarabunPSK"/>
                <w:sz w:val="30"/>
                <w:szCs w:val="30"/>
                <w:cs/>
              </w:rPr>
              <w:t>มีการทบทวนแผนยุทธศาสตร์หรือไม่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0BD0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2" w:rsidRPr="00DA0BD0" w:rsidRDefault="00D35BA2" w:rsidP="00BB3EB8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C4A02" w:rsidRPr="008E599B" w:rsidRDefault="009C4A02" w:rsidP="007024B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024B7" w:rsidRPr="008E599B" w:rsidRDefault="007024B7" w:rsidP="007024B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การติดตามและประเมินผลโครงการ</w:t>
      </w:r>
    </w:p>
    <w:p w:rsidR="007024B7" w:rsidRPr="008E599B" w:rsidRDefault="007024B7" w:rsidP="007024B7">
      <w:pPr>
        <w:tabs>
          <w:tab w:val="left" w:pos="16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024B7" w:rsidRPr="008E599B" w:rsidRDefault="007024B7" w:rsidP="007024B7">
      <w:pPr>
        <w:rPr>
          <w:rFonts w:ascii="TH SarabunPSK" w:hAnsi="TH SarabunPSK" w:cs="TH SarabunPSK"/>
          <w:b/>
          <w:bCs/>
          <w:sz w:val="32"/>
          <w:szCs w:val="32"/>
        </w:rPr>
      </w:pPr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รายละเอียดการใช้งบประมาณรายจ่ายประจำปีงบประมาณ พ.ศ. 256</w:t>
      </w:r>
      <w:r w:rsidR="004725EF" w:rsidRPr="008E599B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8E59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ขององค์การบริหารส่วนตำบลบ้านโป่ง</w:t>
      </w:r>
      <w:r w:rsidRPr="008E599B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t>1 ตุลาคม 256</w:t>
      </w:r>
      <w:r w:rsidR="004725EF" w:rsidRPr="008E599B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 30 กันยายน 256</w:t>
      </w:r>
      <w:r w:rsidR="004725EF" w:rsidRPr="008E599B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8E599B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มีดังนี้</w:t>
      </w:r>
    </w:p>
    <w:p w:rsidR="007024B7" w:rsidRPr="008E599B" w:rsidRDefault="007024B7" w:rsidP="007024B7">
      <w:pPr>
        <w:rPr>
          <w:rFonts w:ascii="TH SarabunPSK" w:hAnsi="TH SarabunPSK" w:cs="TH SarabunPSK"/>
          <w:sz w:val="32"/>
          <w:szCs w:val="32"/>
        </w:rPr>
      </w:pPr>
    </w:p>
    <w:p w:rsidR="007024B7" w:rsidRPr="008E599B" w:rsidRDefault="0095749C" w:rsidP="009574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024B7" w:rsidRPr="008E599B">
        <w:rPr>
          <w:rFonts w:ascii="TH SarabunPSK" w:hAnsi="TH SarabunPSK" w:cs="TH SarabunPSK"/>
          <w:b/>
          <w:bCs/>
          <w:sz w:val="32"/>
          <w:szCs w:val="32"/>
          <w:cs/>
        </w:rPr>
        <w:t>สรุปโครงการ/แผนงาน ที่มีการดำเนินการและเบิกจ่ายจริงประจำปีงบประมาณ พ.ศ. 256</w:t>
      </w:r>
      <w:r w:rsidR="00FF7AFC" w:rsidRPr="008E599B">
        <w:rPr>
          <w:rFonts w:ascii="TH SarabunPSK" w:hAnsi="TH SarabunPSK" w:cs="TH SarabunPSK"/>
          <w:b/>
          <w:bCs/>
          <w:sz w:val="32"/>
          <w:szCs w:val="32"/>
          <w:cs/>
        </w:rPr>
        <w:t>5</w:t>
      </w:r>
    </w:p>
    <w:p w:rsidR="007024B7" w:rsidRPr="008E599B" w:rsidRDefault="007024B7" w:rsidP="007024B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ขององค์การบริหารส่วนตำบลบ้านโป่ง  อำเภอ</w:t>
      </w:r>
      <w:proofErr w:type="spellStart"/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t>งาว</w:t>
      </w:r>
      <w:proofErr w:type="spellEnd"/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จังหวัดลำปาง</w:t>
      </w: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tbl>
      <w:tblPr>
        <w:tblW w:w="10207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4679"/>
        <w:gridCol w:w="1258"/>
        <w:gridCol w:w="2152"/>
        <w:gridCol w:w="2118"/>
      </w:tblGrid>
      <w:tr w:rsidR="007024B7" w:rsidRPr="008E599B" w:rsidTr="00BB3EB8">
        <w:trPr>
          <w:trHeight w:val="1140"/>
        </w:trPr>
        <w:tc>
          <w:tcPr>
            <w:tcW w:w="467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จำนวน/โครงการ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1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53D9" w:rsidRPr="009D53D9" w:rsidTr="00BB3EB8">
        <w:tc>
          <w:tcPr>
            <w:tcW w:w="46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9D53D9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53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</w:t>
            </w:r>
            <w:r w:rsidRPr="009D53D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9D53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ด้านการพัฒนาโครงสร้างพื้นฐาน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9D53D9" w:rsidRDefault="00CD6634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3D9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9D53D9" w:rsidRDefault="00CD6634" w:rsidP="00CD663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53D9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7024B7" w:rsidRPr="009D53D9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9D53D9">
              <w:rPr>
                <w:rFonts w:ascii="TH SarabunPSK" w:hAnsi="TH SarabunPSK" w:cs="TH SarabunPSK" w:hint="cs"/>
                <w:sz w:val="32"/>
                <w:szCs w:val="32"/>
                <w:cs/>
              </w:rPr>
              <w:t>291</w:t>
            </w:r>
            <w:r w:rsidR="007024B7" w:rsidRPr="009D53D9">
              <w:rPr>
                <w:rFonts w:ascii="TH SarabunPSK" w:hAnsi="TH SarabunPSK" w:cs="TH SarabunPSK"/>
                <w:sz w:val="32"/>
                <w:szCs w:val="32"/>
                <w:cs/>
              </w:rPr>
              <w:t>,2</w:t>
            </w:r>
            <w:r w:rsidRPr="009D53D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E80DBA" w:rsidRPr="009D53D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024B7" w:rsidRPr="009D53D9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2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9D53D9" w:rsidRDefault="007024B7" w:rsidP="00BB3EB8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53D9" w:rsidRPr="009C0976" w:rsidTr="00BB3EB8">
        <w:tc>
          <w:tcPr>
            <w:tcW w:w="46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9C0976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C09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2. ด้านการอนุรักษ์ทรัพยากรธรรมชาติ                       </w:t>
            </w:r>
          </w:p>
          <w:p w:rsidR="007024B7" w:rsidRPr="009C0976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9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และสิ่งแวดล้อม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9C0976" w:rsidRDefault="00E80DBA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97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9C0976" w:rsidRDefault="00CD6634" w:rsidP="00CD663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C0976">
              <w:rPr>
                <w:rFonts w:ascii="TH SarabunPSK" w:hAnsi="TH SarabunPSK" w:cs="TH SarabunPSK" w:hint="cs"/>
                <w:sz w:val="32"/>
                <w:szCs w:val="32"/>
                <w:cs/>
              </w:rPr>
              <w:t>123</w:t>
            </w:r>
            <w:r w:rsidR="007024B7" w:rsidRPr="009C097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9C0976">
              <w:rPr>
                <w:rFonts w:ascii="TH SarabunPSK" w:hAnsi="TH SarabunPSK" w:cs="TH SarabunPSK" w:hint="cs"/>
                <w:sz w:val="32"/>
                <w:szCs w:val="32"/>
                <w:cs/>
              </w:rPr>
              <w:t>390</w:t>
            </w:r>
            <w:r w:rsidR="007024B7" w:rsidRPr="009C0976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2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9C0976" w:rsidRDefault="007024B7" w:rsidP="00BB3EB8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0A93" w:rsidRPr="009C0976" w:rsidTr="00BB3EB8">
        <w:tc>
          <w:tcPr>
            <w:tcW w:w="46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9C0976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9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</w:t>
            </w:r>
            <w:r w:rsidRPr="009C0976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9C09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ด้านการพัฒนาสังคม</w:t>
            </w:r>
            <w:r w:rsidRPr="009C097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C0976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9C0976" w:rsidRDefault="00EC3D85" w:rsidP="00FB69C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976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9C0976" w:rsidRDefault="007024B7" w:rsidP="006B3A3F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C097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80DBA" w:rsidRPr="009C0976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9C097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6B3A3F" w:rsidRPr="009C0976">
              <w:rPr>
                <w:rFonts w:ascii="TH SarabunPSK" w:hAnsi="TH SarabunPSK" w:cs="TH SarabunPSK" w:hint="cs"/>
                <w:sz w:val="32"/>
                <w:szCs w:val="32"/>
                <w:cs/>
              </w:rPr>
              <w:t>474</w:t>
            </w:r>
            <w:r w:rsidRPr="009C097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CD6634" w:rsidRPr="009C0976">
              <w:rPr>
                <w:rFonts w:ascii="TH SarabunPSK" w:hAnsi="TH SarabunPSK" w:cs="TH SarabunPSK" w:hint="cs"/>
                <w:sz w:val="32"/>
                <w:szCs w:val="32"/>
                <w:cs/>
              </w:rPr>
              <w:t>755</w:t>
            </w:r>
            <w:r w:rsidRPr="009C097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D6634" w:rsidRPr="009C0976">
              <w:rPr>
                <w:rFonts w:ascii="TH SarabunPSK" w:hAnsi="TH SarabunPSK" w:cs="TH SarabunPSK" w:hint="cs"/>
                <w:sz w:val="32"/>
                <w:szCs w:val="32"/>
                <w:cs/>
              </w:rPr>
              <w:t>02</w:t>
            </w:r>
          </w:p>
        </w:tc>
        <w:tc>
          <w:tcPr>
            <w:tcW w:w="2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9C0976" w:rsidRDefault="007024B7" w:rsidP="00BB3EB8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53D9" w:rsidRPr="009C0976" w:rsidTr="00BB3EB8">
        <w:tc>
          <w:tcPr>
            <w:tcW w:w="46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9C0976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C09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</w:t>
            </w:r>
            <w:r w:rsidRPr="009C0976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9C09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ด้านการพัฒนาเศรษฐกิจ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9C0976" w:rsidRDefault="00CD6634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97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9C0976" w:rsidRDefault="00CD6634" w:rsidP="00CD663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C0976"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  <w:r w:rsidR="007024B7" w:rsidRPr="009C097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9C0976">
              <w:rPr>
                <w:rFonts w:ascii="TH SarabunPSK" w:hAnsi="TH SarabunPSK" w:cs="TH SarabunPSK" w:hint="cs"/>
                <w:sz w:val="32"/>
                <w:szCs w:val="32"/>
                <w:cs/>
              </w:rPr>
              <w:t>407</w:t>
            </w:r>
            <w:r w:rsidR="007024B7" w:rsidRPr="009C097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C0976">
              <w:rPr>
                <w:rFonts w:ascii="TH SarabunPSK" w:hAnsi="TH SarabunPSK" w:cs="TH SarabunPSK" w:hint="cs"/>
                <w:sz w:val="32"/>
                <w:szCs w:val="32"/>
                <w:cs/>
              </w:rPr>
              <w:t>98</w:t>
            </w:r>
          </w:p>
        </w:tc>
        <w:tc>
          <w:tcPr>
            <w:tcW w:w="2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9C0976" w:rsidRDefault="007024B7" w:rsidP="00BB3EB8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53D9" w:rsidRPr="009C0976" w:rsidTr="00BB3EB8">
        <w:tc>
          <w:tcPr>
            <w:tcW w:w="46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9C0976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C09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</w:t>
            </w:r>
            <w:r w:rsidRPr="009C0976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9C09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ด้านการบริการและพัฒนาองค์กร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9C0976" w:rsidRDefault="00CD6634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97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9C0976" w:rsidRDefault="007024B7" w:rsidP="00CD663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C0976">
              <w:rPr>
                <w:rFonts w:ascii="TH SarabunPSK" w:hAnsi="TH SarabunPSK" w:cs="TH SarabunPSK"/>
                <w:sz w:val="32"/>
                <w:szCs w:val="32"/>
                <w:cs/>
              </w:rPr>
              <w:t>1,</w:t>
            </w:r>
            <w:r w:rsidR="0071466B" w:rsidRPr="009C097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CD6634" w:rsidRPr="009C0976"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  <w:r w:rsidRPr="009C097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CD6634" w:rsidRPr="009C0976">
              <w:rPr>
                <w:rFonts w:ascii="TH SarabunPSK" w:hAnsi="TH SarabunPSK" w:cs="TH SarabunPSK" w:hint="cs"/>
                <w:sz w:val="32"/>
                <w:szCs w:val="32"/>
                <w:cs/>
              </w:rPr>
              <w:t>377</w:t>
            </w:r>
            <w:r w:rsidRPr="009C097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D6634" w:rsidRPr="009C097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C097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2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9C0976" w:rsidRDefault="007024B7" w:rsidP="00BB3EB8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C31" w:rsidRPr="009C0976" w:rsidTr="00BB3EB8">
        <w:trPr>
          <w:trHeight w:val="291"/>
        </w:trPr>
        <w:tc>
          <w:tcPr>
            <w:tcW w:w="46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9C0976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09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9C0976" w:rsidRDefault="009B0E7D" w:rsidP="00CD663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09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9C0976" w:rsidRDefault="004064E5" w:rsidP="009C0976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09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9C0976" w:rsidRPr="009C09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7024B7" w:rsidRPr="009C09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9C0976" w:rsidRPr="009C09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020</w:t>
            </w:r>
            <w:r w:rsidR="007024B7" w:rsidRPr="009C09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71466B" w:rsidRPr="009C09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9C09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81</w:t>
            </w:r>
            <w:r w:rsidR="007024B7" w:rsidRPr="009C09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.5</w:t>
            </w:r>
            <w:r w:rsidRPr="009C09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9C0976" w:rsidRDefault="007024B7" w:rsidP="00BB3EB8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E92D11" w:rsidRPr="008E599B" w:rsidRDefault="00E92D11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E92D11" w:rsidRPr="008E599B" w:rsidRDefault="00E92D11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E92D11" w:rsidRPr="008E599B" w:rsidRDefault="00E92D11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E92D11" w:rsidRPr="008E599B" w:rsidRDefault="00E92D11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024B7" w:rsidRPr="008E599B" w:rsidRDefault="007024B7" w:rsidP="007024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โครงการ/แผนงาน ที่มีการดำเนินการและเบิกจ่ายจริงประจำปีงบประมาณ พ.ศ. 256</w:t>
      </w:r>
      <w:r w:rsidR="00FF7AFC" w:rsidRPr="008E599B">
        <w:rPr>
          <w:rFonts w:ascii="TH SarabunPSK" w:hAnsi="TH SarabunPSK" w:cs="TH SarabunPSK"/>
          <w:b/>
          <w:bCs/>
          <w:sz w:val="32"/>
          <w:szCs w:val="32"/>
          <w:cs/>
        </w:rPr>
        <w:t>5</w:t>
      </w:r>
    </w:p>
    <w:p w:rsidR="007024B7" w:rsidRPr="008E599B" w:rsidRDefault="007024B7" w:rsidP="007024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ขององค์การบริหารส่วนตำบลบ้านโป่ง  อำเภอ</w:t>
      </w:r>
      <w:proofErr w:type="spellStart"/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t>งาว</w:t>
      </w:r>
      <w:proofErr w:type="spellEnd"/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จังหวัดลำปาง</w:t>
      </w:r>
    </w:p>
    <w:p w:rsidR="007024B7" w:rsidRPr="008E599B" w:rsidRDefault="007024B7" w:rsidP="007024B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024B7" w:rsidRPr="008E599B" w:rsidRDefault="007024B7" w:rsidP="007024B7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  การพัฒนาด้านโครงสร้างพื้นฐาน</w:t>
      </w:r>
    </w:p>
    <w:tbl>
      <w:tblPr>
        <w:tblW w:w="10491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152"/>
        <w:gridCol w:w="1959"/>
        <w:gridCol w:w="1701"/>
      </w:tblGrid>
      <w:tr w:rsidR="007024B7" w:rsidRPr="008E599B" w:rsidTr="00BB3EB8">
        <w:trPr>
          <w:trHeight w:val="51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11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024B7" w:rsidRPr="008E599B" w:rsidTr="00BB3EB8">
        <w:trPr>
          <w:trHeight w:val="571"/>
        </w:trPr>
        <w:tc>
          <w:tcPr>
            <w:tcW w:w="56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ที่มา)</w:t>
            </w: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4BD7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C400F6" w:rsidRPr="008E599B" w:rsidRDefault="00C400F6" w:rsidP="009B566B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ขุดเจาะบ่อน้ำบาดาลพร้อมระบบสูบน้ำดิบ</w:t>
            </w:r>
            <w:r w:rsidR="009B566B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024B7" w:rsidRPr="008E599B" w:rsidRDefault="009B566B" w:rsidP="009B566B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หมู่ 1</w:t>
            </w:r>
            <w:r w:rsidR="00C400F6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บ้านสบ</w:t>
            </w:r>
            <w:proofErr w:type="spellStart"/>
            <w:r w:rsidR="00C400F6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เอิม</w:t>
            </w:r>
            <w:proofErr w:type="spellEnd"/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9B566B" w:rsidP="00C400F6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C400F6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91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7E0E1F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C400F6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BD7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3C3842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</w:t>
            </w:r>
            <w:r w:rsidR="003C3842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พนังกั้น</w:t>
            </w:r>
            <w:proofErr w:type="spellStart"/>
            <w:r w:rsidR="003C3842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นำค</w:t>
            </w:r>
            <w:proofErr w:type="spellEnd"/>
            <w:r w:rsidR="003C3842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สล.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</w:t>
            </w:r>
            <w:r w:rsidR="008E514E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BD7D24" w:rsidP="003C3842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3C3842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227C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AE227C" w:rsidRPr="008E599B" w:rsidRDefault="008D21C1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AE227C" w:rsidRPr="008E599B" w:rsidRDefault="00487C75" w:rsidP="003C3842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ก่อสร้างถนนคสล. หมู่ 2 เข้าสระโป่ง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227C" w:rsidRPr="008E599B" w:rsidRDefault="00487C75" w:rsidP="003C3842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259,000.00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227C" w:rsidRPr="008E599B" w:rsidRDefault="00487C75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227C" w:rsidRPr="008E599B" w:rsidRDefault="00AE227C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BD7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8D21C1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AE227C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ก่อสร้างถนนคสล. หมู่ </w:t>
            </w:r>
            <w:r w:rsidR="00E37AAB" w:rsidRPr="008E599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AE227C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ซอยหน้าบ้านนางต่อม  บัวผัน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AE227C" w:rsidP="00366BE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109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366BEA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BD7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AE227C" w:rsidRPr="008E599B" w:rsidRDefault="008D21C1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2952B7" w:rsidRPr="008E599B" w:rsidRDefault="002952B7" w:rsidP="002952B7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ก่อสร้างถนนคสล. หมู่ </w:t>
            </w:r>
            <w:r w:rsidRPr="008E599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ซอยหน้าบ้าน</w:t>
            </w:r>
          </w:p>
          <w:p w:rsidR="00AE227C" w:rsidRPr="008E599B" w:rsidRDefault="002952B7" w:rsidP="002952B7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อิ่น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แก้ว  แปลก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ปลาด</w:t>
            </w:r>
            <w:proofErr w:type="spellEnd"/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227C" w:rsidRPr="008E599B" w:rsidRDefault="006512CC" w:rsidP="00366BE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27,000.00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227C" w:rsidRPr="008E599B" w:rsidRDefault="006512CC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227C" w:rsidRPr="008E599B" w:rsidRDefault="00AE227C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647E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D0647E" w:rsidRPr="008E599B" w:rsidRDefault="008D21C1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D0647E" w:rsidRPr="008E599B" w:rsidRDefault="00D0647E" w:rsidP="00D0647E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ก่อสร้างถนนคสล. สายทุ่งโป่ง หมู่ </w:t>
            </w:r>
            <w:r w:rsidRPr="008E599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</w:p>
          <w:p w:rsidR="00D0647E" w:rsidRPr="008E599B" w:rsidRDefault="00D0647E" w:rsidP="00D0647E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0647E" w:rsidRPr="008E599B" w:rsidRDefault="00D0647E" w:rsidP="00366BE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237,000.00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0647E" w:rsidRPr="008E599B" w:rsidRDefault="00D0647E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0647E" w:rsidRPr="008E599B" w:rsidRDefault="00D0647E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BD7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8D21C1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CC0A6D" w:rsidRPr="008E599B" w:rsidRDefault="00CC0A6D" w:rsidP="00CC0A6D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ซ่อมสร้างถนน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แอสฟัลท์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ติ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กคอ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นกรีต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4</w:t>
            </w:r>
            <w:r w:rsidR="00961714" w:rsidRPr="008E59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024B7" w:rsidRPr="008E599B" w:rsidRDefault="00961714" w:rsidP="00CC0A6D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ซอย</w:t>
            </w:r>
            <w:r w:rsidRPr="008E59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C0A6D" w:rsidRPr="008E59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CC0A6D" w:rsidP="00CC0A6D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469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93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BD7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8D21C1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54153D" w:rsidP="0054153D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ซ่อมสร้างถนน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แอสฟัลท์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ติ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กคอ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นกรีต หมู่ </w:t>
            </w:r>
            <w:r w:rsidRPr="008E599B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54153D" w:rsidP="0054153D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</w:rPr>
              <w:t>323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8E599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BD7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8D21C1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E36F74" w:rsidP="00D5157C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ซ่อมแซมถนนลูกรัง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6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ทุ่งผาช้าง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E36F74" w:rsidP="003D2C81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193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3D2C81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BD7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8D21C1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AD2EEE" w:rsidP="00AD2EEE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ซ่อมสร้างถนน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แอสฟัลท์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ติ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กคอ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นกรีต หมู่ 8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AD2EEE" w:rsidP="00AD2EEE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375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BD7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8D21C1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D16C0F" w:rsidP="00C0797F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ก่อสร้างถนนคสล. หมู่ </w:t>
            </w:r>
            <w:r w:rsidR="00C0797F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9 หลังโรงสีนางสมจิตร  จันทร์ดี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C0797F" w:rsidP="00C0797F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130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BD7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8D21C1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D238B6" w:rsidP="00D238B6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ก่อสร้างถนนคสล. หมู่ 9 จากบ้านนายวิชัย   กาชัย เชื่อมหมู่ 10 ข้าง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ศพด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.บ้าน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เป๊าะ</w:t>
            </w:r>
            <w:proofErr w:type="spellEnd"/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D238B6" w:rsidP="00126DB7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  <w:r w:rsidR="008C6C1A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126D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8C6C1A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7B0C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2C2811" w:rsidP="001A4BD7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ก่อสร้างถนนคสล. หมู่ 10</w:t>
            </w:r>
            <w:r w:rsidR="001A4BD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ซอยบ้านนาย</w:t>
            </w:r>
            <w:proofErr w:type="spellStart"/>
            <w:r w:rsidR="001A4BD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นัส</w:t>
            </w:r>
            <w:proofErr w:type="spellEnd"/>
            <w:r w:rsidR="001A4BD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พรม</w:t>
            </w:r>
            <w:proofErr w:type="spellStart"/>
            <w:r w:rsidR="001A4BD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1A4BD7" w:rsidP="001A4BD7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259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92D11" w:rsidRPr="008E599B" w:rsidRDefault="00E92D11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255B6" w:rsidRPr="008E599B" w:rsidRDefault="007255B6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tbl>
      <w:tblPr>
        <w:tblW w:w="10305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984"/>
        <w:gridCol w:w="1773"/>
        <w:gridCol w:w="1869"/>
      </w:tblGrid>
      <w:tr w:rsidR="00484D33" w:rsidRPr="00484D33" w:rsidTr="00F12169">
        <w:trPr>
          <w:trHeight w:val="51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</w:tcPr>
          <w:p w:rsidR="007024B7" w:rsidRPr="00484D3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24B7" w:rsidRPr="00484D3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7024B7" w:rsidRPr="00484D3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24B7" w:rsidRPr="00484D3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4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75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7024B7" w:rsidRPr="00484D3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86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024B7" w:rsidRPr="00484D3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24B7" w:rsidRPr="00484D3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4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84D33" w:rsidRPr="00484D33" w:rsidTr="00F12169">
        <w:trPr>
          <w:trHeight w:val="571"/>
        </w:trPr>
        <w:tc>
          <w:tcPr>
            <w:tcW w:w="56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484D3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484D3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484D3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  <w:p w:rsidR="007024B7" w:rsidRPr="00484D3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4D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484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484D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484D3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4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484D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484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ที่มา)</w:t>
            </w:r>
          </w:p>
        </w:tc>
        <w:tc>
          <w:tcPr>
            <w:tcW w:w="186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484D3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D62AA" w:rsidRPr="008E599B" w:rsidTr="00F12169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8D21C1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D21C1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42445E" w:rsidP="0042445E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</w:t>
            </w:r>
            <w:r w:rsidR="007B5729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คสล. </w:t>
            </w:r>
            <w:r w:rsidR="000A6C24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 11 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ซอย 2/1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42445E" w:rsidP="00681049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94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681049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362826" w:rsidP="00BB3EB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2AA" w:rsidRPr="008E599B" w:rsidTr="00F12169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8D21C1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D21C1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C01C1D" w:rsidP="00C01C1D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ก่อสร้างถนนคสล. หมู่ 11 ซอย 5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C01C1D" w:rsidP="00C01C1D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292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1065F6" w:rsidP="00BB3EB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2AA" w:rsidRPr="008E599B" w:rsidTr="00F12169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D22F89" w:rsidRPr="008E599B" w:rsidRDefault="00D22F89" w:rsidP="008D21C1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D21C1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D22F89" w:rsidRPr="008E599B" w:rsidRDefault="005F4769" w:rsidP="005F4769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ก่อสร้างถนนคสล. หมู่ </w:t>
            </w:r>
            <w:r w:rsidRPr="008E599B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เข้าพื้นที่ทำการเกษตร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22F89" w:rsidRPr="008E599B" w:rsidRDefault="005F4769" w:rsidP="009B3DB7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390</w:t>
            </w:r>
            <w:r w:rsidR="00D22F89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9B3D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D22F89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22F89" w:rsidRPr="008E599B" w:rsidRDefault="00D22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22F89" w:rsidRPr="008E599B" w:rsidRDefault="00D22F89" w:rsidP="00BB3EB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2AA" w:rsidRPr="008E599B" w:rsidTr="00F12169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D22F89" w:rsidRPr="008E599B" w:rsidRDefault="00D22F89" w:rsidP="008D21C1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D21C1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D22F89" w:rsidRPr="008E599B" w:rsidRDefault="00BF444A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ติดตั้งถังเก็บน้ำ</w:t>
            </w:r>
            <w:r w:rsidR="00EE2899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พร้อมระบบส่งน้ำประปา </w:t>
            </w:r>
            <w:proofErr w:type="spellStart"/>
            <w:r w:rsidR="00EE2899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EE2899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.บ้านโป่ง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22F89" w:rsidRPr="008E599B" w:rsidRDefault="00EE2899" w:rsidP="00EE2899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74</w:t>
            </w:r>
            <w:r w:rsidR="00D22F89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503</w:t>
            </w:r>
            <w:r w:rsidR="00D22F89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22F89" w:rsidRPr="008E599B" w:rsidRDefault="00D22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22F89" w:rsidRPr="008E599B" w:rsidRDefault="00D22F89" w:rsidP="00BB3EB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2AA" w:rsidRPr="008E599B" w:rsidTr="00F12169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D22F89" w:rsidRPr="008E599B" w:rsidRDefault="00D22F89" w:rsidP="008D21C1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D21C1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D22F89" w:rsidRPr="008E599B" w:rsidRDefault="00774FAB" w:rsidP="00CC7B5B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ก่อสร้างอาคารอเนกประสงค์ หมู่ 7</w:t>
            </w:r>
            <w:r w:rsidR="00CC7B5B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บ้านหาดเชี่ยว  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22F89" w:rsidRPr="008E599B" w:rsidRDefault="00CC7B5B" w:rsidP="00CC7B5B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  <w:r w:rsidR="000F18E4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D22F89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="00D22F89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22F89" w:rsidRPr="008E599B" w:rsidRDefault="00D22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22F89" w:rsidRPr="008E599B" w:rsidRDefault="00CC7B5B" w:rsidP="00BB3EB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เบิกเหลื่อมปี</w:t>
            </w:r>
          </w:p>
        </w:tc>
      </w:tr>
      <w:tr w:rsidR="00777FF2" w:rsidRPr="008E599B" w:rsidTr="00F12169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1D62AA" w:rsidRPr="008E599B" w:rsidRDefault="008D21C1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1D62AA" w:rsidRPr="008E599B" w:rsidRDefault="001D62AA" w:rsidP="001D62AA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ก่อสร้างห้องน้ำในบริเวณสนามกีฬา หมู่ 10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62AA" w:rsidRPr="008E599B" w:rsidRDefault="001D62AA" w:rsidP="001D62A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154,800.00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62AA" w:rsidRPr="008E599B" w:rsidRDefault="001D62AA" w:rsidP="002C6E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D62AA" w:rsidRPr="008E599B" w:rsidRDefault="001D62AA" w:rsidP="002C6E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เบิกเหลื่อมปี</w:t>
            </w:r>
          </w:p>
        </w:tc>
      </w:tr>
      <w:tr w:rsidR="00777FF2" w:rsidRPr="008E599B" w:rsidTr="00F12169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8D21C1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8D21C1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77FF2" w:rsidP="00531FA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ก่อสร้างโครงหลังคาบริเวณสนามกีฬา</w:t>
            </w:r>
            <w:r w:rsidR="00531FA8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</w:t>
            </w:r>
            <w:r w:rsidR="00531FA8" w:rsidRPr="008E599B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77FF2" w:rsidP="00777FF2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323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67AFA" w:rsidP="00BB3EB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4F2451" w:rsidP="00BB3EB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เบิกเหลื่อมปี</w:t>
            </w:r>
          </w:p>
        </w:tc>
      </w:tr>
      <w:tr w:rsidR="009A3BA5" w:rsidRPr="008E599B" w:rsidTr="00F12169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8D21C1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D21C1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183DBD" w:rsidP="00183DBD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ซ่อมสร้างถนน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แอสฟัลท์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ติ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กคอ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นกรีต หมู่ 9 สายรอบหมู่บ้าน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067B3E" w:rsidP="009A3BA5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A3BA5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C0A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9A3BA5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จ่ายขาดเงินสะสม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BA5" w:rsidRPr="008E599B" w:rsidTr="00F12169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8D21C1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8D21C1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9A3BA5" w:rsidP="009A3BA5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ซ่อมสร้างถนน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แอสฟัลท์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ติ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กคอ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นกรีต หมู่ 10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043BE4" w:rsidP="009A3BA5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9A3BA5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93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C23CDC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จ่ายขาดเงินสะสม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45F0" w:rsidRPr="008E599B" w:rsidTr="00F12169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8D21C1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8D21C1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9F45F0" w:rsidP="00964D3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ก่อสร้างผนังป้องกันตลิ่งโดยเรียงกล่องเก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เบี้ยน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11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9F45F0" w:rsidP="00C23CDC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250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C23CDC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จ่ายขาดเงินสะสม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DB0" w:rsidRPr="008E599B" w:rsidTr="00F12169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8D21C1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8D21C1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CD3DB0" w:rsidP="00CD3DB0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ขุดเจาะบ่อน้ำบาดาล</w:t>
            </w:r>
            <w:r w:rsidR="0093579D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CD3DB0" w:rsidP="00CD3DB0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  <w:r w:rsidR="0093579D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จ่ายขาดเงินสะสม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FC6" w:rsidRPr="008E599B" w:rsidTr="00F12169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8D21C1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8D21C1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3C0A75" w:rsidP="00D11AEB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</w:t>
            </w:r>
            <w:r w:rsidR="00D11AEB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รางระบายน้ำ หมู่ 8 พร้อมบ่อพัก      มีฝาปิด ข้างบ้านนายแสน  คิดดี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370FC6" w:rsidP="00370FC6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369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63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จ่ายขาดเงินสะสม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5D9" w:rsidRPr="008E599B" w:rsidTr="00F12169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8D21C1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8D21C1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8775D9" w:rsidP="00BF22FF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ปรับปรุงระบบประปาหมู่บ้าน หมู่ 2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8775D9" w:rsidP="008775D9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380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จ่ายขาดเงินสะสม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8775D9" w:rsidP="00BB3EB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</w:tr>
      <w:tr w:rsidR="008775D9" w:rsidRPr="008E599B" w:rsidTr="00F12169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8D21C1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8D21C1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0046DB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เปลี่ยนถังเก็บน้ำประปาหมู่บ้าน หมู่ 5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001F25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001F25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,000.00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จ่ายขาดเงินสะสม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8775D9" w:rsidP="00BB3EB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</w:p>
        </w:tc>
      </w:tr>
      <w:tr w:rsidR="00350997" w:rsidRPr="008E599B" w:rsidTr="00F12169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816549" w:rsidRPr="008E599B" w:rsidRDefault="00603AB4" w:rsidP="008D21C1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8D21C1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816549" w:rsidRPr="008E599B" w:rsidRDefault="00AF27A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ขุดลอกลำน้ำ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วังคก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5 บ้าน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เป๊าะ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16549" w:rsidRPr="008E599B" w:rsidRDefault="00AB674A" w:rsidP="00AB674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373</w:t>
            </w:r>
            <w:r w:rsidR="00816549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816549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16549" w:rsidRPr="008E599B" w:rsidRDefault="00816549" w:rsidP="00BB3EB8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16549" w:rsidRPr="008E599B" w:rsidRDefault="00816549" w:rsidP="00BB3EB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0997" w:rsidRPr="008E599B" w:rsidTr="00F12169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5E63B1" w:rsidRPr="008E599B" w:rsidRDefault="008D21C1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5E63B1" w:rsidRPr="008E599B" w:rsidRDefault="0035099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ก่อสร้างถนนคสล.รหัสสายทาง 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ลป.ถ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.64-011 บ้านโป่งพัฒนา, บ้าน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เป๊าะ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ทอง หมู่ที่ 9, 10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63B1" w:rsidRPr="008E599B" w:rsidRDefault="00350997" w:rsidP="00350997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1,131</w:t>
            </w:r>
            <w:r w:rsidR="00B92292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,0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  <w:r w:rsidR="00B92292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63B1" w:rsidRPr="008E599B" w:rsidRDefault="00D93CD6" w:rsidP="00BB3EB8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63B1" w:rsidRPr="008E599B" w:rsidRDefault="005E63B1" w:rsidP="00BB3EB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6C76" w:rsidRPr="008E599B" w:rsidTr="00F12169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4A44E0" w:rsidRPr="008E599B" w:rsidRDefault="00642F67" w:rsidP="008D21C1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8D21C1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4A44E0" w:rsidRPr="008E599B" w:rsidRDefault="00CE6C76" w:rsidP="00642F67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ซ่อมสร้างถนน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แอสฟัลท์ติก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รหัสสายทาง 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ลป.ถ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.64-002 บ้าน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เป๊าะ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5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A44E0" w:rsidRPr="008E599B" w:rsidRDefault="00CE6C76" w:rsidP="00CE6C76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451</w:t>
            </w:r>
            <w:r w:rsidR="00FC6541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FC6541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A44E0" w:rsidRPr="008E599B" w:rsidRDefault="00CE6C76" w:rsidP="00BB3EB8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A44E0" w:rsidRPr="008E599B" w:rsidRDefault="004A44E0" w:rsidP="00BB3EB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D33" w:rsidRPr="00484D33" w:rsidTr="002C6EF5">
        <w:trPr>
          <w:trHeight w:val="51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</w:tcPr>
          <w:p w:rsidR="00484D33" w:rsidRPr="00484D33" w:rsidRDefault="00484D33" w:rsidP="002C6EF5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4D33" w:rsidRPr="00484D33" w:rsidRDefault="00484D33" w:rsidP="002C6EF5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484D33" w:rsidRPr="00484D33" w:rsidRDefault="00484D33" w:rsidP="002C6EF5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4D33" w:rsidRPr="00484D33" w:rsidRDefault="00484D33" w:rsidP="002C6EF5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4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75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484D33" w:rsidRPr="00484D33" w:rsidRDefault="00484D33" w:rsidP="002C6EF5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86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484D33" w:rsidRPr="00484D33" w:rsidRDefault="00484D33" w:rsidP="002C6EF5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4D33" w:rsidRPr="00484D33" w:rsidRDefault="00484D33" w:rsidP="002C6EF5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4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84D33" w:rsidRPr="00484D33" w:rsidTr="002C6EF5">
        <w:trPr>
          <w:trHeight w:val="571"/>
        </w:trPr>
        <w:tc>
          <w:tcPr>
            <w:tcW w:w="56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484D33" w:rsidRPr="00484D33" w:rsidRDefault="00484D33" w:rsidP="002C6EF5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484D33" w:rsidRPr="00484D33" w:rsidRDefault="00484D33" w:rsidP="002C6EF5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84D33" w:rsidRPr="00484D33" w:rsidRDefault="00484D33" w:rsidP="002C6EF5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  <w:p w:rsidR="00484D33" w:rsidRPr="00484D33" w:rsidRDefault="00484D33" w:rsidP="002C6EF5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4D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484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484D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84D33" w:rsidRPr="00484D33" w:rsidRDefault="00484D33" w:rsidP="002C6EF5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4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484D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484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ที่มา)</w:t>
            </w:r>
          </w:p>
        </w:tc>
        <w:tc>
          <w:tcPr>
            <w:tcW w:w="186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84D33" w:rsidRPr="00484D33" w:rsidRDefault="00484D33" w:rsidP="002C6EF5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3238" w:rsidRPr="008E599B" w:rsidTr="002C6EF5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F65BC7" w:rsidRPr="008E599B" w:rsidRDefault="008D21C1" w:rsidP="002C6EF5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F65BC7" w:rsidRPr="008E599B" w:rsidRDefault="00004682" w:rsidP="002C6EF5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ขุดลอกหน้าฝายทุ่งโป่ง หมู่ที่ 6 บ้านเหล่า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65BC7" w:rsidRPr="008E599B" w:rsidRDefault="00F65BC7" w:rsidP="00863238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863238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863238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65BC7" w:rsidRPr="008E599B" w:rsidRDefault="00F65BC7" w:rsidP="002C6EF5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65BC7" w:rsidRPr="008E599B" w:rsidRDefault="00F65BC7" w:rsidP="002C6EF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557C" w:rsidRPr="008E599B" w:rsidTr="002C6EF5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F65BC7" w:rsidRPr="008E599B" w:rsidRDefault="00F65BC7" w:rsidP="008D21C1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8D21C1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F65BC7" w:rsidRPr="008E599B" w:rsidRDefault="0070557C" w:rsidP="0070557C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ก่อสร้างถนนคสล.รหัสสายทาง 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ลป.ถ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.64-042 บ้านสบ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เอิม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1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65BC7" w:rsidRPr="008E599B" w:rsidRDefault="0070557C" w:rsidP="0070557C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1,110</w:t>
            </w:r>
            <w:r w:rsidR="00F65BC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,000.00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65BC7" w:rsidRPr="008E599B" w:rsidRDefault="00F65BC7" w:rsidP="002C6EF5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65BC7" w:rsidRPr="008E599B" w:rsidRDefault="00F65BC7" w:rsidP="002C6EF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4768" w:rsidRPr="008E599B" w:rsidTr="002C6EF5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F65BC7" w:rsidRPr="008E599B" w:rsidRDefault="00F65BC7" w:rsidP="008D21C1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8D21C1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F65BC7" w:rsidRPr="008E599B" w:rsidRDefault="004F4768" w:rsidP="004F476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ก่อสร้างถนนคสล. บ้านหาดเชี่ยว หมู่ที่ 7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65BC7" w:rsidRPr="008E599B" w:rsidRDefault="004F4768" w:rsidP="004F4768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1,530</w:t>
            </w:r>
            <w:r w:rsidR="00F65BC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,000.00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65BC7" w:rsidRPr="008E599B" w:rsidRDefault="00CA0F7F" w:rsidP="002C6EF5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65BC7" w:rsidRPr="008E599B" w:rsidRDefault="00F65BC7" w:rsidP="002C6EF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0665" w:rsidRPr="008E599B" w:rsidTr="002C6EF5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F65BC7" w:rsidRPr="008E599B" w:rsidRDefault="00F65BC7" w:rsidP="008D21C1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8D21C1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F65BC7" w:rsidRPr="008E599B" w:rsidRDefault="00F65BC7" w:rsidP="00F9078B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ขุดลอก</w:t>
            </w:r>
            <w:r w:rsidR="00F9078B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ห้วยโป่งค่าง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</w:t>
            </w:r>
            <w:r w:rsidR="00F9078B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9078B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65BC7" w:rsidRPr="008E599B" w:rsidRDefault="00F9078B" w:rsidP="00F9078B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158</w:t>
            </w:r>
            <w:r w:rsidR="00F65BC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F65BC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65BC7" w:rsidRPr="008E599B" w:rsidRDefault="00CA0F7F" w:rsidP="002C6EF5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65BC7" w:rsidRPr="008E599B" w:rsidRDefault="00F65BC7" w:rsidP="002C6EF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552" w:rsidRPr="008E599B" w:rsidTr="002C6EF5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B3B33" w:rsidRPr="008E599B" w:rsidRDefault="008D21C1" w:rsidP="002C6EF5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B3B33" w:rsidRPr="008E599B" w:rsidRDefault="0099674F" w:rsidP="002C6EF5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ปรับปรุงซ่อมแซมประปาหมู่บ้านแบบบาดาลขนาดเล็ก บ้าน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เป๊าะ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5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B3B33" w:rsidRPr="008E599B" w:rsidRDefault="0099674F" w:rsidP="00734F74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  <w:r w:rsidR="00734F7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734F7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B3B33" w:rsidRPr="008E599B" w:rsidRDefault="0099674F" w:rsidP="002C6EF5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B3B33" w:rsidRPr="008E599B" w:rsidRDefault="007B3B33" w:rsidP="002C6EF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822" w:rsidRPr="008E599B" w:rsidTr="002C6EF5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B3B33" w:rsidRPr="008E599B" w:rsidRDefault="008D21C1" w:rsidP="002C6EF5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B3B33" w:rsidRPr="008E599B" w:rsidRDefault="00EC3552" w:rsidP="00EC3552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ซ่อมสร้างถนน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แอสฟัลท์ติก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รหัสสายทาง 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ลป.ถ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.64-015 บ้านสันโค้งพัฒนา หมู่ที่ 11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B3B33" w:rsidRPr="008E599B" w:rsidRDefault="00EC3552" w:rsidP="002C6EF5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372,300</w:t>
            </w:r>
            <w:r w:rsidR="00FB33B9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B3B33" w:rsidRPr="008E599B" w:rsidRDefault="001E7822" w:rsidP="002C6EF5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B3B33" w:rsidRPr="008E599B" w:rsidRDefault="007B3B33" w:rsidP="002C6EF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3B9" w:rsidRPr="008E599B" w:rsidTr="002C6EF5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B3B33" w:rsidRPr="008E599B" w:rsidRDefault="008D21C1" w:rsidP="002C6EF5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B3B33" w:rsidRPr="008E599B" w:rsidRDefault="00EC3552" w:rsidP="00FB33B9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ซ่อมสร้างถนน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แอสฟัลท์ติก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รหัสสายทาง 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ลป.ถ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.64-</w:t>
            </w:r>
            <w:r w:rsidR="00FB33B9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014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</w:t>
            </w:r>
            <w:r w:rsidR="00FB33B9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ต้นมื่น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</w:t>
            </w:r>
            <w:r w:rsidR="00FB33B9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B3B33" w:rsidRPr="008E599B" w:rsidRDefault="00FB33B9" w:rsidP="00244051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480,</w:t>
            </w:r>
            <w:r w:rsidR="00244051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B3B33" w:rsidRPr="008E599B" w:rsidRDefault="00A065DF" w:rsidP="002C6EF5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B3B33" w:rsidRPr="008E599B" w:rsidRDefault="007B3B33" w:rsidP="002C6EF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95B" w:rsidRPr="008E599B" w:rsidTr="002C6EF5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B3B33" w:rsidRPr="008E599B" w:rsidRDefault="008D21C1" w:rsidP="002C6EF5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B3B33" w:rsidRPr="008E599B" w:rsidRDefault="00EC3552" w:rsidP="004F195B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ซ่อมสร้างถนน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แอสฟัลท์ติก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รหัสสายทาง 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ลป.ถ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.64-0</w:t>
            </w:r>
            <w:r w:rsidR="004F195B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</w:t>
            </w:r>
            <w:r w:rsidR="004F195B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เหล่า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</w:t>
            </w:r>
            <w:r w:rsidR="004F195B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B3B33" w:rsidRPr="008E599B" w:rsidRDefault="004F195B" w:rsidP="002C6EF5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446,000.0</w:t>
            </w:r>
            <w:r w:rsidR="00C2294F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B3B33" w:rsidRPr="008E599B" w:rsidRDefault="00A065DF" w:rsidP="002C6EF5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B3B33" w:rsidRPr="008E599B" w:rsidRDefault="007B3B33" w:rsidP="002C6EF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53ED" w:rsidRPr="008E599B" w:rsidTr="002C6EF5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3053ED" w:rsidRPr="008E599B" w:rsidRDefault="008D21C1" w:rsidP="002C6EF5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3053ED" w:rsidRPr="008E599B" w:rsidRDefault="00C2294F" w:rsidP="004F195B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ซ่อมแซมถนนลูกรัง หมู่ที่ 1 บ้านสบ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เอิม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สายป่าช้า-ป่างิ้ว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053ED" w:rsidRPr="008E599B" w:rsidRDefault="00C2294F" w:rsidP="002C6EF5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438,000.00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053ED" w:rsidRPr="008E599B" w:rsidRDefault="00C2294F" w:rsidP="002C6EF5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053ED" w:rsidRPr="008E599B" w:rsidRDefault="003053ED" w:rsidP="002C6EF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05FD" w:rsidRPr="008E599B" w:rsidTr="002C6EF5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1305FD" w:rsidRPr="008E599B" w:rsidRDefault="001305FD" w:rsidP="002C6EF5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1305FD" w:rsidRPr="008E599B" w:rsidRDefault="001305FD" w:rsidP="004F195B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ซ่อมสร้างถนน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แอสฟัลท์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ติ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นกรีต 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305FD" w:rsidRPr="008E599B" w:rsidRDefault="00942225" w:rsidP="002C6EF5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280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,000.00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42225" w:rsidRDefault="00942225" w:rsidP="002C6EF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</w:t>
            </w:r>
          </w:p>
          <w:p w:rsidR="001305FD" w:rsidRPr="008E599B" w:rsidRDefault="00942225" w:rsidP="002C6EF5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เหลือจ่าย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305FD" w:rsidRPr="008E599B" w:rsidRDefault="001305FD" w:rsidP="002C6EF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2225" w:rsidRPr="00942225" w:rsidTr="002C6EF5">
        <w:tc>
          <w:tcPr>
            <w:tcW w:w="46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F65BC7" w:rsidRPr="00942225" w:rsidRDefault="00F65BC7" w:rsidP="002C6EF5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2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65BC7" w:rsidRPr="00942225" w:rsidRDefault="00942225" w:rsidP="00942225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225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F65BC7" w:rsidRPr="0094222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942225">
              <w:rPr>
                <w:rFonts w:ascii="TH SarabunPSK" w:hAnsi="TH SarabunPSK" w:cs="TH SarabunPSK" w:hint="cs"/>
                <w:sz w:val="32"/>
                <w:szCs w:val="32"/>
                <w:cs/>
              </w:rPr>
              <w:t>291</w:t>
            </w:r>
            <w:r w:rsidR="00F65BC7" w:rsidRPr="00942225">
              <w:rPr>
                <w:rFonts w:ascii="TH SarabunPSK" w:hAnsi="TH SarabunPSK" w:cs="TH SarabunPSK"/>
                <w:sz w:val="32"/>
                <w:szCs w:val="32"/>
                <w:cs/>
              </w:rPr>
              <w:t>,2</w:t>
            </w:r>
            <w:r w:rsidRPr="0094222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F65BC7" w:rsidRPr="00942225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65BC7" w:rsidRPr="00942225" w:rsidRDefault="00F65BC7" w:rsidP="002C6EF5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65BC7" w:rsidRPr="00942225" w:rsidRDefault="00F65BC7" w:rsidP="002C6EF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65BC7" w:rsidRPr="008E599B" w:rsidRDefault="00F65BC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F65BC7" w:rsidRPr="008E599B" w:rsidRDefault="00F65BC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F65BC7" w:rsidRPr="008E599B" w:rsidRDefault="00F65BC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F65BC7" w:rsidRPr="008E599B" w:rsidRDefault="00F65BC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F65BC7" w:rsidRPr="008E599B" w:rsidRDefault="00F65BC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F65BC7" w:rsidRPr="008E599B" w:rsidRDefault="00F65BC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F65BC7" w:rsidRPr="008E599B" w:rsidRDefault="00F65BC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F65BC7" w:rsidRPr="008E599B" w:rsidRDefault="00F65BC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484D33" w:rsidRDefault="007024B7" w:rsidP="007024B7">
      <w:pPr>
        <w:tabs>
          <w:tab w:val="left" w:pos="993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4D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 2  การอนุรักษ์ทรัพยากรธรรมชาติและสิ่งแวดล้อม</w:t>
      </w:r>
    </w:p>
    <w:tbl>
      <w:tblPr>
        <w:tblW w:w="10491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152"/>
        <w:gridCol w:w="1959"/>
        <w:gridCol w:w="1701"/>
      </w:tblGrid>
      <w:tr w:rsidR="00484D33" w:rsidRPr="00484D33" w:rsidTr="00BB3EB8">
        <w:trPr>
          <w:trHeight w:val="51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</w:tcPr>
          <w:p w:rsidR="007024B7" w:rsidRPr="00484D3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24B7" w:rsidRPr="00484D3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7024B7" w:rsidRPr="00484D3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24B7" w:rsidRPr="00484D3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4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11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7024B7" w:rsidRPr="00484D3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024B7" w:rsidRPr="00484D3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24B7" w:rsidRPr="00484D3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4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84D33" w:rsidRPr="00484D33" w:rsidTr="00BB3EB8">
        <w:trPr>
          <w:trHeight w:val="571"/>
        </w:trPr>
        <w:tc>
          <w:tcPr>
            <w:tcW w:w="56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484D3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484D3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484D3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  <w:p w:rsidR="007024B7" w:rsidRPr="00484D3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4D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484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484D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484D3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4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484D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484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ที่มา)</w:t>
            </w: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484D3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70BEF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B70B4D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อนุรักษ์ทรัพยากรธรรมชาติและสิ่งแวดล้อม เฉลิมพระเกียรติ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DA6878" w:rsidP="00DA6878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52EE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5A6616" w:rsidRPr="008E599B" w:rsidRDefault="005A6616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5A6616" w:rsidRPr="008E599B" w:rsidRDefault="005A6616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โครงการป้องกันแก้ไขปัญหาหมอกควัน ไฟป่า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6616" w:rsidRPr="008E599B" w:rsidRDefault="005A6616" w:rsidP="002D720D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49,890.00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6616" w:rsidRPr="008E599B" w:rsidRDefault="005A6616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6616" w:rsidRPr="008E599B" w:rsidRDefault="005A6616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18F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253B9B" w:rsidRPr="008E599B" w:rsidRDefault="00407FAF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253B9B" w:rsidRPr="008E599B" w:rsidRDefault="00B352EE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ค่าวัสดุการเกษตร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53B9B" w:rsidRPr="008E599B" w:rsidRDefault="0045718F" w:rsidP="0045718F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63</w:t>
            </w:r>
            <w:r w:rsidR="00B352EE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="00B352EE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53B9B" w:rsidRPr="008E599B" w:rsidRDefault="00253B9B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53B9B" w:rsidRPr="008E599B" w:rsidRDefault="00253B9B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D33" w:rsidRPr="00484D33" w:rsidTr="00BB3EB8">
        <w:tc>
          <w:tcPr>
            <w:tcW w:w="46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484D3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484D33" w:rsidRDefault="00484D33" w:rsidP="00484D33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D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123</w:t>
            </w:r>
            <w:r w:rsidR="007024B7" w:rsidRPr="00484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484D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390</w:t>
            </w:r>
            <w:r w:rsidR="007024B7" w:rsidRPr="00484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484D33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484D33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A202F2" w:rsidRPr="008E599B" w:rsidRDefault="00A202F2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A202F2" w:rsidRPr="008E599B" w:rsidRDefault="00A202F2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A202F2" w:rsidRPr="008E599B" w:rsidRDefault="00A202F2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A202F2" w:rsidRPr="008E599B" w:rsidRDefault="00A202F2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E653B3" w:rsidRDefault="007024B7" w:rsidP="007024B7">
      <w:pPr>
        <w:tabs>
          <w:tab w:val="left" w:pos="993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53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 3  การพัฒนาสังคม/ชุมชน</w:t>
      </w:r>
    </w:p>
    <w:tbl>
      <w:tblPr>
        <w:tblW w:w="10491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152"/>
        <w:gridCol w:w="1959"/>
        <w:gridCol w:w="1701"/>
      </w:tblGrid>
      <w:tr w:rsidR="00E653B3" w:rsidRPr="00E653B3" w:rsidTr="00BB3EB8">
        <w:trPr>
          <w:trHeight w:val="51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</w:tcPr>
          <w:p w:rsidR="007024B7" w:rsidRPr="00E653B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24B7" w:rsidRPr="00E653B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53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7024B7" w:rsidRPr="00E653B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24B7" w:rsidRPr="00E653B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53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11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7024B7" w:rsidRPr="00E653B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3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024B7" w:rsidRPr="00E653B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24B7" w:rsidRPr="00E653B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53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653B3" w:rsidRPr="00E653B3" w:rsidTr="00BB3EB8">
        <w:trPr>
          <w:trHeight w:val="571"/>
        </w:trPr>
        <w:tc>
          <w:tcPr>
            <w:tcW w:w="56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E653B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E653B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E653B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3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  <w:p w:rsidR="007024B7" w:rsidRPr="00E653B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53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653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E653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E653B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53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E653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653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ที่มา)</w:t>
            </w: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E653B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6483C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D94A19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A3743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D94A19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560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D94A19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19B1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F419B1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3,</w:t>
            </w:r>
            <w:r w:rsidR="00F419B1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389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F419B1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8D9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7038D9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7038D9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3282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2B6C26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เงินสมทบกองทุน</w:t>
            </w:r>
            <w:r w:rsidR="002B6C26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สวัสดิการชุมชน (กองทุนออมวันละบาท)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B43282" w:rsidP="00413599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2B6C26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413599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75A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C561A9" w:rsidRPr="008E599B" w:rsidRDefault="00C834C1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C561A9" w:rsidRPr="008E599B" w:rsidRDefault="00057391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เงินสมทบกองทุนหลักประกันสุขภาพ (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สปสช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561A9" w:rsidRPr="008E599B" w:rsidRDefault="00057391" w:rsidP="003C575A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A1385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3C575A" w:rsidRPr="008E599B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8E599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C575A" w:rsidRPr="008E599B">
              <w:rPr>
                <w:rFonts w:ascii="TH SarabunPSK" w:hAnsi="TH SarabunPSK" w:cs="TH SarabunPSK"/>
                <w:sz w:val="32"/>
                <w:szCs w:val="32"/>
              </w:rPr>
              <w:t>854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561A9" w:rsidRPr="008E599B" w:rsidRDefault="00057391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561A9" w:rsidRPr="008E599B" w:rsidRDefault="00C561A9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BEF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C834C1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จ้างเหมาพาหนะบริการรับ-ส่ง เด็กเล็กใน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ศพด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.ตำบลบ้านโป่ง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8617A" w:rsidP="0078617A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="00EC1A37" w:rsidRPr="008E599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399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BEF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C834C1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สนับสนุนบริหารสถานศึกษา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4666FE" w:rsidP="001F4DE3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1F4DE3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D10CD5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1F4DE3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BD7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C24097" w:rsidRPr="008E599B" w:rsidRDefault="0051121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33664F" w:rsidRPr="008E599B" w:rsidRDefault="0033664F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การจัดงานจัดนิทรรศการซึ่งเป็นวันสำคัญของทางราชการ</w:t>
            </w:r>
          </w:p>
          <w:p w:rsidR="00AC5C8D" w:rsidRPr="008E599B" w:rsidRDefault="00F45525" w:rsidP="00AC5C8D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AA682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) วันคล้ายวันสวรรคตพระบาทสมเด็จ</w:t>
            </w:r>
          </w:p>
          <w:p w:rsidR="00AC5C8D" w:rsidRPr="008E599B" w:rsidRDefault="00F45525" w:rsidP="00AC5C8D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พระ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ปรมินท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รมหาภูมิพลอดุลยเดช</w:t>
            </w:r>
            <w:r w:rsidR="00052B3D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AC5C8D" w:rsidRPr="008E599B">
              <w:rPr>
                <w:rFonts w:ascii="TH SarabunPSK" w:hAnsi="TH SarabunPSK" w:cs="TH SarabunPSK"/>
                <w:sz w:val="32"/>
                <w:szCs w:val="32"/>
              </w:rPr>
              <w:t>1,</w:t>
            </w:r>
            <w:r w:rsidR="001E4BD7" w:rsidRPr="008E599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C5C8D" w:rsidRPr="008E599B">
              <w:rPr>
                <w:rFonts w:ascii="TH SarabunPSK" w:hAnsi="TH SarabunPSK" w:cs="TH SarabunPSK"/>
                <w:sz w:val="32"/>
                <w:szCs w:val="32"/>
              </w:rPr>
              <w:t xml:space="preserve">00.00       </w:t>
            </w:r>
            <w:r w:rsidR="00791291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C24097" w:rsidRPr="008E599B" w:rsidRDefault="00791291" w:rsidP="00AA682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A682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วันปิ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ยะมหาราช      </w:t>
            </w:r>
            <w:r w:rsidR="00052B3D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1,</w:t>
            </w:r>
            <w:r w:rsidR="00820855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24097" w:rsidRPr="008E599B" w:rsidRDefault="005B50D6" w:rsidP="00820855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3,</w:t>
            </w:r>
            <w:r w:rsidR="00820855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="00C2409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24097" w:rsidRPr="008E599B" w:rsidRDefault="00C2409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24097" w:rsidRPr="008E599B" w:rsidRDefault="00C2409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F1E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511217" w:rsidP="00EF0170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อาหารเสริม (นม)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879E9" w:rsidP="007879E9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426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444</w:t>
            </w:r>
            <w:r w:rsidR="00416ED9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E599B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BEF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511217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1121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EE2680" w:rsidP="00A7532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เงินอุดหนุนสำหรับสนับสนุนอาหารกลางวัน                                             </w:t>
            </w:r>
            <w:r w:rsidR="004B46D1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อุดหนุนอาหารกลางวัน</w:t>
            </w:r>
            <w:r w:rsidR="004B46D1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4</w:t>
            </w:r>
            <w:r w:rsidR="00A75324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  <w:r w:rsidR="004B46D1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A75324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854</w:t>
            </w:r>
            <w:r w:rsidR="004B46D1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.00 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โรงเรียนบ้านสบ</w:t>
            </w:r>
            <w:proofErr w:type="spellStart"/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พลึง</w:t>
            </w:r>
            <w:proofErr w:type="spellEnd"/>
            <w:r w:rsidR="00141842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(2) อุดหนุนอาหารกลางวัน        </w:t>
            </w:r>
            <w:r w:rsidR="00141842" w:rsidRPr="008E599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75324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89</w:t>
            </w:r>
            <w:r w:rsidR="00141842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,0</w:t>
            </w:r>
            <w:r w:rsidR="00A75324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  <w:r w:rsidR="00141842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.00 โรงเรียนบ้านใหม่ 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3D3DE9" w:rsidP="00A7532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A75324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79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A75324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877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7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E92D11" w:rsidRPr="008E599B" w:rsidRDefault="00E92D11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7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06651F" w:rsidRDefault="0006651F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7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0C3DDA" w:rsidRDefault="000C3DDA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7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0C3DDA" w:rsidRPr="008E599B" w:rsidRDefault="000C3DDA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7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06651F" w:rsidRPr="008E599B" w:rsidRDefault="0006651F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7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AB3446" w:rsidRPr="008E599B" w:rsidRDefault="00AB3446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7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AB3446" w:rsidRPr="000C3DDA" w:rsidRDefault="00AB3446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7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tbl>
      <w:tblPr>
        <w:tblW w:w="10491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152"/>
        <w:gridCol w:w="1959"/>
        <w:gridCol w:w="1701"/>
      </w:tblGrid>
      <w:tr w:rsidR="000C3DDA" w:rsidRPr="000C3DDA" w:rsidTr="00BB3EB8">
        <w:trPr>
          <w:trHeight w:val="51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</w:tcPr>
          <w:p w:rsidR="007024B7" w:rsidRPr="000C3DDA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24B7" w:rsidRPr="000C3DDA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3D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7024B7" w:rsidRPr="000C3DDA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24B7" w:rsidRPr="000C3DDA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3D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11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7024B7" w:rsidRPr="000C3DDA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3D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024B7" w:rsidRPr="000C3DDA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24B7" w:rsidRPr="000C3DDA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3D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C3DDA" w:rsidRPr="000C3DDA" w:rsidTr="00BB3EB8">
        <w:trPr>
          <w:trHeight w:val="571"/>
        </w:trPr>
        <w:tc>
          <w:tcPr>
            <w:tcW w:w="56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0C3DDA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0C3DDA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0C3DDA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3D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  <w:p w:rsidR="007024B7" w:rsidRPr="000C3DDA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3D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0C3D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0C3D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0C3DDA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3D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0C3D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0C3D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ที่มา)</w:t>
            </w: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0C3DDA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70BEF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BF6979" w:rsidRPr="008E599B" w:rsidRDefault="00511217" w:rsidP="004C53AF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BF6979" w:rsidRPr="008E599B" w:rsidRDefault="00BF6979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อุดหนุนโครงการตามพระราชดำริ</w:t>
            </w:r>
            <w:r w:rsidRPr="008E599B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ด้านสาธารณสุข บ้านสบ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เอิม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1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6979" w:rsidRPr="008E599B" w:rsidRDefault="00BF6979" w:rsidP="00BB3EB8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6979" w:rsidRPr="008E599B" w:rsidRDefault="00BF6979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6979" w:rsidRPr="008E599B" w:rsidRDefault="00BF6979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BEF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DB19ED" w:rsidRPr="008E599B" w:rsidRDefault="00DB19ED" w:rsidP="00511217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1121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DB19ED" w:rsidRPr="008E599B" w:rsidRDefault="00DB19ED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อุดหนุนโครงการตามพระราชดำริ</w:t>
            </w:r>
          </w:p>
          <w:p w:rsidR="00DB19ED" w:rsidRPr="008E599B" w:rsidRDefault="00DB19ED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ด้านสาธารณสุข บ้านใหม่นาแช่ หมู่ 2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B19ED" w:rsidRPr="008E599B" w:rsidRDefault="00DB19ED" w:rsidP="00BB3EB8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B19ED" w:rsidRPr="008E599B" w:rsidRDefault="00DB19ED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B19ED" w:rsidRPr="008E599B" w:rsidRDefault="00DB19ED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BEF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511217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1121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อุดหนุนโครงการตามพระราชดำริ</w:t>
            </w:r>
          </w:p>
          <w:p w:rsidR="007024B7" w:rsidRPr="008E599B" w:rsidRDefault="007024B7" w:rsidP="00664DA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ด้านสาธารณสุข บ้าน</w:t>
            </w:r>
            <w:r w:rsidR="00664DA4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สบ</w:t>
            </w:r>
            <w:proofErr w:type="spellStart"/>
            <w:r w:rsidR="00664DA4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พลึง</w:t>
            </w:r>
            <w:proofErr w:type="spellEnd"/>
            <w:r w:rsidR="00910F18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หมู่ 3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BEF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511217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1121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อุดหนุนโครงการตามพระราชดำริ</w:t>
            </w:r>
          </w:p>
          <w:p w:rsidR="007024B7" w:rsidRPr="008E599B" w:rsidRDefault="007024B7" w:rsidP="00664DA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ด้านสาธารณสุข บ้าน</w:t>
            </w:r>
            <w:r w:rsidR="00664DA4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โป่ง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4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BEF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4C53AF" w:rsidP="00511217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1121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อุดหนุนโครงการตามพระราชดำริ</w:t>
            </w:r>
          </w:p>
          <w:p w:rsidR="007024B7" w:rsidRPr="008E599B" w:rsidRDefault="007024B7" w:rsidP="00664DA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ด้านสาธารณสุข บ้าน</w:t>
            </w:r>
            <w:proofErr w:type="spellStart"/>
            <w:r w:rsidR="00664DA4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เป๊าะ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5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BEF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4C53AF" w:rsidP="00511217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1121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อุดหนุนโครงการตามพระราชดำริ</w:t>
            </w:r>
          </w:p>
          <w:p w:rsidR="007024B7" w:rsidRPr="008E599B" w:rsidRDefault="007024B7" w:rsidP="00664DA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ด้านสาธารณสุข บ้าน</w:t>
            </w:r>
            <w:r w:rsidR="00664DA4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เหล่า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6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BEF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4C53AF" w:rsidP="00511217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1121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อุดหนุนโครงการตามพระราชดำริ</w:t>
            </w:r>
          </w:p>
          <w:p w:rsidR="007024B7" w:rsidRPr="008E599B" w:rsidRDefault="007024B7" w:rsidP="00664DA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ด้านสาธารณสุข บ้าน</w:t>
            </w:r>
            <w:r w:rsidR="00664DA4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หาดเชี่ยว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7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BEF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511217" w:rsidP="004C53AF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อุดหนุนโครงการตามพระราชดำริ</w:t>
            </w:r>
          </w:p>
          <w:p w:rsidR="007024B7" w:rsidRPr="008E599B" w:rsidRDefault="007024B7" w:rsidP="00664DA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ด้านสาธารณสุข บ้าน</w:t>
            </w:r>
            <w:r w:rsidR="00664DA4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ต้นมื่น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8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BEF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511217" w:rsidP="004C53AF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อุดหนุนโครงการตามพระราชดำริ</w:t>
            </w:r>
          </w:p>
          <w:p w:rsidR="007024B7" w:rsidRPr="008E599B" w:rsidRDefault="007024B7" w:rsidP="00664DA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ด้านสาธารณสุข บ้าน</w:t>
            </w:r>
            <w:r w:rsidR="00664DA4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โป่งพัฒนา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9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BEF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511217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1121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อุดหนุนโครงการตามพระราชดำริ</w:t>
            </w:r>
          </w:p>
          <w:p w:rsidR="007024B7" w:rsidRPr="008E599B" w:rsidRDefault="007024B7" w:rsidP="00664DA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ด้านสาธารณสุข บ้าน</w:t>
            </w:r>
            <w:proofErr w:type="spellStart"/>
            <w:r w:rsidR="00664DA4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เป๊าะ</w:t>
            </w:r>
            <w:proofErr w:type="spellEnd"/>
            <w:r w:rsidR="00664DA4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1</w:t>
            </w:r>
            <w:r w:rsidRPr="008E599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BEF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511217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1121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อุดหนุนโครงการตามพระราชดำริ</w:t>
            </w:r>
          </w:p>
          <w:p w:rsidR="007024B7" w:rsidRPr="008E599B" w:rsidRDefault="007024B7" w:rsidP="00664DA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ด้านสาธารณสุข บ้าน</w:t>
            </w:r>
            <w:r w:rsidR="00664DA4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สันโค้งพัฒนา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11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BEF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511217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1121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อุดหนุนโครงการตามพระราชดำริ</w:t>
            </w:r>
          </w:p>
          <w:p w:rsidR="007024B7" w:rsidRPr="008E599B" w:rsidRDefault="007024B7" w:rsidP="00664DA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ด้านสาธารณสุข บ้าน</w:t>
            </w:r>
            <w:r w:rsidR="00664DA4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โป่งแก้ว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12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tbl>
      <w:tblPr>
        <w:tblW w:w="10491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152"/>
        <w:gridCol w:w="1959"/>
        <w:gridCol w:w="1701"/>
      </w:tblGrid>
      <w:tr w:rsidR="007B2A00" w:rsidRPr="007B2A00" w:rsidTr="00BB3EB8">
        <w:trPr>
          <w:trHeight w:val="51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</w:tcPr>
          <w:p w:rsidR="007024B7" w:rsidRPr="007B2A00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24B7" w:rsidRPr="007B2A00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A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7024B7" w:rsidRPr="007B2A00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24B7" w:rsidRPr="007B2A00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2A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11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7024B7" w:rsidRPr="007B2A00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2A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024B7" w:rsidRPr="007B2A00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24B7" w:rsidRPr="007B2A00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2A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B2A00" w:rsidRPr="007B2A00" w:rsidTr="00BB3EB8">
        <w:trPr>
          <w:trHeight w:val="571"/>
        </w:trPr>
        <w:tc>
          <w:tcPr>
            <w:tcW w:w="56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7B2A00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7B2A00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7B2A00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2A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  <w:p w:rsidR="007024B7" w:rsidRPr="007B2A00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2A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B2A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7B2A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7B2A00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2A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7B2A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B2A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ที่มา)</w:t>
            </w: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7B2A00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70BEF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511217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1121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ป้องกันและควบคุมโรคพิษสุนัขบ้า </w:t>
            </w:r>
            <w:r w:rsidR="0021376F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ตามโครงการสัตว์ปลอดโรค คนปลอดภัย</w:t>
            </w:r>
            <w:r w:rsidR="0021376F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จากโรคพิษสุนัขบ้าฯ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98130A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8130A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98130A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BEF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511217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1121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ควบคุมและป้องกันโรคไข้เลือดออก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C86A2B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C86A2B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C86A2B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184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BEF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A92F7D" w:rsidP="00511217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1121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ป้องกันและระงับโรคติดต่อต่างๆ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B2065D" w:rsidP="00B2065D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2D2E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B42D2E" w:rsidRPr="008E599B" w:rsidRDefault="00B42D2E" w:rsidP="00511217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B42D2E" w:rsidRPr="008E599B" w:rsidRDefault="00B42D2E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42D2E" w:rsidRPr="008E599B" w:rsidRDefault="00B42D2E" w:rsidP="00B2065D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15,034.00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42D2E" w:rsidRPr="008E599B" w:rsidRDefault="00B42D2E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42D2E" w:rsidRPr="008E599B" w:rsidRDefault="00B42D2E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BEF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2906B1" w:rsidP="00511217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 ซ่อมแซมที่อยู่อาศัยให้กับประชาชน</w:t>
            </w:r>
            <w:r w:rsidR="0021376F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ผู้ยากไร้และผู้ด้อยโอกาส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9303D2" w:rsidP="009303D2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77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370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BEF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2906B1" w:rsidP="00511217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DA73F4" w:rsidRPr="008E599B" w:rsidRDefault="00DA73F4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ป้องกันและลดอุบัติเหตุช่วงเทศกาลสำคัญ</w:t>
            </w:r>
          </w:p>
          <w:p w:rsidR="007024B7" w:rsidRPr="008E599B" w:rsidRDefault="00DA73F4" w:rsidP="00AD4F85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ป้องกันและลดอุบัติเหตุทางถนนช่วงเทศกาลปีใหม่</w:t>
            </w:r>
            <w:r w:rsidR="00AD4F85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14,472</w:t>
            </w:r>
            <w:r w:rsidR="00EE029B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  <w:p w:rsidR="00EE029B" w:rsidRPr="008E599B" w:rsidRDefault="00EE029B" w:rsidP="00EE029B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(2) ป้องกันและลดอุบัติเหตุทางถนนช่วงเทศกาลสงกรานต์                 14,472.00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EE029B" w:rsidP="00EE029B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944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BEF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D138D8" w:rsidRPr="008E599B" w:rsidRDefault="002906B1" w:rsidP="00A92F7D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D138D8" w:rsidRPr="008E599B" w:rsidRDefault="00DC7873" w:rsidP="00D138D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ค่าใช้จ่ายในการดำเนินการศูนย์อาสาสมัครป้องกันภัยฝ่ายพลเรือน (อปพร.)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138D8" w:rsidRPr="008E599B" w:rsidRDefault="00DC7873" w:rsidP="00DC7873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71</w:t>
            </w:r>
            <w:r w:rsidR="00F756D1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F756D1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70.00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138D8" w:rsidRPr="008E599B" w:rsidRDefault="00F756D1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138D8" w:rsidRPr="008E599B" w:rsidRDefault="00D138D8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5C2A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C55C2A" w:rsidRPr="008E599B" w:rsidRDefault="001B771B" w:rsidP="00A92F7D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C55C2A" w:rsidRPr="008E599B" w:rsidRDefault="00586105" w:rsidP="00D138D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ปรับปรุงระบบเครื่องขยายเสียง</w:t>
            </w:r>
            <w:r w:rsidR="00921AC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ของหอกระจายข่าว</w:t>
            </w:r>
            <w:r w:rsidR="002C6E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</w:t>
            </w:r>
            <w:r w:rsidR="00172D6A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55C2A" w:rsidRPr="008E599B" w:rsidRDefault="00693A59" w:rsidP="00DA28A2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DA28A2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DA28A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55C2A" w:rsidRPr="008E599B" w:rsidRDefault="00D309AA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55C2A" w:rsidRPr="008E599B" w:rsidRDefault="00C55C2A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5C2A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C55C2A" w:rsidRPr="008E599B" w:rsidRDefault="001B771B" w:rsidP="00A92F7D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C55C2A" w:rsidRPr="008E599B" w:rsidRDefault="00B66735" w:rsidP="0018271D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ปรับปรุงระบบเครื่องขยายเสียง</w:t>
            </w:r>
            <w:r w:rsidR="0078123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ของหอกระจายข่าว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</w:t>
            </w:r>
            <w:r w:rsidR="0018271D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55C2A" w:rsidRPr="008E599B" w:rsidRDefault="00DA28A2" w:rsidP="00DC7873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19,500.00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55C2A" w:rsidRPr="008E599B" w:rsidRDefault="00D309AA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55C2A" w:rsidRPr="008E599B" w:rsidRDefault="00C55C2A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5C2A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C55C2A" w:rsidRPr="008E599B" w:rsidRDefault="001B771B" w:rsidP="00A92F7D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C55C2A" w:rsidRPr="008E599B" w:rsidRDefault="00B66735" w:rsidP="00781231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ปรับปรุงระบบ</w:t>
            </w:r>
            <w:r w:rsidR="00781231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หอกระจายข่าว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</w:t>
            </w:r>
            <w:r w:rsidR="00B263F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55C2A" w:rsidRPr="008E599B" w:rsidRDefault="00DA28A2" w:rsidP="00DC7873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19,500.00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55C2A" w:rsidRPr="008E599B" w:rsidRDefault="00D309AA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55C2A" w:rsidRPr="008E599B" w:rsidRDefault="00C55C2A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5C2A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C55C2A" w:rsidRPr="008E599B" w:rsidRDefault="001B771B" w:rsidP="00A92F7D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C55C2A" w:rsidRPr="008E599B" w:rsidRDefault="00B66735" w:rsidP="00B263F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ปรับปรุงระบบเครื่องขยายเสียง</w:t>
            </w:r>
            <w:r w:rsidR="0078123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ของหอกระจายข่าว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</w:t>
            </w:r>
            <w:r w:rsidR="00B263F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55C2A" w:rsidRPr="008E599B" w:rsidRDefault="00DA28A2" w:rsidP="00DC7873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19,500.00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55C2A" w:rsidRPr="008E599B" w:rsidRDefault="00D309AA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55C2A" w:rsidRPr="008E599B" w:rsidRDefault="00C55C2A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5C2A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C55C2A" w:rsidRPr="008E599B" w:rsidRDefault="001B771B" w:rsidP="00A92F7D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C55C2A" w:rsidRPr="008E599B" w:rsidRDefault="00B66735" w:rsidP="00B263F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ปรับปรุงระบบเครื่องขยายเสียง</w:t>
            </w:r>
            <w:r w:rsidR="0078123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ของหอกระจายข่าว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</w:t>
            </w:r>
            <w:r w:rsidR="00B263F4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55C2A" w:rsidRPr="008E599B" w:rsidRDefault="00DA28A2" w:rsidP="00DC7873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19,500.00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55C2A" w:rsidRPr="008E599B" w:rsidRDefault="00D309AA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55C2A" w:rsidRPr="008E599B" w:rsidRDefault="00C55C2A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5C2A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C55C2A" w:rsidRPr="008E599B" w:rsidRDefault="001B771B" w:rsidP="00A92F7D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C55C2A" w:rsidRPr="008E599B" w:rsidRDefault="00B66735" w:rsidP="00781231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ปรับปรุงระบบ</w:t>
            </w:r>
            <w:r w:rsidR="00781231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หอกระจายข่าว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</w:t>
            </w:r>
            <w:r w:rsidR="00B263F4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55C2A" w:rsidRPr="008E599B" w:rsidRDefault="00DA28A2" w:rsidP="00DC7873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19,500.00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55C2A" w:rsidRPr="008E599B" w:rsidRDefault="00D309AA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55C2A" w:rsidRPr="008E599B" w:rsidRDefault="00C55C2A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500B7" w:rsidRDefault="00B500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B016FA" w:rsidRDefault="00B016FA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tbl>
      <w:tblPr>
        <w:tblW w:w="10491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152"/>
        <w:gridCol w:w="1959"/>
        <w:gridCol w:w="1701"/>
      </w:tblGrid>
      <w:tr w:rsidR="00FC6A03" w:rsidRPr="00FC6A03" w:rsidTr="00BB3EB8">
        <w:trPr>
          <w:trHeight w:val="51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</w:tcPr>
          <w:p w:rsidR="007024B7" w:rsidRPr="00FC6A0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24B7" w:rsidRPr="00FC6A0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6A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7024B7" w:rsidRPr="00FC6A0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24B7" w:rsidRPr="00FC6A0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6A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11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7024B7" w:rsidRPr="00FC6A0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A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024B7" w:rsidRPr="00FC6A0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24B7" w:rsidRPr="00FC6A0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6A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C6A03" w:rsidRPr="00FC6A03" w:rsidTr="00BB3EB8">
        <w:trPr>
          <w:trHeight w:val="571"/>
        </w:trPr>
        <w:tc>
          <w:tcPr>
            <w:tcW w:w="56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FC6A0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FC6A0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FC6A0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A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  <w:p w:rsidR="007024B7" w:rsidRPr="00FC6A0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6A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C6A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FC6A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FC6A0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6A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FC6A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C6A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ที่มา)</w:t>
            </w: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FC6A03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B018D" w:rsidRPr="008E599B" w:rsidTr="002C6EF5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6B018D" w:rsidRPr="008E599B" w:rsidRDefault="006B018D" w:rsidP="009E320E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9E320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6B018D" w:rsidRPr="008E599B" w:rsidRDefault="006B018D" w:rsidP="002C6EF5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เพิ่มศักยภาพให้กลุ่มสตรี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B018D" w:rsidRPr="008E599B" w:rsidRDefault="006B018D" w:rsidP="002C6EF5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B018D" w:rsidRPr="008E599B" w:rsidRDefault="006B018D" w:rsidP="002C6EF5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B018D" w:rsidRPr="008E599B" w:rsidRDefault="006B018D" w:rsidP="002C6EF5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018D" w:rsidRPr="008E599B" w:rsidTr="002C6EF5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6B018D" w:rsidRPr="008E599B" w:rsidRDefault="006B018D" w:rsidP="009E320E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9E320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6B018D" w:rsidRPr="008E599B" w:rsidRDefault="006B018D" w:rsidP="002C6EF5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อุดหนุนสภาวัฒนธรรมตำบลบ้านโป่ง        ตามโครงการส่งเสริมประเพณีเลี้ยงผีเจ้าบ้าน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B018D" w:rsidRPr="008E599B" w:rsidRDefault="006B018D" w:rsidP="002C6EF5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16,000.00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B018D" w:rsidRPr="008E599B" w:rsidRDefault="006B018D" w:rsidP="002C6EF5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B018D" w:rsidRPr="008E599B" w:rsidRDefault="006B018D" w:rsidP="002C6EF5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018D" w:rsidRPr="008E599B" w:rsidTr="002C6EF5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6B018D" w:rsidRPr="008E599B" w:rsidRDefault="006B018D" w:rsidP="009E320E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E320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6B018D" w:rsidRPr="008E599B" w:rsidRDefault="006B018D" w:rsidP="002C6EF5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อุดหนุนสภาวัฒนธรรมตำบลบ้านโป่ง        ตามโครงการถวายเทียนพรรษา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B018D" w:rsidRPr="008E599B" w:rsidRDefault="006B018D" w:rsidP="002C6EF5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14,660.00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B018D" w:rsidRPr="008E599B" w:rsidRDefault="006B018D" w:rsidP="002C6EF5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B018D" w:rsidRPr="008E599B" w:rsidRDefault="006B018D" w:rsidP="002C6EF5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018D" w:rsidRPr="008E599B" w:rsidTr="002C6EF5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6B018D" w:rsidRPr="008E599B" w:rsidRDefault="006B018D" w:rsidP="009E320E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E320E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6B018D" w:rsidRPr="008E599B" w:rsidRDefault="006B018D" w:rsidP="002C6EF5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อุดหนุนสภาวัฒนธรรมตำบลบ้านโป่ง        ตามโครงการประเพณีสืบชะตาน้ำและสักการะ   ดำหัวเจ้าพ่อผา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พลึง</w:t>
            </w:r>
            <w:proofErr w:type="spellEnd"/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B018D" w:rsidRPr="008E599B" w:rsidRDefault="006B018D" w:rsidP="002C6EF5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40,000.00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B018D" w:rsidRPr="008E599B" w:rsidRDefault="006B018D" w:rsidP="002C6EF5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B018D" w:rsidRPr="008E599B" w:rsidRDefault="006B018D" w:rsidP="002C6EF5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018D" w:rsidRPr="008E599B" w:rsidTr="002C6EF5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6B018D" w:rsidRPr="008E599B" w:rsidRDefault="009E320E" w:rsidP="002C6EF5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6B018D" w:rsidRPr="008E599B" w:rsidRDefault="006B018D" w:rsidP="002C6EF5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อุดหนุนสภาวัฒนธรรมตำบลบ้านโป่ง        ตามโครงการประเพณีทำบุญสรงน้ำพระธาตุ      วัดบ้าน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เป๊าะ</w:t>
            </w:r>
            <w:proofErr w:type="spellEnd"/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B018D" w:rsidRPr="008E599B" w:rsidRDefault="006B018D" w:rsidP="002C6EF5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B018D" w:rsidRPr="008E599B" w:rsidRDefault="006B018D" w:rsidP="002C6EF5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B018D" w:rsidRPr="008E599B" w:rsidRDefault="006B018D" w:rsidP="002C6EF5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7CD1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1B7CD1" w:rsidRPr="008E599B" w:rsidRDefault="009E320E" w:rsidP="002906B1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1B7CD1" w:rsidRPr="008E599B" w:rsidRDefault="001B7CD1" w:rsidP="001B7CD1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อุดหนุนสภาวัฒนธรรมตำบลบ้านโป่ง        ตามโครงการประเพณีทำบุญสรงน้ำพระธาตุ      วัดบ้านโป่ง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B7CD1" w:rsidRPr="008E599B" w:rsidRDefault="001B7CD1" w:rsidP="00BB3EB8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30,000.00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B7CD1" w:rsidRPr="008E599B" w:rsidRDefault="001B7CD1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B7CD1" w:rsidRPr="008E599B" w:rsidRDefault="001B7CD1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3D9B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C73D9B" w:rsidRPr="008E599B" w:rsidRDefault="009E320E" w:rsidP="002906B1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C73D9B" w:rsidRPr="008E599B" w:rsidRDefault="00C73D9B" w:rsidP="00C73D9B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อุดหนุนสภาวัฒนธรรมตำบลบ้านโป่ง        ตามโครงการรดน้ำดำหัวผู้สูงอายุ </w:t>
            </w:r>
          </w:p>
          <w:p w:rsidR="00C73D9B" w:rsidRPr="008E599B" w:rsidRDefault="00C73D9B" w:rsidP="00C73D9B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ตำบลบ้านโป่ง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73D9B" w:rsidRPr="008E599B" w:rsidRDefault="00C73D9B" w:rsidP="00BB3EB8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40,000.00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73D9B" w:rsidRPr="008E599B" w:rsidRDefault="00C73D9B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73D9B" w:rsidRPr="008E599B" w:rsidRDefault="00C73D9B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F1E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9E320E" w:rsidP="002906B1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วัสดุกีฬา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922F1E" w:rsidP="00922F1E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</w:rPr>
              <w:t>99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8E599B">
              <w:rPr>
                <w:rFonts w:ascii="TH SarabunPSK" w:hAnsi="TH SarabunPSK" w:cs="TH SarabunPSK"/>
                <w:sz w:val="32"/>
                <w:szCs w:val="32"/>
              </w:rPr>
              <w:t>876</w:t>
            </w:r>
            <w:r w:rsidR="007024B7"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8E599B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BEF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EA7" w:rsidRPr="008E599B" w:rsidRDefault="009E320E" w:rsidP="002906B1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EA7" w:rsidRPr="008E599B" w:rsidRDefault="00702EA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อุดหนุนโครงการศูนย์ปฏิบัติการร่วมในการช่วยเหลือประชาชนของ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งาว</w:t>
            </w:r>
            <w:proofErr w:type="spellEnd"/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EA7" w:rsidRPr="008E599B" w:rsidRDefault="00702EA7" w:rsidP="00BB3EB8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25,000.00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EA7" w:rsidRPr="008E599B" w:rsidRDefault="00702EA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EA7" w:rsidRPr="008E599B" w:rsidRDefault="00702EA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BEF" w:rsidRPr="008E599B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8F409B" w:rsidRPr="008E599B" w:rsidRDefault="009E320E" w:rsidP="002906B1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8F409B" w:rsidRPr="008E599B" w:rsidRDefault="008F409B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สนับสนุนการจัดกิจกรรมแสดงของดีอำเภอ</w:t>
            </w:r>
            <w:proofErr w:type="spellStart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งาว</w:t>
            </w:r>
            <w:proofErr w:type="spellEnd"/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ในงานฤดูหนาวและของดีนครลำปาง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F409B" w:rsidRPr="008E599B" w:rsidRDefault="008F409B" w:rsidP="00BB3EB8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10,000.00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F409B" w:rsidRPr="008E599B" w:rsidRDefault="008F409B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F409B" w:rsidRPr="008E599B" w:rsidRDefault="008F409B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BEF" w:rsidRPr="003F0F68" w:rsidTr="00BB3EB8">
        <w:tc>
          <w:tcPr>
            <w:tcW w:w="46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3F0F68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3F0F68" w:rsidRDefault="007024B7" w:rsidP="000D7981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E16E70" w:rsidRPr="003F0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  <w:r w:rsidRPr="003F0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0D7981" w:rsidRPr="003F0F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474</w:t>
            </w:r>
            <w:r w:rsidRPr="003F0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0D7981" w:rsidRPr="003F0F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755</w:t>
            </w:r>
            <w:r w:rsidRPr="003F0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0D7981" w:rsidRPr="003F0F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02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3F0F68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3F0F68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3804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  <w:r w:rsidRPr="008E599B"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  <w:tab/>
      </w: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AA1EB0" w:rsidRDefault="007024B7" w:rsidP="007024B7">
      <w:pPr>
        <w:tabs>
          <w:tab w:val="left" w:pos="993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1E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 4  การพัฒนาเศรษฐกิจ</w:t>
      </w:r>
    </w:p>
    <w:tbl>
      <w:tblPr>
        <w:tblW w:w="10491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152"/>
        <w:gridCol w:w="1959"/>
        <w:gridCol w:w="1701"/>
      </w:tblGrid>
      <w:tr w:rsidR="00AA1EB0" w:rsidRPr="00AA1EB0" w:rsidTr="00BB3EB8">
        <w:trPr>
          <w:trHeight w:val="51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</w:tcPr>
          <w:p w:rsidR="007024B7" w:rsidRPr="00AA1EB0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24B7" w:rsidRPr="00AA1EB0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1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7024B7" w:rsidRPr="00AA1EB0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24B7" w:rsidRPr="00AA1EB0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11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7024B7" w:rsidRPr="00AA1EB0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024B7" w:rsidRPr="00AA1EB0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24B7" w:rsidRPr="00AA1EB0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1EB0" w:rsidRPr="00AA1EB0" w:rsidTr="00BB3EB8">
        <w:trPr>
          <w:trHeight w:val="571"/>
        </w:trPr>
        <w:tc>
          <w:tcPr>
            <w:tcW w:w="56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AA1EB0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AA1EB0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AA1EB0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  <w:p w:rsidR="007024B7" w:rsidRPr="00AA1EB0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E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A1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AA1E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AA1EB0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AA1E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A1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ที่มา)</w:t>
            </w: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AA1EB0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1EB0" w:rsidRPr="00AA1EB0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AA1EB0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1EB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AA1EB0" w:rsidRDefault="001B1E7F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1EB0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ส่งเสริมพัฒนาการท่องเที่ยวโดยชุมชน</w:t>
            </w:r>
            <w:r w:rsidR="00F31A52" w:rsidRPr="00AA1E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AA1EB0">
              <w:rPr>
                <w:rFonts w:ascii="TH SarabunPSK" w:hAnsi="TH SarabunPSK" w:cs="TH SarabunPSK"/>
                <w:sz w:val="32"/>
                <w:szCs w:val="32"/>
                <w:cs/>
              </w:rPr>
              <w:t>บ้านหาดเชี่ยวอย่างยั่งยืน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AA1EB0" w:rsidRDefault="00324297" w:rsidP="00324297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1EB0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  <w:r w:rsidR="007024B7" w:rsidRPr="00AA1EB0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AA1EB0">
              <w:rPr>
                <w:rFonts w:ascii="TH SarabunPSK" w:hAnsi="TH SarabunPSK" w:cs="TH SarabunPSK"/>
                <w:sz w:val="32"/>
                <w:szCs w:val="32"/>
                <w:cs/>
              </w:rPr>
              <w:t>407</w:t>
            </w:r>
            <w:r w:rsidR="007024B7" w:rsidRPr="00AA1E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A1EB0">
              <w:rPr>
                <w:rFonts w:ascii="TH SarabunPSK" w:hAnsi="TH SarabunPSK" w:cs="TH SarabunPSK"/>
                <w:sz w:val="32"/>
                <w:szCs w:val="32"/>
                <w:cs/>
              </w:rPr>
              <w:t>98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AA1EB0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1EB0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AA1EB0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EB0" w:rsidRPr="00AA1EB0" w:rsidTr="00BB3EB8">
        <w:tc>
          <w:tcPr>
            <w:tcW w:w="46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AA1EB0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AA1EB0" w:rsidRDefault="00771859" w:rsidP="00771859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E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46</w:t>
            </w:r>
            <w:r w:rsidR="007024B7" w:rsidRPr="00AA1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AA1E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407</w:t>
            </w:r>
            <w:r w:rsidR="007024B7" w:rsidRPr="00AA1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A1E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98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AA1EB0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AA1EB0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B01E80" w:rsidRPr="008E599B" w:rsidRDefault="00B01E80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B01E80" w:rsidRPr="008E599B" w:rsidRDefault="00B01E80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B01E80" w:rsidRPr="008E599B" w:rsidRDefault="00B01E80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B01E80" w:rsidRPr="008E599B" w:rsidRDefault="00B01E80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B01E80" w:rsidRPr="008E599B" w:rsidRDefault="00B01E80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B01E80" w:rsidRPr="008E599B" w:rsidRDefault="00B01E80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B01E80" w:rsidRPr="008E599B" w:rsidRDefault="00B01E80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B01E80" w:rsidRPr="008E599B" w:rsidRDefault="00B01E80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281EBD" w:rsidRPr="008E599B" w:rsidRDefault="00281EBD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E92D11" w:rsidRPr="008E599B" w:rsidRDefault="00E92D11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281EBD" w:rsidRDefault="007024B7" w:rsidP="007024B7">
      <w:pPr>
        <w:tabs>
          <w:tab w:val="left" w:pos="993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1E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 5  การบริหารและพัฒนาองค์กร</w:t>
      </w:r>
    </w:p>
    <w:tbl>
      <w:tblPr>
        <w:tblW w:w="10491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152"/>
        <w:gridCol w:w="1959"/>
        <w:gridCol w:w="1701"/>
      </w:tblGrid>
      <w:tr w:rsidR="00281EBD" w:rsidRPr="00281EBD" w:rsidTr="00BB3EB8">
        <w:trPr>
          <w:trHeight w:val="51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</w:tcPr>
          <w:p w:rsidR="007024B7" w:rsidRPr="00281EBD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24B7" w:rsidRPr="00281EBD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1E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7024B7" w:rsidRPr="00281EBD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24B7" w:rsidRPr="00281EBD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1E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11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7024B7" w:rsidRPr="00281EBD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1E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024B7" w:rsidRPr="00281EBD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24B7" w:rsidRPr="00281EBD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1E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81EBD" w:rsidRPr="00281EBD" w:rsidTr="00BB3EB8">
        <w:trPr>
          <w:trHeight w:val="571"/>
        </w:trPr>
        <w:tc>
          <w:tcPr>
            <w:tcW w:w="56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281EBD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281EBD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281EBD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1E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  <w:p w:rsidR="007024B7" w:rsidRPr="00281EBD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1E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81E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281E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281EBD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1E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281E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81E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ที่มา)</w:t>
            </w: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281EBD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81EBD" w:rsidRPr="00281EBD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281EBD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1EB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281EBD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1EBD">
              <w:rPr>
                <w:rFonts w:ascii="TH SarabunPSK" w:hAnsi="TH SarabunPSK" w:cs="TH SarabunPSK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 (</w:t>
            </w:r>
            <w:proofErr w:type="spellStart"/>
            <w:r w:rsidRPr="00281EBD">
              <w:rPr>
                <w:rFonts w:ascii="TH SarabunPSK" w:hAnsi="TH SarabunPSK" w:cs="TH SarabunPSK"/>
                <w:sz w:val="32"/>
                <w:szCs w:val="32"/>
                <w:cs/>
              </w:rPr>
              <w:t>กบท</w:t>
            </w:r>
            <w:proofErr w:type="spellEnd"/>
            <w:r w:rsidRPr="00281EBD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281EBD" w:rsidRDefault="00DD625B" w:rsidP="000155D0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81EB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0155D0" w:rsidRPr="00281EBD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7024B7" w:rsidRPr="00281EBD">
              <w:rPr>
                <w:rFonts w:ascii="TH SarabunPSK" w:hAnsi="TH SarabunPSK" w:cs="TH SarabunPSK"/>
                <w:sz w:val="32"/>
                <w:szCs w:val="32"/>
                <w:cs/>
              </w:rPr>
              <w:t>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281EBD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1EBD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281EBD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EBD" w:rsidRPr="00281EBD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281EBD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1EB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281EBD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1EBD">
              <w:rPr>
                <w:rFonts w:ascii="TH SarabunPSK" w:hAnsi="TH SarabunPSK" w:cs="TH SarabunPSK"/>
                <w:sz w:val="32"/>
                <w:szCs w:val="32"/>
                <w:cs/>
              </w:rPr>
              <w:t>อบรมเสริมสร้างคุณธรรมจริยธรรมและพัฒนาองค์ความรู้แก่ผู้บริหาร สมาชิกสภาฯ ผู้นำท้องถิ่นพนักงานส่วนตำบลและพนักงานจ้าง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281EBD" w:rsidRDefault="00E850C7" w:rsidP="00E850C7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81EBD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7024B7" w:rsidRPr="00281EBD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281EBD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  <w:r w:rsidR="007024B7" w:rsidRPr="00281EBD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281EBD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81EBD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281EBD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EBD" w:rsidRPr="00281EBD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281EBD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1EB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281EBD" w:rsidRDefault="005C110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81EB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ค่าใช้จ่ายในการเลือกตั้ง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281EBD" w:rsidRDefault="004D4302" w:rsidP="008B0A46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81EB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8B0A46" w:rsidRPr="00281EB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281EBD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7024B7" w:rsidRPr="00281EBD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8B0A46" w:rsidRPr="00281EBD">
              <w:rPr>
                <w:rFonts w:ascii="TH SarabunPSK" w:hAnsi="TH SarabunPSK" w:cs="TH SarabunPSK"/>
                <w:sz w:val="32"/>
                <w:szCs w:val="32"/>
                <w:cs/>
              </w:rPr>
              <w:t>027</w:t>
            </w:r>
            <w:r w:rsidR="007024B7" w:rsidRPr="00281E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B0A46" w:rsidRPr="00281EB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024B7" w:rsidRPr="00281EB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281EBD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81EBD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281EBD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EBD" w:rsidRPr="00281EBD" w:rsidTr="00BB3EB8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0A0804" w:rsidRPr="00281EBD" w:rsidRDefault="00361A65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1EB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0A0804" w:rsidRPr="00281EBD" w:rsidRDefault="000A0804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1EBD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จัดทำแผนที่ภาษีและทะเบียนทรัพย์สิน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A0804" w:rsidRPr="00281EBD" w:rsidRDefault="00315FA6" w:rsidP="00E73932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1EBD">
              <w:rPr>
                <w:rFonts w:ascii="TH SarabunPSK" w:hAnsi="TH SarabunPSK" w:cs="TH SarabunPSK"/>
                <w:sz w:val="32"/>
                <w:szCs w:val="32"/>
                <w:cs/>
              </w:rPr>
              <w:t>108,000.00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A0804" w:rsidRPr="00281EBD" w:rsidRDefault="00DC0D34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1EBD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A0804" w:rsidRPr="00281EBD" w:rsidRDefault="000A0804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EBD" w:rsidRPr="00281EBD" w:rsidTr="00BB3EB8">
        <w:tc>
          <w:tcPr>
            <w:tcW w:w="46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024B7" w:rsidRPr="00281EBD" w:rsidRDefault="007024B7" w:rsidP="00BB3EB8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1E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281EBD" w:rsidRDefault="007024B7" w:rsidP="004F5AFA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1E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</w:t>
            </w:r>
            <w:r w:rsidR="007030AF" w:rsidRPr="00281E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4F5A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84</w:t>
            </w:r>
            <w:r w:rsidRPr="00281E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4F5A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377</w:t>
            </w:r>
            <w:r w:rsidRPr="00281E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4F5A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281E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281EBD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24B7" w:rsidRPr="00281EBD" w:rsidRDefault="007024B7" w:rsidP="00BB3EB8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024B7" w:rsidRPr="00281EBD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024B7" w:rsidRPr="00281EBD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024B7" w:rsidRPr="00281EBD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E92D11" w:rsidRPr="008E599B" w:rsidRDefault="00E92D11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E92D11" w:rsidRPr="008E599B" w:rsidRDefault="00E92D11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E92D11" w:rsidRPr="008E599B" w:rsidRDefault="00E92D11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B113EF" w:rsidRPr="008E599B" w:rsidRDefault="00B113EF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B113EF" w:rsidRPr="008E599B" w:rsidRDefault="00B113EF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4B41A7" w:rsidRPr="008E599B" w:rsidRDefault="004B41A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4B41A7" w:rsidRPr="008E599B" w:rsidRDefault="004B41A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024B7" w:rsidRPr="008E599B" w:rsidRDefault="007024B7" w:rsidP="007024B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CD1CF6" w:rsidRPr="008E599B" w:rsidRDefault="00CD1CF6" w:rsidP="00CD1CF6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  <w:r w:rsidRPr="008E599B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 xml:space="preserve">รายงานสรุปผลการดำเนินงาน ประจำปีงบประมาณ พ.ศ. </w:t>
      </w:r>
      <w:r w:rsidRPr="008E599B"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>256</w:t>
      </w:r>
      <w:r w:rsidR="0009448E" w:rsidRPr="008E599B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>5</w:t>
      </w:r>
      <w:r w:rsidRPr="008E599B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 xml:space="preserve"> องค์การบริหารส่วนตำบลบ้านโป่ง อำเภอ</w:t>
      </w:r>
      <w:proofErr w:type="spellStart"/>
      <w:r w:rsidRPr="008E599B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>งาว</w:t>
      </w:r>
      <w:proofErr w:type="spellEnd"/>
      <w:r w:rsidRPr="008E599B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 xml:space="preserve"> จังหวัดลำปาง</w:t>
      </w:r>
      <w:r w:rsidRPr="008E599B"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 xml:space="preserve">  </w:t>
      </w:r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t>(1 ตุลาคม 256</w:t>
      </w:r>
      <w:r w:rsidR="0009448E" w:rsidRPr="008E599B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t xml:space="preserve"> - 30 กันยายน 256</w:t>
      </w:r>
      <w:r w:rsidR="0009448E" w:rsidRPr="008E599B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D1CF6" w:rsidRPr="008E599B" w:rsidRDefault="00CD1CF6" w:rsidP="00CD1CF6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tbl>
      <w:tblPr>
        <w:tblW w:w="5811" w:type="pct"/>
        <w:tblCellSpacing w:w="0" w:type="dxa"/>
        <w:tblInd w:w="-5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170"/>
        <w:gridCol w:w="815"/>
        <w:gridCol w:w="1535"/>
        <w:gridCol w:w="815"/>
        <w:gridCol w:w="1595"/>
        <w:gridCol w:w="788"/>
        <w:gridCol w:w="842"/>
      </w:tblGrid>
      <w:tr w:rsidR="00CD1CF6" w:rsidRPr="008E599B" w:rsidTr="001641D2">
        <w:trPr>
          <w:trHeight w:val="587"/>
          <w:tblCellSpacing w:w="0" w:type="dxa"/>
        </w:trPr>
        <w:tc>
          <w:tcPr>
            <w:tcW w:w="197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8E599B" w:rsidRDefault="00CD1CF6" w:rsidP="00BB3E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1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8E599B" w:rsidRDefault="00CD1CF6" w:rsidP="0009448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แผนพัฒนา</w:t>
            </w: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09448E" w:rsidRPr="008E59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8E599B" w:rsidRDefault="00CD1CF6" w:rsidP="00BB3E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D1CF6" w:rsidRPr="008E599B" w:rsidRDefault="00CD1CF6" w:rsidP="0009448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เบิกจ่ายจริง ปี 256</w:t>
            </w:r>
            <w:r w:rsidR="0009448E" w:rsidRPr="008E59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8E599B" w:rsidRDefault="00CD1CF6" w:rsidP="00BB3E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100%</w:t>
            </w:r>
          </w:p>
        </w:tc>
      </w:tr>
      <w:tr w:rsidR="00CD1CF6" w:rsidRPr="008E599B" w:rsidTr="001641D2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D1CF6" w:rsidRPr="008E599B" w:rsidRDefault="00CD1CF6" w:rsidP="00BB3EB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8E599B" w:rsidRDefault="00CD1CF6" w:rsidP="00BB3E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8E599B" w:rsidRDefault="00CD1CF6" w:rsidP="00BB3E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</w:p>
          <w:p w:rsidR="00CD1CF6" w:rsidRPr="008E599B" w:rsidRDefault="00CD1CF6" w:rsidP="00BB3E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8E599B" w:rsidRDefault="00CD1CF6" w:rsidP="00BB3E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8E599B" w:rsidRDefault="00CD1CF6" w:rsidP="00BB3E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</w:p>
          <w:p w:rsidR="00CD1CF6" w:rsidRPr="008E599B" w:rsidRDefault="00CD1CF6" w:rsidP="00BB3E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8E599B" w:rsidRDefault="00CD1CF6" w:rsidP="00B76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8E599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8E599B" w:rsidRDefault="00CD1CF6" w:rsidP="00BB3E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</w:p>
          <w:p w:rsidR="00CD1CF6" w:rsidRPr="008E599B" w:rsidRDefault="00CD1CF6" w:rsidP="00BB3E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</w:tc>
      </w:tr>
      <w:tr w:rsidR="00CD1CF6" w:rsidRPr="008E599B" w:rsidTr="000C61D0">
        <w:trPr>
          <w:trHeight w:val="682"/>
          <w:tblCellSpacing w:w="0" w:type="dxa"/>
        </w:trPr>
        <w:tc>
          <w:tcPr>
            <w:tcW w:w="1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8E599B" w:rsidRDefault="00CD1CF6" w:rsidP="00BB3EB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การพัฒนาด้านโครงสร้างพื้นฐาน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D823EA" w:rsidRDefault="00F03C66" w:rsidP="006B0ACB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23EA"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D823EA" w:rsidRDefault="005B3794" w:rsidP="00F03C66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23E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03C66" w:rsidRPr="00D823E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D1CF6" w:rsidRPr="00D823E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F03C66" w:rsidRPr="00D823EA">
              <w:rPr>
                <w:rFonts w:ascii="TH SarabunPSK" w:hAnsi="TH SarabunPSK" w:cs="TH SarabunPSK" w:hint="cs"/>
                <w:sz w:val="32"/>
                <w:szCs w:val="32"/>
                <w:cs/>
              </w:rPr>
              <w:t>287</w:t>
            </w:r>
            <w:r w:rsidR="00CD1CF6" w:rsidRPr="00D823E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F03C66" w:rsidRPr="00D823EA"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  <w:r w:rsidRPr="00D823EA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CD1CF6" w:rsidRPr="00D823EA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946ACC" w:rsidRDefault="001641D2" w:rsidP="00BB3EB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46ACC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946ACC" w:rsidRDefault="00101E42" w:rsidP="00101E42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46ACC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CD1CF6" w:rsidRPr="00946AC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46ACC">
              <w:rPr>
                <w:rFonts w:ascii="TH SarabunPSK" w:hAnsi="TH SarabunPSK" w:cs="TH SarabunPSK"/>
                <w:sz w:val="32"/>
                <w:szCs w:val="32"/>
              </w:rPr>
              <w:t>291</w:t>
            </w:r>
            <w:r w:rsidR="00CD1CF6" w:rsidRPr="00946AC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830977" w:rsidRPr="00946AC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46AC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930921" w:rsidRPr="00946AC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30977" w:rsidRPr="00946ACC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CF6" w:rsidRPr="00B82D0F" w:rsidRDefault="00B82D0F" w:rsidP="00BB3EB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82D0F">
              <w:rPr>
                <w:rFonts w:ascii="TH SarabunPSK" w:hAnsi="TH SarabunPSK" w:cs="TH SarabunPSK" w:hint="cs"/>
                <w:sz w:val="32"/>
                <w:szCs w:val="32"/>
                <w:cs/>
              </w:rPr>
              <w:t>19.80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CF6" w:rsidRPr="00B82D0F" w:rsidRDefault="00B82D0F" w:rsidP="00A94BA7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82D0F">
              <w:rPr>
                <w:rFonts w:ascii="TH SarabunPSK" w:hAnsi="TH SarabunPSK" w:cs="TH SarabunPSK" w:hint="cs"/>
                <w:sz w:val="32"/>
                <w:szCs w:val="32"/>
                <w:cs/>
              </w:rPr>
              <w:t>25.07</w:t>
            </w:r>
          </w:p>
        </w:tc>
      </w:tr>
      <w:tr w:rsidR="00CD1CF6" w:rsidRPr="008E599B" w:rsidTr="000C61D0">
        <w:trPr>
          <w:trHeight w:val="376"/>
          <w:tblCellSpacing w:w="0" w:type="dxa"/>
        </w:trPr>
        <w:tc>
          <w:tcPr>
            <w:tcW w:w="1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8E599B" w:rsidRDefault="00CD1CF6" w:rsidP="00BB3EB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การอนุรักษ์ทรัพยากรธรรมชาติและสิ่งแวดล้อม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D823EA" w:rsidRDefault="00CD1CF6" w:rsidP="00F03C66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23E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03C66" w:rsidRPr="00D823E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D823EA" w:rsidRDefault="00F03C66" w:rsidP="00BB3EB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23E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823E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CD1CF6" w:rsidRPr="00D823EA">
              <w:rPr>
                <w:rFonts w:ascii="TH SarabunPSK" w:hAnsi="TH SarabunPSK" w:cs="TH SarabunPSK"/>
                <w:sz w:val="32"/>
                <w:szCs w:val="32"/>
              </w:rPr>
              <w:t>515,000.00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946ACC" w:rsidRDefault="00930921" w:rsidP="00BB3EB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46AC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946ACC" w:rsidRDefault="00101E42" w:rsidP="00101E42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46ACC">
              <w:rPr>
                <w:rFonts w:ascii="TH SarabunPSK" w:hAnsi="TH SarabunPSK" w:cs="TH SarabunPSK"/>
                <w:sz w:val="32"/>
                <w:szCs w:val="32"/>
              </w:rPr>
              <w:t>123</w:t>
            </w:r>
            <w:r w:rsidR="00CD1CF6" w:rsidRPr="00946AC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46ACC">
              <w:rPr>
                <w:rFonts w:ascii="TH SarabunPSK" w:hAnsi="TH SarabunPSK" w:cs="TH SarabunPSK"/>
                <w:sz w:val="32"/>
                <w:szCs w:val="32"/>
              </w:rPr>
              <w:t>390</w:t>
            </w:r>
            <w:r w:rsidR="00CD1CF6" w:rsidRPr="00946ACC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CF6" w:rsidRPr="00B82D0F" w:rsidRDefault="00B82D0F" w:rsidP="00BB3EB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82D0F">
              <w:rPr>
                <w:rFonts w:ascii="TH SarabunPSK" w:hAnsi="TH SarabunPSK" w:cs="TH SarabunPSK" w:hint="cs"/>
                <w:sz w:val="32"/>
                <w:szCs w:val="32"/>
                <w:cs/>
              </w:rPr>
              <w:t>1.48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CF6" w:rsidRPr="00B82D0F" w:rsidRDefault="00B82D0F" w:rsidP="00A94BA7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82D0F">
              <w:rPr>
                <w:rFonts w:ascii="TH SarabunPSK" w:hAnsi="TH SarabunPSK" w:cs="TH SarabunPSK" w:hint="cs"/>
                <w:sz w:val="32"/>
                <w:szCs w:val="32"/>
                <w:cs/>
              </w:rPr>
              <w:t>0.20</w:t>
            </w:r>
          </w:p>
        </w:tc>
      </w:tr>
      <w:tr w:rsidR="00CD1CF6" w:rsidRPr="008E599B" w:rsidTr="000C61D0">
        <w:trPr>
          <w:trHeight w:val="376"/>
          <w:tblCellSpacing w:w="0" w:type="dxa"/>
        </w:trPr>
        <w:tc>
          <w:tcPr>
            <w:tcW w:w="1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8E599B" w:rsidRDefault="00CD1CF6" w:rsidP="00BB3EB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การพัฒนาสังคม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D823EA" w:rsidRDefault="00FF4790" w:rsidP="00BB3EB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23EA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D823EA" w:rsidRDefault="00CD1CF6" w:rsidP="00FF4790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23E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FF4790" w:rsidRPr="00D823E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823E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FF4790" w:rsidRPr="00D823EA">
              <w:rPr>
                <w:rFonts w:ascii="TH SarabunPSK" w:hAnsi="TH SarabunPSK" w:cs="TH SarabunPSK"/>
                <w:sz w:val="32"/>
                <w:szCs w:val="32"/>
              </w:rPr>
              <w:t>204</w:t>
            </w:r>
            <w:r w:rsidRPr="00D823E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FF4790" w:rsidRPr="00D823EA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D823E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946ACC" w:rsidRDefault="001641D2" w:rsidP="0070692D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46ACC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946ACC" w:rsidRDefault="00CD1CF6" w:rsidP="004277DC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46AC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30921" w:rsidRPr="00946ACC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946AC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4277DC" w:rsidRPr="00946ACC">
              <w:rPr>
                <w:rFonts w:ascii="TH SarabunPSK" w:hAnsi="TH SarabunPSK" w:cs="TH SarabunPSK"/>
                <w:sz w:val="32"/>
                <w:szCs w:val="32"/>
              </w:rPr>
              <w:t>474</w:t>
            </w:r>
            <w:r w:rsidRPr="00946AC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4277DC" w:rsidRPr="00946ACC">
              <w:rPr>
                <w:rFonts w:ascii="TH SarabunPSK" w:hAnsi="TH SarabunPSK" w:cs="TH SarabunPSK"/>
                <w:sz w:val="32"/>
                <w:szCs w:val="32"/>
              </w:rPr>
              <w:t>755</w:t>
            </w:r>
            <w:r w:rsidRPr="00946AC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277DC" w:rsidRPr="00946ACC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CF6" w:rsidRPr="00B82D0F" w:rsidRDefault="00B82D0F" w:rsidP="00BB3EB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82D0F">
              <w:rPr>
                <w:rFonts w:ascii="TH SarabunPSK" w:hAnsi="TH SarabunPSK" w:cs="TH SarabunPSK" w:hint="cs"/>
                <w:sz w:val="32"/>
                <w:szCs w:val="32"/>
                <w:cs/>
              </w:rPr>
              <w:t>22.28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CF6" w:rsidRPr="00B82D0F" w:rsidRDefault="00B82D0F" w:rsidP="00BB3EB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82D0F">
              <w:rPr>
                <w:rFonts w:ascii="TH SarabunPSK" w:hAnsi="TH SarabunPSK" w:cs="TH SarabunPSK" w:hint="cs"/>
                <w:sz w:val="32"/>
                <w:szCs w:val="32"/>
                <w:cs/>
              </w:rPr>
              <w:t>30.29</w:t>
            </w:r>
          </w:p>
        </w:tc>
      </w:tr>
      <w:tr w:rsidR="00CD1CF6" w:rsidRPr="008E599B" w:rsidTr="000C61D0">
        <w:trPr>
          <w:trHeight w:val="376"/>
          <w:tblCellSpacing w:w="0" w:type="dxa"/>
        </w:trPr>
        <w:tc>
          <w:tcPr>
            <w:tcW w:w="1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8E599B" w:rsidRDefault="00CD1CF6" w:rsidP="00BB3EB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การพัฒนาเศรษฐกิจ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D823EA" w:rsidRDefault="00CD1CF6" w:rsidP="002D15C0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3E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D15C0" w:rsidRPr="00D823E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D823EA" w:rsidRDefault="002D15C0" w:rsidP="00BB3EB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23EA"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="005B3794" w:rsidRPr="00D823EA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CD1CF6" w:rsidRPr="00D823EA">
              <w:rPr>
                <w:rFonts w:ascii="TH SarabunPSK" w:hAnsi="TH SarabunPSK" w:cs="TH SarabunPSK"/>
                <w:sz w:val="32"/>
                <w:szCs w:val="32"/>
              </w:rPr>
              <w:t>,000.00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946ACC" w:rsidRDefault="001641D2" w:rsidP="00BB3EB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46AC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946ACC" w:rsidRDefault="003B794B" w:rsidP="003B794B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46ACC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="00CD1CF6" w:rsidRPr="00946AC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46ACC">
              <w:rPr>
                <w:rFonts w:ascii="TH SarabunPSK" w:hAnsi="TH SarabunPSK" w:cs="TH SarabunPSK"/>
                <w:sz w:val="32"/>
                <w:szCs w:val="32"/>
              </w:rPr>
              <w:t>407</w:t>
            </w:r>
            <w:r w:rsidR="00CD1CF6" w:rsidRPr="00946AC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46ACC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CF6" w:rsidRPr="00B82D0F" w:rsidRDefault="00B82D0F" w:rsidP="00BB3EB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82D0F">
              <w:rPr>
                <w:rFonts w:ascii="TH SarabunPSK" w:hAnsi="TH SarabunPSK" w:cs="TH SarabunPSK" w:hint="cs"/>
                <w:sz w:val="32"/>
                <w:szCs w:val="32"/>
                <w:cs/>
              </w:rPr>
              <w:t>0.50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CF6" w:rsidRPr="00B82D0F" w:rsidRDefault="00B82D0F" w:rsidP="00BB3EB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82D0F">
              <w:rPr>
                <w:rFonts w:ascii="TH SarabunPSK" w:hAnsi="TH SarabunPSK" w:cs="TH SarabunPSK" w:hint="cs"/>
                <w:sz w:val="32"/>
                <w:szCs w:val="32"/>
                <w:cs/>
              </w:rPr>
              <w:t>0.07</w:t>
            </w:r>
          </w:p>
        </w:tc>
      </w:tr>
      <w:tr w:rsidR="00CD1CF6" w:rsidRPr="008E599B" w:rsidTr="000C61D0">
        <w:trPr>
          <w:trHeight w:val="376"/>
          <w:tblCellSpacing w:w="0" w:type="dxa"/>
        </w:trPr>
        <w:tc>
          <w:tcPr>
            <w:tcW w:w="1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8E599B" w:rsidRDefault="00CD1CF6" w:rsidP="00BB3EB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8E59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การบริหารและพัฒนาองค์กร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D823EA" w:rsidRDefault="00CD1CF6" w:rsidP="002D15C0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23E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D15C0" w:rsidRPr="00D823E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D823EA" w:rsidRDefault="002D15C0" w:rsidP="002D15C0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23EA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CD1CF6" w:rsidRPr="00D823E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823EA">
              <w:rPr>
                <w:rFonts w:ascii="TH SarabunPSK" w:hAnsi="TH SarabunPSK" w:cs="TH SarabunPSK"/>
                <w:sz w:val="32"/>
                <w:szCs w:val="32"/>
              </w:rPr>
              <w:t>240</w:t>
            </w:r>
            <w:r w:rsidR="00CD1CF6" w:rsidRPr="00D823E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823EA">
              <w:rPr>
                <w:rFonts w:ascii="TH SarabunPSK" w:hAnsi="TH SarabunPSK" w:cs="TH SarabunPSK"/>
                <w:sz w:val="32"/>
                <w:szCs w:val="32"/>
              </w:rPr>
              <w:t>070</w:t>
            </w:r>
            <w:r w:rsidR="00CD1CF6" w:rsidRPr="00D823EA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946ACC" w:rsidRDefault="001641D2" w:rsidP="00BB3EB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46AC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946ACC" w:rsidRDefault="00830977" w:rsidP="003B794B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46ACC">
              <w:rPr>
                <w:rFonts w:ascii="TH SarabunPSK" w:hAnsi="TH SarabunPSK" w:cs="TH SarabunPSK"/>
                <w:sz w:val="32"/>
                <w:szCs w:val="32"/>
                <w:cs/>
              </w:rPr>
              <w:t>1,</w:t>
            </w:r>
            <w:r w:rsidR="00930921" w:rsidRPr="00946AC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3B794B" w:rsidRPr="00946ACC">
              <w:rPr>
                <w:rFonts w:ascii="TH SarabunPSK" w:hAnsi="TH SarabunPSK" w:cs="TH SarabunPSK"/>
                <w:sz w:val="32"/>
                <w:szCs w:val="32"/>
              </w:rPr>
              <w:t>84</w:t>
            </w:r>
            <w:r w:rsidR="00CD1CF6" w:rsidRPr="00946AC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B794B" w:rsidRPr="00946ACC">
              <w:rPr>
                <w:rFonts w:ascii="TH SarabunPSK" w:hAnsi="TH SarabunPSK" w:cs="TH SarabunPSK"/>
                <w:sz w:val="32"/>
                <w:szCs w:val="32"/>
              </w:rPr>
              <w:t>377</w:t>
            </w:r>
            <w:r w:rsidR="00CD1CF6" w:rsidRPr="00946AC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B794B" w:rsidRPr="00946AC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CD1CF6" w:rsidRPr="00946AC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CF6" w:rsidRPr="00B82D0F" w:rsidRDefault="00B82D0F" w:rsidP="00BB3EB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82D0F">
              <w:rPr>
                <w:rFonts w:ascii="TH SarabunPSK" w:hAnsi="TH SarabunPSK" w:cs="TH SarabunPSK" w:hint="cs"/>
                <w:sz w:val="32"/>
                <w:szCs w:val="32"/>
                <w:cs/>
              </w:rPr>
              <w:t>1.98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CF6" w:rsidRPr="00B82D0F" w:rsidRDefault="00B82D0F" w:rsidP="00BB3EB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82D0F">
              <w:rPr>
                <w:rFonts w:ascii="TH SarabunPSK" w:hAnsi="TH SarabunPSK" w:cs="TH SarabunPSK" w:hint="cs"/>
                <w:sz w:val="32"/>
                <w:szCs w:val="32"/>
                <w:cs/>
              </w:rPr>
              <w:t>1.78</w:t>
            </w:r>
          </w:p>
        </w:tc>
      </w:tr>
      <w:tr w:rsidR="00CD1CF6" w:rsidRPr="008E599B" w:rsidTr="000C61D0">
        <w:trPr>
          <w:trHeight w:val="376"/>
          <w:tblCellSpacing w:w="0" w:type="dxa"/>
        </w:trPr>
        <w:tc>
          <w:tcPr>
            <w:tcW w:w="1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8E599B" w:rsidRDefault="00CD1CF6" w:rsidP="00BB3EB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9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D823EA" w:rsidRDefault="002D15C0" w:rsidP="006B0ACB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3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202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D823EA" w:rsidRDefault="002D15C0" w:rsidP="00D823EA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3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  <w:r w:rsidR="00CD1CF6" w:rsidRPr="00D823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D823EA" w:rsidRPr="00D823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997</w:t>
            </w:r>
            <w:r w:rsidR="00CD1CF6" w:rsidRPr="00D823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D823EA" w:rsidRPr="00D823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290</w:t>
            </w:r>
            <w:r w:rsidR="00CD1CF6" w:rsidRPr="00D823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.00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946ACC" w:rsidRDefault="001641D2" w:rsidP="00036619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A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CF6" w:rsidRPr="00946ACC" w:rsidRDefault="003B794B" w:rsidP="003B794B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A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</w:t>
            </w:r>
            <w:r w:rsidR="00CD1CF6" w:rsidRPr="00946A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946A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020</w:t>
            </w:r>
            <w:r w:rsidR="00CD1CF6" w:rsidRPr="00946A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930921" w:rsidRPr="00946A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946A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81</w:t>
            </w:r>
            <w:r w:rsidR="00CD1CF6" w:rsidRPr="00946A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830977" w:rsidRPr="00946A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946A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CF6" w:rsidRPr="00B82D0F" w:rsidRDefault="00B82D0F" w:rsidP="00BB3EB8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D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46.04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CF6" w:rsidRPr="00B82D0F" w:rsidRDefault="00B82D0F" w:rsidP="00BB3EB8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D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57.41</w:t>
            </w:r>
          </w:p>
        </w:tc>
      </w:tr>
    </w:tbl>
    <w:p w:rsidR="00CD1CF6" w:rsidRPr="008E599B" w:rsidRDefault="00CD1CF6" w:rsidP="00CD1CF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D1CF6" w:rsidRPr="008E599B" w:rsidRDefault="00CD1CF6" w:rsidP="00CD1CF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D1CF6" w:rsidRPr="008E599B" w:rsidRDefault="00581F73" w:rsidP="00581F73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1CF6" w:rsidRPr="008E599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องค์การบริหารส่วนตำบลบ้านโป่ง  ได้ดำเนินการติดตามและประเมินผลโครงการพัฒนา โดยให้ ทุกหน่วยงานในสังกัดองค์การบริหารส่วนตำบลบ้านโป</w:t>
      </w:r>
      <w:r w:rsidR="004743E6">
        <w:rPr>
          <w:rFonts w:ascii="TH SarabunPSK" w:hAnsi="TH SarabunPSK" w:cs="TH SarabunPSK" w:hint="cs"/>
          <w:sz w:val="32"/>
          <w:szCs w:val="32"/>
          <w:cs/>
        </w:rPr>
        <w:t>่</w:t>
      </w:r>
      <w:r w:rsidR="00CD1CF6" w:rsidRPr="008E599B">
        <w:rPr>
          <w:rFonts w:ascii="TH SarabunPSK" w:hAnsi="TH SarabunPSK" w:cs="TH SarabunPSK"/>
          <w:sz w:val="32"/>
          <w:szCs w:val="32"/>
          <w:cs/>
        </w:rPr>
        <w:t>ง  จัดทำรายงานผลการดำเนินงานโครงการพัฒนา   โดยแยกตามยุทธศาสตร์</w:t>
      </w:r>
    </w:p>
    <w:p w:rsidR="00CD1CF6" w:rsidRPr="008E599B" w:rsidRDefault="00581F73" w:rsidP="00581F73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="00CD1CF6" w:rsidRPr="008E599B">
        <w:rPr>
          <w:rFonts w:ascii="TH SarabunPSK" w:hAnsi="TH SarabunPSK" w:cs="TH SarabunPSK"/>
          <w:sz w:val="32"/>
          <w:szCs w:val="32"/>
          <w:cs/>
        </w:rPr>
        <w:t>ข้อมูลที่รวบรวมจากการรายงานผล  จะแสดงให้เห็นความก้าวหน้าในการดำเนินงานโครงการพัฒนาตามยุทธศาสตร์การพัฒนา  และการเบิกจ่ายเงินงบประมาณที่ใช้จริงของโครงการที่ได้รับงบประมาณในปีงบประมาณ พ.ศ. 256</w:t>
      </w:r>
      <w:r w:rsidR="007D1B5C" w:rsidRPr="008E599B">
        <w:rPr>
          <w:rFonts w:ascii="TH SarabunPSK" w:hAnsi="TH SarabunPSK" w:cs="TH SarabunPSK"/>
          <w:sz w:val="32"/>
          <w:szCs w:val="32"/>
          <w:cs/>
        </w:rPr>
        <w:t>5</w:t>
      </w:r>
      <w:r w:rsidR="00CD1CF6" w:rsidRPr="008E599B">
        <w:rPr>
          <w:rFonts w:ascii="TH SarabunPSK" w:hAnsi="TH SarabunPSK" w:cs="TH SarabunPSK"/>
          <w:sz w:val="32"/>
          <w:szCs w:val="32"/>
          <w:cs/>
        </w:rPr>
        <w:t xml:space="preserve"> (1 ตุลาคม 256</w:t>
      </w:r>
      <w:r w:rsidR="007D1B5C" w:rsidRPr="008E599B">
        <w:rPr>
          <w:rFonts w:ascii="TH SarabunPSK" w:hAnsi="TH SarabunPSK" w:cs="TH SarabunPSK"/>
          <w:sz w:val="32"/>
          <w:szCs w:val="32"/>
          <w:cs/>
        </w:rPr>
        <w:t>4</w:t>
      </w:r>
      <w:r w:rsidR="00CD1CF6" w:rsidRPr="008E599B">
        <w:rPr>
          <w:rFonts w:ascii="TH SarabunPSK" w:hAnsi="TH SarabunPSK" w:cs="TH SarabunPSK"/>
          <w:sz w:val="32"/>
          <w:szCs w:val="32"/>
          <w:cs/>
        </w:rPr>
        <w:t xml:space="preserve"> - 30 กันยายน 256</w:t>
      </w:r>
      <w:r w:rsidR="007D1B5C" w:rsidRPr="008E599B">
        <w:rPr>
          <w:rFonts w:ascii="TH SarabunPSK" w:hAnsi="TH SarabunPSK" w:cs="TH SarabunPSK"/>
          <w:sz w:val="32"/>
          <w:szCs w:val="32"/>
          <w:cs/>
        </w:rPr>
        <w:t>5</w:t>
      </w:r>
      <w:r w:rsidR="00CD1CF6" w:rsidRPr="008E599B">
        <w:rPr>
          <w:rFonts w:ascii="TH SarabunPSK" w:hAnsi="TH SarabunPSK" w:cs="TH SarabunPSK"/>
          <w:sz w:val="32"/>
          <w:szCs w:val="32"/>
          <w:cs/>
        </w:rPr>
        <w:t>) สรุปได้ดังนี้</w:t>
      </w:r>
    </w:p>
    <w:p w:rsidR="00CD1CF6" w:rsidRPr="008E599B" w:rsidRDefault="00581F73" w:rsidP="00581F73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="00CD1CF6" w:rsidRPr="008E599B">
        <w:rPr>
          <w:rFonts w:ascii="TH SarabunPSK" w:hAnsi="TH SarabunPSK" w:cs="TH SarabunPSK"/>
          <w:sz w:val="32"/>
          <w:szCs w:val="32"/>
          <w:cs/>
        </w:rPr>
        <w:t xml:space="preserve">- โครงการที่ตั้งไว้ในแผนพัฒนาท้องถิ่น (พ.ศ.2561-2565) </w:t>
      </w:r>
      <w:r w:rsidR="00C31027" w:rsidRPr="008E599B">
        <w:rPr>
          <w:rFonts w:ascii="TH SarabunPSK" w:hAnsi="TH SarabunPSK" w:cs="TH SarabunPSK"/>
          <w:sz w:val="32"/>
          <w:szCs w:val="32"/>
          <w:cs/>
        </w:rPr>
        <w:t xml:space="preserve"> ปีงบประมาณ พ.ศ. 2565 </w:t>
      </w:r>
      <w:r w:rsidR="00CD1CF6" w:rsidRPr="008E599B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390182">
        <w:rPr>
          <w:rFonts w:ascii="TH SarabunPSK" w:hAnsi="TH SarabunPSK" w:cs="TH SarabunPSK" w:hint="cs"/>
          <w:sz w:val="32"/>
          <w:szCs w:val="32"/>
          <w:cs/>
        </w:rPr>
        <w:t>202</w:t>
      </w:r>
      <w:r w:rsidR="00CD1CF6" w:rsidRPr="008E599B">
        <w:rPr>
          <w:rFonts w:ascii="TH SarabunPSK" w:hAnsi="TH SarabunPSK" w:cs="TH SarabunPSK"/>
          <w:sz w:val="32"/>
          <w:szCs w:val="32"/>
          <w:cs/>
        </w:rPr>
        <w:t xml:space="preserve">  โครงการ โดยประมาณการใช้เงินงบประมาณไว้  </w:t>
      </w:r>
      <w:r w:rsidR="00390182">
        <w:rPr>
          <w:rFonts w:ascii="TH SarabunPSK" w:hAnsi="TH SarabunPSK" w:cs="TH SarabunPSK" w:hint="cs"/>
          <w:sz w:val="32"/>
          <w:szCs w:val="32"/>
          <w:cs/>
        </w:rPr>
        <w:t>60</w:t>
      </w:r>
      <w:r w:rsidR="00CD1CF6" w:rsidRPr="008E599B">
        <w:rPr>
          <w:rFonts w:ascii="TH SarabunPSK" w:hAnsi="TH SarabunPSK" w:cs="TH SarabunPSK"/>
          <w:sz w:val="32"/>
          <w:szCs w:val="32"/>
        </w:rPr>
        <w:t>,</w:t>
      </w:r>
      <w:r w:rsidR="00390182">
        <w:rPr>
          <w:rFonts w:ascii="TH SarabunPSK" w:hAnsi="TH SarabunPSK" w:cs="TH SarabunPSK" w:hint="cs"/>
          <w:sz w:val="32"/>
          <w:szCs w:val="32"/>
          <w:cs/>
        </w:rPr>
        <w:t>99</w:t>
      </w:r>
      <w:r w:rsidR="00665C0D" w:rsidRPr="008E599B">
        <w:rPr>
          <w:rFonts w:ascii="TH SarabunPSK" w:hAnsi="TH SarabunPSK" w:cs="TH SarabunPSK"/>
          <w:sz w:val="32"/>
          <w:szCs w:val="32"/>
          <w:cs/>
        </w:rPr>
        <w:t>7</w:t>
      </w:r>
      <w:r w:rsidR="00CD1CF6" w:rsidRPr="008E599B">
        <w:rPr>
          <w:rFonts w:ascii="TH SarabunPSK" w:hAnsi="TH SarabunPSK" w:cs="TH SarabunPSK"/>
          <w:sz w:val="32"/>
          <w:szCs w:val="32"/>
        </w:rPr>
        <w:t>,</w:t>
      </w:r>
      <w:r w:rsidR="00390182">
        <w:rPr>
          <w:rFonts w:ascii="TH SarabunPSK" w:hAnsi="TH SarabunPSK" w:cs="TH SarabunPSK" w:hint="cs"/>
          <w:sz w:val="32"/>
          <w:szCs w:val="32"/>
          <w:cs/>
        </w:rPr>
        <w:t>290</w:t>
      </w:r>
      <w:r w:rsidR="00CD1CF6" w:rsidRPr="008E599B">
        <w:rPr>
          <w:rFonts w:ascii="TH SarabunPSK" w:hAnsi="TH SarabunPSK" w:cs="TH SarabunPSK"/>
          <w:sz w:val="32"/>
          <w:szCs w:val="32"/>
        </w:rPr>
        <w:t>.00</w:t>
      </w:r>
      <w:r w:rsidR="00CD1CF6" w:rsidRPr="008E599B">
        <w:rPr>
          <w:rFonts w:ascii="TH SarabunPSK" w:hAnsi="TH SarabunPSK" w:cs="TH SarabunPSK"/>
          <w:sz w:val="32"/>
          <w:szCs w:val="32"/>
          <w:cs/>
        </w:rPr>
        <w:t xml:space="preserve">  บาท   </w:t>
      </w:r>
    </w:p>
    <w:p w:rsidR="00CD1CF6" w:rsidRPr="008E599B" w:rsidRDefault="00581F73" w:rsidP="00581F73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="00CD1CF6" w:rsidRPr="008E599B">
        <w:rPr>
          <w:rFonts w:ascii="TH SarabunPSK" w:hAnsi="TH SarabunPSK" w:cs="TH SarabunPSK"/>
          <w:sz w:val="32"/>
          <w:szCs w:val="32"/>
          <w:cs/>
        </w:rPr>
        <w:t>- โครงการดำเนินการแล้วเสร็จ</w:t>
      </w:r>
      <w:r w:rsidR="00C31027" w:rsidRPr="008E599B">
        <w:rPr>
          <w:rFonts w:ascii="TH SarabunPSK" w:hAnsi="TH SarabunPSK" w:cs="TH SarabunPSK"/>
          <w:sz w:val="32"/>
          <w:szCs w:val="32"/>
          <w:cs/>
        </w:rPr>
        <w:t>ในปีงบประมาณ พ.ศ. 2565 จำนวน</w:t>
      </w:r>
      <w:r w:rsidR="00CD1CF6" w:rsidRPr="008E599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B2B6D">
        <w:rPr>
          <w:rFonts w:ascii="TH SarabunPSK" w:hAnsi="TH SarabunPSK" w:cs="TH SarabunPSK" w:hint="cs"/>
          <w:sz w:val="32"/>
          <w:szCs w:val="32"/>
          <w:cs/>
        </w:rPr>
        <w:t>93</w:t>
      </w:r>
      <w:r w:rsidR="00CD1CF6" w:rsidRPr="008E599B">
        <w:rPr>
          <w:rFonts w:ascii="TH SarabunPSK" w:hAnsi="TH SarabunPSK" w:cs="TH SarabunPSK"/>
          <w:sz w:val="32"/>
          <w:szCs w:val="32"/>
          <w:cs/>
        </w:rPr>
        <w:t xml:space="preserve">  โครงการ  ใช้งบประมาณ</w:t>
      </w:r>
      <w:r w:rsidR="00BB2B6D">
        <w:rPr>
          <w:rFonts w:ascii="TH SarabunPSK" w:hAnsi="TH SarabunPSK" w:cs="TH SarabunPSK" w:hint="cs"/>
          <w:sz w:val="32"/>
          <w:szCs w:val="32"/>
          <w:cs/>
        </w:rPr>
        <w:t>ทั้งสิ้น</w:t>
      </w:r>
      <w:r w:rsidR="00CD1CF6" w:rsidRPr="008E599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B2B6D">
        <w:rPr>
          <w:rFonts w:ascii="TH SarabunPSK" w:hAnsi="TH SarabunPSK" w:cs="TH SarabunPSK" w:hint="cs"/>
          <w:sz w:val="32"/>
          <w:szCs w:val="32"/>
          <w:cs/>
        </w:rPr>
        <w:t>35</w:t>
      </w:r>
      <w:r w:rsidR="00CD1CF6" w:rsidRPr="008E599B">
        <w:rPr>
          <w:rFonts w:ascii="TH SarabunPSK" w:hAnsi="TH SarabunPSK" w:cs="TH SarabunPSK"/>
          <w:sz w:val="32"/>
          <w:szCs w:val="32"/>
        </w:rPr>
        <w:t>,</w:t>
      </w:r>
      <w:r w:rsidR="00BB2B6D">
        <w:rPr>
          <w:rFonts w:ascii="TH SarabunPSK" w:hAnsi="TH SarabunPSK" w:cs="TH SarabunPSK" w:hint="cs"/>
          <w:sz w:val="32"/>
          <w:szCs w:val="32"/>
          <w:cs/>
        </w:rPr>
        <w:t>020</w:t>
      </w:r>
      <w:r w:rsidR="00CD1CF6" w:rsidRPr="008E599B">
        <w:rPr>
          <w:rFonts w:ascii="TH SarabunPSK" w:hAnsi="TH SarabunPSK" w:cs="TH SarabunPSK"/>
          <w:sz w:val="32"/>
          <w:szCs w:val="32"/>
        </w:rPr>
        <w:t>,</w:t>
      </w:r>
      <w:r w:rsidR="00665C0D" w:rsidRPr="008E599B">
        <w:rPr>
          <w:rFonts w:ascii="TH SarabunPSK" w:hAnsi="TH SarabunPSK" w:cs="TH SarabunPSK"/>
          <w:sz w:val="32"/>
          <w:szCs w:val="32"/>
          <w:cs/>
        </w:rPr>
        <w:t>1</w:t>
      </w:r>
      <w:r w:rsidR="00BB2B6D">
        <w:rPr>
          <w:rFonts w:ascii="TH SarabunPSK" w:hAnsi="TH SarabunPSK" w:cs="TH SarabunPSK" w:hint="cs"/>
          <w:sz w:val="32"/>
          <w:szCs w:val="32"/>
          <w:cs/>
        </w:rPr>
        <w:t>81</w:t>
      </w:r>
      <w:r w:rsidR="00CD1CF6" w:rsidRPr="008E599B">
        <w:rPr>
          <w:rFonts w:ascii="TH SarabunPSK" w:hAnsi="TH SarabunPSK" w:cs="TH SarabunPSK"/>
          <w:sz w:val="32"/>
          <w:szCs w:val="32"/>
        </w:rPr>
        <w:t>.</w:t>
      </w:r>
      <w:r w:rsidR="0075571D" w:rsidRPr="008E599B">
        <w:rPr>
          <w:rFonts w:ascii="TH SarabunPSK" w:hAnsi="TH SarabunPSK" w:cs="TH SarabunPSK"/>
          <w:sz w:val="32"/>
          <w:szCs w:val="32"/>
          <w:cs/>
        </w:rPr>
        <w:t>5</w:t>
      </w:r>
      <w:r w:rsidR="00BB2B6D">
        <w:rPr>
          <w:rFonts w:ascii="TH SarabunPSK" w:hAnsi="TH SarabunPSK" w:cs="TH SarabunPSK" w:hint="cs"/>
          <w:sz w:val="32"/>
          <w:szCs w:val="32"/>
          <w:cs/>
        </w:rPr>
        <w:t>0</w:t>
      </w:r>
      <w:r w:rsidR="00CD1CF6" w:rsidRPr="008E599B">
        <w:rPr>
          <w:rFonts w:ascii="TH SarabunPSK" w:hAnsi="TH SarabunPSK" w:cs="TH SarabunPSK"/>
          <w:sz w:val="32"/>
          <w:szCs w:val="32"/>
        </w:rPr>
        <w:t xml:space="preserve">  </w:t>
      </w:r>
      <w:r w:rsidR="00CD1CF6" w:rsidRPr="008E599B">
        <w:rPr>
          <w:rFonts w:ascii="TH SarabunPSK" w:hAnsi="TH SarabunPSK" w:cs="TH SarabunPSK"/>
          <w:sz w:val="32"/>
          <w:szCs w:val="32"/>
          <w:cs/>
        </w:rPr>
        <w:t>บาท</w:t>
      </w:r>
      <w:r w:rsidR="00C31027" w:rsidRPr="008E599B">
        <w:rPr>
          <w:rFonts w:ascii="TH SarabunPSK" w:hAnsi="TH SarabunPSK" w:cs="TH SarabunPSK"/>
          <w:sz w:val="32"/>
          <w:szCs w:val="32"/>
        </w:rPr>
        <w:t xml:space="preserve">  </w:t>
      </w:r>
      <w:r w:rsidR="00CD1CF6" w:rsidRPr="008E599B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 w:rsidR="00D03165">
        <w:rPr>
          <w:rFonts w:ascii="TH SarabunPSK" w:hAnsi="TH SarabunPSK" w:cs="TH SarabunPSK" w:hint="cs"/>
          <w:sz w:val="32"/>
          <w:szCs w:val="32"/>
          <w:cs/>
        </w:rPr>
        <w:t>46</w:t>
      </w:r>
      <w:r w:rsidR="00AF7B11" w:rsidRPr="008E599B">
        <w:rPr>
          <w:rFonts w:ascii="TH SarabunPSK" w:hAnsi="TH SarabunPSK" w:cs="TH SarabunPSK"/>
          <w:sz w:val="32"/>
          <w:szCs w:val="32"/>
          <w:cs/>
        </w:rPr>
        <w:t>.</w:t>
      </w:r>
      <w:r w:rsidR="00D03165">
        <w:rPr>
          <w:rFonts w:ascii="TH SarabunPSK" w:hAnsi="TH SarabunPSK" w:cs="TH SarabunPSK" w:hint="cs"/>
          <w:sz w:val="32"/>
          <w:szCs w:val="32"/>
          <w:cs/>
        </w:rPr>
        <w:t>04</w:t>
      </w:r>
      <w:r w:rsidR="00CD1CF6" w:rsidRPr="008E599B">
        <w:rPr>
          <w:rFonts w:ascii="TH SarabunPSK" w:hAnsi="TH SarabunPSK" w:cs="TH SarabunPSK"/>
          <w:sz w:val="32"/>
          <w:szCs w:val="32"/>
          <w:cs/>
        </w:rPr>
        <w:t xml:space="preserve">  ของโครงการทั้งหมด</w:t>
      </w:r>
    </w:p>
    <w:p w:rsidR="00581F73" w:rsidRPr="008E599B" w:rsidRDefault="00581F73" w:rsidP="00581F73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81F73" w:rsidRPr="008E599B" w:rsidRDefault="00581F73" w:rsidP="00581F73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81F73" w:rsidRPr="008E599B" w:rsidRDefault="00581F73" w:rsidP="00581F73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81F73" w:rsidRPr="008E599B" w:rsidRDefault="00581F73" w:rsidP="00581F73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81F73" w:rsidRPr="008E599B" w:rsidRDefault="00581F73" w:rsidP="00581F73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81F73" w:rsidRPr="008E599B" w:rsidRDefault="00581F73" w:rsidP="00581F73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81F73" w:rsidRPr="008E599B" w:rsidRDefault="00581F73" w:rsidP="00581F73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81F73" w:rsidRPr="008E599B" w:rsidRDefault="00581F73" w:rsidP="00581F73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C2F86" w:rsidRPr="00141CA9" w:rsidRDefault="006B1D3F" w:rsidP="00CC2F8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599B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DD4C20" wp14:editId="2DBE65CE">
                <wp:simplePos x="0" y="0"/>
                <wp:positionH relativeFrom="column">
                  <wp:posOffset>5426015</wp:posOffset>
                </wp:positionH>
                <wp:positionV relativeFrom="paragraph">
                  <wp:posOffset>-537677</wp:posOffset>
                </wp:positionV>
                <wp:extent cx="361902" cy="309940"/>
                <wp:effectExtent l="0" t="0" r="635" b="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02" cy="309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676EAA" id="สี่เหลี่ยมผืนผ้า 10" o:spid="_x0000_s1026" style="position:absolute;margin-left:427.25pt;margin-top:-42.35pt;width:28.5pt;height:2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" fillcolor="window" stroked="f" strokeweight="2pt"/>
            </w:pict>
          </mc:Fallback>
        </mc:AlternateContent>
      </w:r>
      <w:r w:rsidR="00CC2F86" w:rsidRPr="00141CA9">
        <w:rPr>
          <w:rFonts w:ascii="TH SarabunPSK" w:hAnsi="TH SarabunPSK" w:cs="TH SarabunPSK"/>
          <w:b/>
          <w:bCs/>
          <w:sz w:val="36"/>
          <w:szCs w:val="36"/>
          <w:cs/>
        </w:rPr>
        <w:t>ส่วนที่ 3</w:t>
      </w:r>
    </w:p>
    <w:p w:rsidR="00CC2F86" w:rsidRPr="00141CA9" w:rsidRDefault="00CC2F86" w:rsidP="00CC2F8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41CA9">
        <w:rPr>
          <w:rFonts w:ascii="TH SarabunPSK" w:hAnsi="TH SarabunPSK" w:cs="TH SarabunPSK"/>
          <w:b/>
          <w:bCs/>
          <w:sz w:val="36"/>
          <w:szCs w:val="36"/>
          <w:cs/>
        </w:rPr>
        <w:t>สรุปปัญหา อุปสรรค และข้อเสนอแนะ</w:t>
      </w:r>
    </w:p>
    <w:p w:rsidR="00CC2F86" w:rsidRPr="008E599B" w:rsidRDefault="00CC2F86" w:rsidP="00CC2F8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2F86" w:rsidRPr="008E599B" w:rsidRDefault="00CC2F86" w:rsidP="00CC2F86">
      <w:pPr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CC2F86" w:rsidRPr="008E599B" w:rsidRDefault="00581F73" w:rsidP="00581F73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="00CC2F86" w:rsidRPr="008E599B">
        <w:rPr>
          <w:rFonts w:ascii="TH SarabunPSK" w:hAnsi="TH SarabunPSK" w:cs="TH SarabunPSK"/>
          <w:sz w:val="32"/>
          <w:szCs w:val="32"/>
          <w:cs/>
        </w:rPr>
        <w:t>1. แผนงานโครงการมีจำนวนมากไม่สอดคล้องกับงบประมาณที่ได้รับจัดสรร</w:t>
      </w:r>
    </w:p>
    <w:p w:rsidR="00CC2F86" w:rsidRPr="008E599B" w:rsidRDefault="009740B7" w:rsidP="009740B7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="00CC2F86" w:rsidRPr="008E599B">
        <w:rPr>
          <w:rFonts w:ascii="TH SarabunPSK" w:hAnsi="TH SarabunPSK" w:cs="TH SarabunPSK"/>
          <w:sz w:val="32"/>
          <w:szCs w:val="32"/>
          <w:cs/>
        </w:rPr>
        <w:t>2. ได้รับงบประมาณล่าช้า</w:t>
      </w:r>
    </w:p>
    <w:p w:rsidR="00CC2F86" w:rsidRPr="00104C03" w:rsidRDefault="009740B7" w:rsidP="009740B7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="00CC2F86" w:rsidRPr="008E599B">
        <w:rPr>
          <w:rFonts w:ascii="TH SarabunPSK" w:hAnsi="TH SarabunPSK" w:cs="TH SarabunPSK"/>
          <w:sz w:val="32"/>
          <w:szCs w:val="32"/>
          <w:cs/>
        </w:rPr>
        <w:t>3</w:t>
      </w:r>
      <w:r w:rsidR="00CC2F86" w:rsidRPr="008E599B">
        <w:rPr>
          <w:rFonts w:ascii="TH SarabunPSK" w:hAnsi="TH SarabunPSK" w:cs="TH SarabunPSK"/>
          <w:sz w:val="32"/>
          <w:szCs w:val="32"/>
        </w:rPr>
        <w:t xml:space="preserve">. </w:t>
      </w:r>
      <w:r w:rsidR="00CC2F86" w:rsidRPr="008E599B">
        <w:rPr>
          <w:rFonts w:ascii="TH SarabunPSK" w:hAnsi="TH SarabunPSK" w:cs="TH SarabunPSK"/>
          <w:sz w:val="32"/>
          <w:szCs w:val="32"/>
          <w:cs/>
        </w:rPr>
        <w:t>การดำเนินการในยุทธศาสตร์การพัฒนาด้านโครงสร้างพื้นฐานเกิดความล่าช้า</w:t>
      </w:r>
      <w:r w:rsidR="005B13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2F86" w:rsidRPr="008E599B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1E0F50" w:rsidRPr="008E599B">
        <w:rPr>
          <w:rFonts w:ascii="TH SarabunPSK" w:hAnsi="TH SarabunPSK" w:cs="TH SarabunPSK"/>
          <w:sz w:val="32"/>
          <w:szCs w:val="32"/>
          <w:cs/>
        </w:rPr>
        <w:t>ช่างควบคุมงาน</w:t>
      </w:r>
      <w:r w:rsidR="00CC2F86" w:rsidRPr="008E599B">
        <w:rPr>
          <w:rFonts w:ascii="TH SarabunPSK" w:hAnsi="TH SarabunPSK" w:cs="TH SarabunPSK"/>
          <w:sz w:val="32"/>
          <w:szCs w:val="32"/>
          <w:cs/>
        </w:rPr>
        <w:t>มีน้อยและไม่</w:t>
      </w:r>
      <w:r w:rsidR="001E0F50" w:rsidRPr="008E599B">
        <w:rPr>
          <w:rFonts w:ascii="TH SarabunPSK" w:hAnsi="TH SarabunPSK" w:cs="TH SarabunPSK"/>
          <w:sz w:val="32"/>
          <w:szCs w:val="32"/>
          <w:cs/>
        </w:rPr>
        <w:t>เพียงพอกับปริมาณงาน</w:t>
      </w:r>
      <w:r w:rsidR="00CB5499">
        <w:rPr>
          <w:rFonts w:ascii="TH SarabunPSK" w:hAnsi="TH SarabunPSK" w:cs="TH SarabunPSK"/>
          <w:sz w:val="32"/>
          <w:szCs w:val="32"/>
        </w:rPr>
        <w:t xml:space="preserve"> </w:t>
      </w:r>
      <w:r w:rsidR="00104C03">
        <w:rPr>
          <w:rFonts w:ascii="TH SarabunPSK" w:hAnsi="TH SarabunPSK" w:cs="TH SarabunPSK"/>
          <w:sz w:val="32"/>
          <w:szCs w:val="32"/>
        </w:rPr>
        <w:t xml:space="preserve"> </w:t>
      </w:r>
      <w:r w:rsidR="00104C03">
        <w:rPr>
          <w:rFonts w:ascii="TH SarabunPSK" w:hAnsi="TH SarabunPSK" w:cs="TH SarabunPSK" w:hint="cs"/>
          <w:sz w:val="32"/>
          <w:szCs w:val="32"/>
          <w:cs/>
        </w:rPr>
        <w:t>ประกอบกับเกิดความผันผวนของราคา</w:t>
      </w:r>
      <w:r w:rsidR="007D4BBF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5B136D">
        <w:rPr>
          <w:rFonts w:ascii="TH SarabunPSK" w:hAnsi="TH SarabunPSK" w:cs="TH SarabunPSK" w:hint="cs"/>
          <w:sz w:val="32"/>
          <w:szCs w:val="32"/>
          <w:cs/>
        </w:rPr>
        <w:t>วัสดุก่อสร้าง</w:t>
      </w:r>
      <w:r w:rsidR="007D4BBF">
        <w:rPr>
          <w:rFonts w:ascii="TH SarabunPSK" w:hAnsi="TH SarabunPSK" w:cs="TH SarabunPSK" w:hint="cs"/>
          <w:sz w:val="32"/>
          <w:szCs w:val="32"/>
          <w:cs/>
        </w:rPr>
        <w:t>ได้ปรับขึ้น</w:t>
      </w:r>
      <w:r w:rsidR="00D16224">
        <w:rPr>
          <w:rFonts w:ascii="TH SarabunPSK" w:hAnsi="TH SarabunPSK" w:cs="TH SarabunPSK" w:hint="cs"/>
          <w:sz w:val="32"/>
          <w:szCs w:val="32"/>
          <w:cs/>
        </w:rPr>
        <w:t>-ลงตามราคาตลาด</w:t>
      </w:r>
    </w:p>
    <w:p w:rsidR="009740B7" w:rsidRPr="008E599B" w:rsidRDefault="009740B7" w:rsidP="009740B7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CC2F86" w:rsidRPr="008E599B" w:rsidRDefault="00CC2F86" w:rsidP="00CC2F86">
      <w:pPr>
        <w:rPr>
          <w:rFonts w:ascii="TH SarabunPSK" w:hAnsi="TH SarabunPSK" w:cs="TH SarabunPSK"/>
          <w:b/>
          <w:bCs/>
          <w:sz w:val="32"/>
          <w:szCs w:val="32"/>
        </w:rPr>
      </w:pPr>
      <w:r w:rsidRPr="008E599B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CC2F86" w:rsidRPr="008E599B" w:rsidRDefault="009740B7" w:rsidP="009740B7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  <w:cs/>
        </w:rPr>
        <w:tab/>
      </w:r>
      <w:r w:rsidR="00CC2F86" w:rsidRPr="008E599B">
        <w:rPr>
          <w:rFonts w:ascii="TH SarabunPSK" w:hAnsi="TH SarabunPSK" w:cs="TH SarabunPSK"/>
          <w:sz w:val="32"/>
          <w:szCs w:val="32"/>
          <w:cs/>
        </w:rPr>
        <w:t>1. ควรมีการบริหารจัดการงบประมาณอย่างเหมาะสม</w:t>
      </w:r>
    </w:p>
    <w:p w:rsidR="00CC2F86" w:rsidRPr="008E599B" w:rsidRDefault="00FC0DFB" w:rsidP="00FC0DFB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="00CC2F86" w:rsidRPr="008E599B">
        <w:rPr>
          <w:rFonts w:ascii="TH SarabunPSK" w:hAnsi="TH SarabunPSK" w:cs="TH SarabunPSK"/>
          <w:sz w:val="32"/>
          <w:szCs w:val="32"/>
          <w:cs/>
        </w:rPr>
        <w:t>2. แจ้งให้หน่วยงานต่างๆ  ขององค์การบริหารส่วนตำบลบ้านโป่งดำเนินโครงการ/กิจกรรม ให้เป็นไปตามแผนที่ได้วางไว้ตามปฏิทินการดำเนินงาน  และเมื่อดำเนินโครงการ/กิจกรรมเสร็จเรียบร้อยแล้วให้รายงานผลปัญหาอุปสรรค  ให้ผู้บริหารทราบเพื่อเป็นข้อมูลในการวางแผนการดำเนินงานปีต่อไป</w:t>
      </w:r>
    </w:p>
    <w:p w:rsidR="00CC2F86" w:rsidRPr="008E599B" w:rsidRDefault="00FC0DFB" w:rsidP="00FC0DFB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  <w:r w:rsidR="00CC2F86" w:rsidRPr="008E599B">
        <w:rPr>
          <w:rFonts w:ascii="TH SarabunPSK" w:hAnsi="TH SarabunPSK" w:cs="TH SarabunPSK"/>
          <w:sz w:val="32"/>
          <w:szCs w:val="32"/>
        </w:rPr>
        <w:t xml:space="preserve">3. </w:t>
      </w:r>
      <w:r w:rsidR="00A6380A" w:rsidRPr="008E599B">
        <w:rPr>
          <w:rFonts w:ascii="TH SarabunPSK" w:hAnsi="TH SarabunPSK" w:cs="TH SarabunPSK"/>
          <w:sz w:val="32"/>
          <w:szCs w:val="32"/>
          <w:cs/>
        </w:rPr>
        <w:t>สรรหาบุคคลมาทดแทนตำแหน่งว่างหรือ</w:t>
      </w:r>
      <w:r w:rsidR="006F3264" w:rsidRPr="008E599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รับโอนบุคลากรจากหน่วยงานอื่น</w:t>
      </w:r>
    </w:p>
    <w:p w:rsidR="00CC2F86" w:rsidRPr="008E599B" w:rsidRDefault="00CC2F86" w:rsidP="00CC2F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color w:val="0000FF"/>
          <w:sz w:val="32"/>
          <w:szCs w:val="32"/>
        </w:rPr>
        <w:br/>
      </w:r>
    </w:p>
    <w:p w:rsidR="00CC2F86" w:rsidRPr="008E599B" w:rsidRDefault="00CC2F86" w:rsidP="00CC2F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599B">
        <w:rPr>
          <w:rFonts w:ascii="TH SarabunPSK" w:hAnsi="TH SarabunPSK" w:cs="TH SarabunPSK"/>
          <w:sz w:val="32"/>
          <w:szCs w:val="32"/>
        </w:rPr>
        <w:tab/>
      </w:r>
    </w:p>
    <w:p w:rsidR="00CC2F86" w:rsidRPr="008E599B" w:rsidRDefault="00CC2F86" w:rsidP="00CC2F8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CC2F86" w:rsidRPr="008E599B" w:rsidSect="006806A9">
      <w:headerReference w:type="default" r:id="rId10"/>
      <w:pgSz w:w="11906" w:h="16838"/>
      <w:pgMar w:top="1440" w:right="1440" w:bottom="1440" w:left="1440" w:header="708" w:footer="24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1B" w:rsidRDefault="0012621B" w:rsidP="003D2AFA">
      <w:r>
        <w:separator/>
      </w:r>
    </w:p>
  </w:endnote>
  <w:endnote w:type="continuationSeparator" w:id="0">
    <w:p w:rsidR="0012621B" w:rsidRDefault="0012621B" w:rsidP="003D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1B" w:rsidRDefault="0012621B" w:rsidP="003D2AFA">
      <w:r>
        <w:separator/>
      </w:r>
    </w:p>
  </w:footnote>
  <w:footnote w:type="continuationSeparator" w:id="0">
    <w:p w:rsidR="0012621B" w:rsidRDefault="0012621B" w:rsidP="003D2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43177"/>
      <w:docPartObj>
        <w:docPartGallery w:val="Page Numbers (Top of Page)"/>
        <w:docPartUnique/>
      </w:docPartObj>
    </w:sdtPr>
    <w:sdtEndPr/>
    <w:sdtContent>
      <w:p w:rsidR="002C6EF5" w:rsidRDefault="002C6EF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FCE" w:rsidRPr="000E1FCE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2C6EF5" w:rsidRDefault="002C6E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14D"/>
    <w:multiLevelType w:val="hybridMultilevel"/>
    <w:tmpl w:val="31CA9CCA"/>
    <w:lvl w:ilvl="0" w:tplc="A1388D1C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4E02BD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9DC3366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98C10A4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76408D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3BCFD64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CED94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AC7470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04835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BF854D8"/>
    <w:multiLevelType w:val="hybridMultilevel"/>
    <w:tmpl w:val="3DC2A024"/>
    <w:lvl w:ilvl="0" w:tplc="F9BAE2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22917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F277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96D8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62EBB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14D0B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90C70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0ECC4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AA6E5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DB29DF"/>
    <w:multiLevelType w:val="hybridMultilevel"/>
    <w:tmpl w:val="036EEEA0"/>
    <w:lvl w:ilvl="0" w:tplc="2A4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AAAB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79A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8C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96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520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8E40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7F04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338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11617A8A"/>
    <w:multiLevelType w:val="hybridMultilevel"/>
    <w:tmpl w:val="A6E40118"/>
    <w:lvl w:ilvl="0" w:tplc="48F08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813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AD5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E9B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074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8C5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8E7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063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A9F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65CCC"/>
    <w:multiLevelType w:val="hybridMultilevel"/>
    <w:tmpl w:val="6EEE0996"/>
    <w:lvl w:ilvl="0" w:tplc="0E042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16C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39C9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1762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8FC4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3A89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708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250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90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222E6751"/>
    <w:multiLevelType w:val="hybridMultilevel"/>
    <w:tmpl w:val="AD4CDC52"/>
    <w:lvl w:ilvl="0" w:tplc="DB4A6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07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1C44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53E0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21C7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3A9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686D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AC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7A2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234543CA"/>
    <w:multiLevelType w:val="hybridMultilevel"/>
    <w:tmpl w:val="99BE81AC"/>
    <w:lvl w:ilvl="0" w:tplc="1A1AC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F6C8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BD62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A8B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278B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96A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1C82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5C2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0405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28F752AB"/>
    <w:multiLevelType w:val="hybridMultilevel"/>
    <w:tmpl w:val="BD9A5CE4"/>
    <w:lvl w:ilvl="0" w:tplc="5BC62AA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9F4DDB"/>
    <w:multiLevelType w:val="hybridMultilevel"/>
    <w:tmpl w:val="38C2ED2C"/>
    <w:lvl w:ilvl="0" w:tplc="570CDBAE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96E964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3DE4E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EA21E0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56FC94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F48AF6C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772BB30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FA074A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1CCBD0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2C3B1616"/>
    <w:multiLevelType w:val="hybridMultilevel"/>
    <w:tmpl w:val="03AC2128"/>
    <w:lvl w:ilvl="0" w:tplc="61464F7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DA8E836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93C28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95AADE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AE0E7C6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041DA2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A68A332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2A64D46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C2DC8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D2C1F72"/>
    <w:multiLevelType w:val="hybridMultilevel"/>
    <w:tmpl w:val="2A4E7542"/>
    <w:lvl w:ilvl="0" w:tplc="069027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5EA9CC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148141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C46B95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542AF7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2BCF75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C5A428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A62252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06638C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DDE4A78"/>
    <w:multiLevelType w:val="hybridMultilevel"/>
    <w:tmpl w:val="29B0B7C0"/>
    <w:lvl w:ilvl="0" w:tplc="BCCEB3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E43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C28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ACC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E9A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46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8AE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67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6DD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62298A"/>
    <w:multiLevelType w:val="hybridMultilevel"/>
    <w:tmpl w:val="7B247D92"/>
    <w:lvl w:ilvl="0" w:tplc="EA7AE9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20C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803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82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CD5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86D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4C1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E93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650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9535B"/>
    <w:multiLevelType w:val="hybridMultilevel"/>
    <w:tmpl w:val="484CDC86"/>
    <w:lvl w:ilvl="0" w:tplc="7B9C98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A7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209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AE3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A49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011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4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2B9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402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BA29C5"/>
    <w:multiLevelType w:val="hybridMultilevel"/>
    <w:tmpl w:val="6E5AD934"/>
    <w:lvl w:ilvl="0" w:tplc="4E883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E7EB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E141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304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BF88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268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41A6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766D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D0E6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402930F9"/>
    <w:multiLevelType w:val="hybridMultilevel"/>
    <w:tmpl w:val="1564051C"/>
    <w:lvl w:ilvl="0" w:tplc="70A6F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C1D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4C7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41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8D5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075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E22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CAA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60C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641574"/>
    <w:multiLevelType w:val="hybridMultilevel"/>
    <w:tmpl w:val="5B26503E"/>
    <w:lvl w:ilvl="0" w:tplc="E796EA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C8C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8DB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85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CB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85E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ADA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4DE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0C3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8F642C"/>
    <w:multiLevelType w:val="hybridMultilevel"/>
    <w:tmpl w:val="7DCC6668"/>
    <w:lvl w:ilvl="0" w:tplc="2350FF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64F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AAE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2A4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06B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20A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852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E62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69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0E7458"/>
    <w:multiLevelType w:val="hybridMultilevel"/>
    <w:tmpl w:val="4FD03CF2"/>
    <w:lvl w:ilvl="0" w:tplc="5C0C9F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4A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6C5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3C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E2D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A0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8E8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AC1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423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24135"/>
    <w:multiLevelType w:val="hybridMultilevel"/>
    <w:tmpl w:val="A3D25CCA"/>
    <w:lvl w:ilvl="0" w:tplc="273455A6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74E14B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38491E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0FC51D0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03832B0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2DEE952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2BAADE4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8AC4EC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0CB75E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4C813700"/>
    <w:multiLevelType w:val="hybridMultilevel"/>
    <w:tmpl w:val="961C32F8"/>
    <w:lvl w:ilvl="0" w:tplc="D5884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034C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D38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1261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221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97E9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4A8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B0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3F62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5744014C"/>
    <w:multiLevelType w:val="hybridMultilevel"/>
    <w:tmpl w:val="CD826B92"/>
    <w:lvl w:ilvl="0" w:tplc="5B486CE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509E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641A2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3AC2D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A67F1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7AC1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5EC2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AAC3E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4A3CF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E6D377C"/>
    <w:multiLevelType w:val="hybridMultilevel"/>
    <w:tmpl w:val="8C6CA52A"/>
    <w:lvl w:ilvl="0" w:tplc="BDD07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DA64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A6F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F82B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C40B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84A0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326C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9FE4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D440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6009162F"/>
    <w:multiLevelType w:val="hybridMultilevel"/>
    <w:tmpl w:val="9CBA3154"/>
    <w:lvl w:ilvl="0" w:tplc="AFC45D3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ECDE2E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0E66B8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99431E2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CB47A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432D4E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0F90E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D0573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4FC3108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63881ED4"/>
    <w:multiLevelType w:val="hybridMultilevel"/>
    <w:tmpl w:val="C6BCBF22"/>
    <w:lvl w:ilvl="0" w:tplc="1F3A51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E4E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E9B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E6B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0B3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CA6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8F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E85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67C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3439E3"/>
    <w:multiLevelType w:val="hybridMultilevel"/>
    <w:tmpl w:val="13563760"/>
    <w:lvl w:ilvl="0" w:tplc="C46C15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C86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888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AE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414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83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4D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04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40F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E4474B"/>
    <w:multiLevelType w:val="hybridMultilevel"/>
    <w:tmpl w:val="B372A714"/>
    <w:lvl w:ilvl="0" w:tplc="4D2276D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E82221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C41284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12007E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11C4F9A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F44BC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B76496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F2BB2C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8C21ADA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>
    <w:nsid w:val="6D6162B7"/>
    <w:multiLevelType w:val="hybridMultilevel"/>
    <w:tmpl w:val="AC08575C"/>
    <w:lvl w:ilvl="0" w:tplc="EC66AE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B0A7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A0EB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5A73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AA12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369E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266F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12C9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20F0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6DA643EB"/>
    <w:multiLevelType w:val="hybridMultilevel"/>
    <w:tmpl w:val="985C80D6"/>
    <w:lvl w:ilvl="0" w:tplc="F29836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CE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A39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C01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407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CC5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AF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A4A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8C5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870E80"/>
    <w:multiLevelType w:val="hybridMultilevel"/>
    <w:tmpl w:val="CF7A33C4"/>
    <w:lvl w:ilvl="0" w:tplc="423E97AA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668367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E90831A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884B9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26826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2B2228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9615FA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6AA9280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A064944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6F7A78F8"/>
    <w:multiLevelType w:val="hybridMultilevel"/>
    <w:tmpl w:val="2108A3F8"/>
    <w:lvl w:ilvl="0" w:tplc="EFC8881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F6C9BE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E828B6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D18244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10062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83E75C4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632E6F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812582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BD056D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7A9C7BEB"/>
    <w:multiLevelType w:val="hybridMultilevel"/>
    <w:tmpl w:val="8578C060"/>
    <w:lvl w:ilvl="0" w:tplc="98F20D5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52D26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82C5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26AF5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66EB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96B4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CB07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08503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8AD05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20"/>
  </w:num>
  <w:num w:numId="3">
    <w:abstractNumId w:val="27"/>
  </w:num>
  <w:num w:numId="4">
    <w:abstractNumId w:val="2"/>
  </w:num>
  <w:num w:numId="5">
    <w:abstractNumId w:val="4"/>
  </w:num>
  <w:num w:numId="6">
    <w:abstractNumId w:val="15"/>
  </w:num>
  <w:num w:numId="7">
    <w:abstractNumId w:val="9"/>
  </w:num>
  <w:num w:numId="8">
    <w:abstractNumId w:val="8"/>
  </w:num>
  <w:num w:numId="9">
    <w:abstractNumId w:val="5"/>
  </w:num>
  <w:num w:numId="10">
    <w:abstractNumId w:val="30"/>
  </w:num>
  <w:num w:numId="11">
    <w:abstractNumId w:val="23"/>
  </w:num>
  <w:num w:numId="12">
    <w:abstractNumId w:val="29"/>
  </w:num>
  <w:num w:numId="13">
    <w:abstractNumId w:val="26"/>
  </w:num>
  <w:num w:numId="14">
    <w:abstractNumId w:val="14"/>
  </w:num>
  <w:num w:numId="15">
    <w:abstractNumId w:val="3"/>
  </w:num>
  <w:num w:numId="16">
    <w:abstractNumId w:val="18"/>
  </w:num>
  <w:num w:numId="17">
    <w:abstractNumId w:val="25"/>
  </w:num>
  <w:num w:numId="18">
    <w:abstractNumId w:val="11"/>
  </w:num>
  <w:num w:numId="19">
    <w:abstractNumId w:val="16"/>
  </w:num>
  <w:num w:numId="20">
    <w:abstractNumId w:val="24"/>
  </w:num>
  <w:num w:numId="21">
    <w:abstractNumId w:val="28"/>
  </w:num>
  <w:num w:numId="22">
    <w:abstractNumId w:val="17"/>
  </w:num>
  <w:num w:numId="23">
    <w:abstractNumId w:val="13"/>
  </w:num>
  <w:num w:numId="24">
    <w:abstractNumId w:val="12"/>
  </w:num>
  <w:num w:numId="25">
    <w:abstractNumId w:val="1"/>
  </w:num>
  <w:num w:numId="26">
    <w:abstractNumId w:val="21"/>
  </w:num>
  <w:num w:numId="27">
    <w:abstractNumId w:val="31"/>
  </w:num>
  <w:num w:numId="28">
    <w:abstractNumId w:val="0"/>
  </w:num>
  <w:num w:numId="29">
    <w:abstractNumId w:val="19"/>
  </w:num>
  <w:num w:numId="30">
    <w:abstractNumId w:val="22"/>
  </w:num>
  <w:num w:numId="31">
    <w:abstractNumId w:val="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94"/>
    <w:rsid w:val="00000C3C"/>
    <w:rsid w:val="00000C72"/>
    <w:rsid w:val="000010B0"/>
    <w:rsid w:val="00001B9C"/>
    <w:rsid w:val="00001F25"/>
    <w:rsid w:val="00003980"/>
    <w:rsid w:val="00004682"/>
    <w:rsid w:val="000046DB"/>
    <w:rsid w:val="00011248"/>
    <w:rsid w:val="000115AA"/>
    <w:rsid w:val="00011B18"/>
    <w:rsid w:val="000155D0"/>
    <w:rsid w:val="000165D6"/>
    <w:rsid w:val="000166AF"/>
    <w:rsid w:val="00016A95"/>
    <w:rsid w:val="00020B04"/>
    <w:rsid w:val="0002106E"/>
    <w:rsid w:val="00021B78"/>
    <w:rsid w:val="0002374D"/>
    <w:rsid w:val="00024B7B"/>
    <w:rsid w:val="0002633D"/>
    <w:rsid w:val="000300BA"/>
    <w:rsid w:val="0003539E"/>
    <w:rsid w:val="000356B7"/>
    <w:rsid w:val="00035F3C"/>
    <w:rsid w:val="00036105"/>
    <w:rsid w:val="00036619"/>
    <w:rsid w:val="00036C44"/>
    <w:rsid w:val="00036D8C"/>
    <w:rsid w:val="00040915"/>
    <w:rsid w:val="000413C3"/>
    <w:rsid w:val="00041B51"/>
    <w:rsid w:val="0004246A"/>
    <w:rsid w:val="0004268C"/>
    <w:rsid w:val="000430FC"/>
    <w:rsid w:val="000435E8"/>
    <w:rsid w:val="00043BE4"/>
    <w:rsid w:val="00043F05"/>
    <w:rsid w:val="00044E6C"/>
    <w:rsid w:val="00044EAD"/>
    <w:rsid w:val="000459BA"/>
    <w:rsid w:val="000467F1"/>
    <w:rsid w:val="000509DD"/>
    <w:rsid w:val="00050E95"/>
    <w:rsid w:val="00052B3D"/>
    <w:rsid w:val="00052CCD"/>
    <w:rsid w:val="00053364"/>
    <w:rsid w:val="0005421F"/>
    <w:rsid w:val="000544C5"/>
    <w:rsid w:val="00054CB8"/>
    <w:rsid w:val="00057391"/>
    <w:rsid w:val="000604EA"/>
    <w:rsid w:val="00061626"/>
    <w:rsid w:val="000618B5"/>
    <w:rsid w:val="00061BBB"/>
    <w:rsid w:val="0006366D"/>
    <w:rsid w:val="000639F0"/>
    <w:rsid w:val="00065783"/>
    <w:rsid w:val="00066052"/>
    <w:rsid w:val="0006651F"/>
    <w:rsid w:val="000665E7"/>
    <w:rsid w:val="000674FA"/>
    <w:rsid w:val="00067B3E"/>
    <w:rsid w:val="0007399C"/>
    <w:rsid w:val="00077CB0"/>
    <w:rsid w:val="0008057C"/>
    <w:rsid w:val="0008223D"/>
    <w:rsid w:val="000856A6"/>
    <w:rsid w:val="00085BCB"/>
    <w:rsid w:val="00085E56"/>
    <w:rsid w:val="00086A5C"/>
    <w:rsid w:val="000875C4"/>
    <w:rsid w:val="00087C2C"/>
    <w:rsid w:val="00090140"/>
    <w:rsid w:val="0009081D"/>
    <w:rsid w:val="000908CE"/>
    <w:rsid w:val="00091A24"/>
    <w:rsid w:val="00093A69"/>
    <w:rsid w:val="00093AE5"/>
    <w:rsid w:val="00093B0B"/>
    <w:rsid w:val="0009419D"/>
    <w:rsid w:val="0009448E"/>
    <w:rsid w:val="000945DB"/>
    <w:rsid w:val="00095292"/>
    <w:rsid w:val="00097B3D"/>
    <w:rsid w:val="000A0804"/>
    <w:rsid w:val="000A3ED1"/>
    <w:rsid w:val="000A3FDC"/>
    <w:rsid w:val="000A44A3"/>
    <w:rsid w:val="000A514E"/>
    <w:rsid w:val="000A5265"/>
    <w:rsid w:val="000A5E3C"/>
    <w:rsid w:val="000A6456"/>
    <w:rsid w:val="000A6C24"/>
    <w:rsid w:val="000A6D4E"/>
    <w:rsid w:val="000B001B"/>
    <w:rsid w:val="000B53EE"/>
    <w:rsid w:val="000B5733"/>
    <w:rsid w:val="000B58B2"/>
    <w:rsid w:val="000B6B74"/>
    <w:rsid w:val="000B7192"/>
    <w:rsid w:val="000C00D1"/>
    <w:rsid w:val="000C10EA"/>
    <w:rsid w:val="000C18F7"/>
    <w:rsid w:val="000C2B6F"/>
    <w:rsid w:val="000C3DDA"/>
    <w:rsid w:val="000C475A"/>
    <w:rsid w:val="000C61D0"/>
    <w:rsid w:val="000C7062"/>
    <w:rsid w:val="000C7C0A"/>
    <w:rsid w:val="000D01C8"/>
    <w:rsid w:val="000D084A"/>
    <w:rsid w:val="000D0ACB"/>
    <w:rsid w:val="000D2762"/>
    <w:rsid w:val="000D2AC0"/>
    <w:rsid w:val="000D46F2"/>
    <w:rsid w:val="000D4D29"/>
    <w:rsid w:val="000D5BCE"/>
    <w:rsid w:val="000D5CCB"/>
    <w:rsid w:val="000D6C91"/>
    <w:rsid w:val="000D6CF1"/>
    <w:rsid w:val="000D725E"/>
    <w:rsid w:val="000D73E7"/>
    <w:rsid w:val="000D7981"/>
    <w:rsid w:val="000E02F7"/>
    <w:rsid w:val="000E066F"/>
    <w:rsid w:val="000E0B30"/>
    <w:rsid w:val="000E1FCE"/>
    <w:rsid w:val="000E368B"/>
    <w:rsid w:val="000E4021"/>
    <w:rsid w:val="000E4BA7"/>
    <w:rsid w:val="000E5519"/>
    <w:rsid w:val="000E5BD7"/>
    <w:rsid w:val="000E6EED"/>
    <w:rsid w:val="000E7BE8"/>
    <w:rsid w:val="000F18E4"/>
    <w:rsid w:val="000F4185"/>
    <w:rsid w:val="000F4418"/>
    <w:rsid w:val="000F58D5"/>
    <w:rsid w:val="000F6B9E"/>
    <w:rsid w:val="000F7862"/>
    <w:rsid w:val="001013A6"/>
    <w:rsid w:val="00101E42"/>
    <w:rsid w:val="00102D1C"/>
    <w:rsid w:val="00104C03"/>
    <w:rsid w:val="001065F6"/>
    <w:rsid w:val="001115AC"/>
    <w:rsid w:val="00112FE6"/>
    <w:rsid w:val="00113BD3"/>
    <w:rsid w:val="00114502"/>
    <w:rsid w:val="0011486C"/>
    <w:rsid w:val="00115246"/>
    <w:rsid w:val="001215A8"/>
    <w:rsid w:val="00122AAD"/>
    <w:rsid w:val="00122FBA"/>
    <w:rsid w:val="00123861"/>
    <w:rsid w:val="001239B7"/>
    <w:rsid w:val="00123AF2"/>
    <w:rsid w:val="00124D64"/>
    <w:rsid w:val="0012621B"/>
    <w:rsid w:val="00126A2B"/>
    <w:rsid w:val="00126DB7"/>
    <w:rsid w:val="00127267"/>
    <w:rsid w:val="001279FD"/>
    <w:rsid w:val="0013001C"/>
    <w:rsid w:val="0013005C"/>
    <w:rsid w:val="001305FD"/>
    <w:rsid w:val="00134A46"/>
    <w:rsid w:val="00135557"/>
    <w:rsid w:val="00135D22"/>
    <w:rsid w:val="00136790"/>
    <w:rsid w:val="00137A7C"/>
    <w:rsid w:val="001404F1"/>
    <w:rsid w:val="00141720"/>
    <w:rsid w:val="00141842"/>
    <w:rsid w:val="00141CA9"/>
    <w:rsid w:val="00141D5A"/>
    <w:rsid w:val="00141E89"/>
    <w:rsid w:val="00141EA0"/>
    <w:rsid w:val="001433FD"/>
    <w:rsid w:val="00145CC5"/>
    <w:rsid w:val="00151B4C"/>
    <w:rsid w:val="001532B7"/>
    <w:rsid w:val="00154443"/>
    <w:rsid w:val="001576BE"/>
    <w:rsid w:val="00163534"/>
    <w:rsid w:val="001641D2"/>
    <w:rsid w:val="001666A4"/>
    <w:rsid w:val="00166E23"/>
    <w:rsid w:val="00166E78"/>
    <w:rsid w:val="00167114"/>
    <w:rsid w:val="00167B33"/>
    <w:rsid w:val="00170BEF"/>
    <w:rsid w:val="0017197A"/>
    <w:rsid w:val="0017275B"/>
    <w:rsid w:val="00172A00"/>
    <w:rsid w:val="00172D6A"/>
    <w:rsid w:val="001733B1"/>
    <w:rsid w:val="00173416"/>
    <w:rsid w:val="00181292"/>
    <w:rsid w:val="0018271D"/>
    <w:rsid w:val="00183036"/>
    <w:rsid w:val="00183DBD"/>
    <w:rsid w:val="00185148"/>
    <w:rsid w:val="00185941"/>
    <w:rsid w:val="00185A43"/>
    <w:rsid w:val="001865C4"/>
    <w:rsid w:val="00186ABC"/>
    <w:rsid w:val="00190A01"/>
    <w:rsid w:val="00191C94"/>
    <w:rsid w:val="00192478"/>
    <w:rsid w:val="00193911"/>
    <w:rsid w:val="001957A2"/>
    <w:rsid w:val="00197BE9"/>
    <w:rsid w:val="001A1885"/>
    <w:rsid w:val="001A370B"/>
    <w:rsid w:val="001A490E"/>
    <w:rsid w:val="001A4BD7"/>
    <w:rsid w:val="001A5C41"/>
    <w:rsid w:val="001A5F80"/>
    <w:rsid w:val="001A71B6"/>
    <w:rsid w:val="001A73E8"/>
    <w:rsid w:val="001A74E7"/>
    <w:rsid w:val="001B0ACF"/>
    <w:rsid w:val="001B1E7F"/>
    <w:rsid w:val="001B3292"/>
    <w:rsid w:val="001B47A7"/>
    <w:rsid w:val="001B4D52"/>
    <w:rsid w:val="001B771B"/>
    <w:rsid w:val="001B7CD1"/>
    <w:rsid w:val="001C27D6"/>
    <w:rsid w:val="001C332D"/>
    <w:rsid w:val="001C4099"/>
    <w:rsid w:val="001C7564"/>
    <w:rsid w:val="001D08D7"/>
    <w:rsid w:val="001D0D77"/>
    <w:rsid w:val="001D33E0"/>
    <w:rsid w:val="001D386E"/>
    <w:rsid w:val="001D49A9"/>
    <w:rsid w:val="001D5B38"/>
    <w:rsid w:val="001D62AA"/>
    <w:rsid w:val="001E0ED6"/>
    <w:rsid w:val="001E0F50"/>
    <w:rsid w:val="001E2B31"/>
    <w:rsid w:val="001E31FE"/>
    <w:rsid w:val="001E3225"/>
    <w:rsid w:val="001E4B45"/>
    <w:rsid w:val="001E4B55"/>
    <w:rsid w:val="001E4BD7"/>
    <w:rsid w:val="001E5051"/>
    <w:rsid w:val="001E5435"/>
    <w:rsid w:val="001E56A1"/>
    <w:rsid w:val="001E5C12"/>
    <w:rsid w:val="001E628C"/>
    <w:rsid w:val="001E72D0"/>
    <w:rsid w:val="001E7822"/>
    <w:rsid w:val="001F1A3A"/>
    <w:rsid w:val="001F270C"/>
    <w:rsid w:val="001F28AE"/>
    <w:rsid w:val="001F4DE3"/>
    <w:rsid w:val="001F7617"/>
    <w:rsid w:val="002004DB"/>
    <w:rsid w:val="0020101F"/>
    <w:rsid w:val="002014C4"/>
    <w:rsid w:val="0020184C"/>
    <w:rsid w:val="00203825"/>
    <w:rsid w:val="00205068"/>
    <w:rsid w:val="00205A6A"/>
    <w:rsid w:val="00206834"/>
    <w:rsid w:val="002071F0"/>
    <w:rsid w:val="00207788"/>
    <w:rsid w:val="002100C4"/>
    <w:rsid w:val="002122A5"/>
    <w:rsid w:val="0021376F"/>
    <w:rsid w:val="002139AA"/>
    <w:rsid w:val="00215541"/>
    <w:rsid w:val="0021699F"/>
    <w:rsid w:val="00222284"/>
    <w:rsid w:val="00226A68"/>
    <w:rsid w:val="002310C8"/>
    <w:rsid w:val="002312AC"/>
    <w:rsid w:val="0023151D"/>
    <w:rsid w:val="00232034"/>
    <w:rsid w:val="00232B9A"/>
    <w:rsid w:val="0023361A"/>
    <w:rsid w:val="0023433A"/>
    <w:rsid w:val="00234795"/>
    <w:rsid w:val="00234FDF"/>
    <w:rsid w:val="002354CD"/>
    <w:rsid w:val="00236184"/>
    <w:rsid w:val="0023620D"/>
    <w:rsid w:val="00237B0F"/>
    <w:rsid w:val="002410BF"/>
    <w:rsid w:val="002421F9"/>
    <w:rsid w:val="00244051"/>
    <w:rsid w:val="00246497"/>
    <w:rsid w:val="002464EE"/>
    <w:rsid w:val="00246658"/>
    <w:rsid w:val="002535B4"/>
    <w:rsid w:val="00253825"/>
    <w:rsid w:val="00253B9B"/>
    <w:rsid w:val="00255A95"/>
    <w:rsid w:val="00255D01"/>
    <w:rsid w:val="00256617"/>
    <w:rsid w:val="0025726A"/>
    <w:rsid w:val="00260510"/>
    <w:rsid w:val="00260BB7"/>
    <w:rsid w:val="00261516"/>
    <w:rsid w:val="0026193D"/>
    <w:rsid w:val="00262D96"/>
    <w:rsid w:val="00262DD8"/>
    <w:rsid w:val="00262E29"/>
    <w:rsid w:val="00262FBF"/>
    <w:rsid w:val="002645CF"/>
    <w:rsid w:val="00266545"/>
    <w:rsid w:val="002738C6"/>
    <w:rsid w:val="00274E5A"/>
    <w:rsid w:val="00276577"/>
    <w:rsid w:val="002766D6"/>
    <w:rsid w:val="00277B5F"/>
    <w:rsid w:val="002802E0"/>
    <w:rsid w:val="00280B95"/>
    <w:rsid w:val="002813CD"/>
    <w:rsid w:val="00281EBD"/>
    <w:rsid w:val="00284AFA"/>
    <w:rsid w:val="00285197"/>
    <w:rsid w:val="00285CE6"/>
    <w:rsid w:val="00285E49"/>
    <w:rsid w:val="00285EA8"/>
    <w:rsid w:val="002906B1"/>
    <w:rsid w:val="00290FD3"/>
    <w:rsid w:val="002929E7"/>
    <w:rsid w:val="002952B7"/>
    <w:rsid w:val="00296425"/>
    <w:rsid w:val="00296D59"/>
    <w:rsid w:val="00297669"/>
    <w:rsid w:val="00297C57"/>
    <w:rsid w:val="002A25A6"/>
    <w:rsid w:val="002A30B2"/>
    <w:rsid w:val="002A3743"/>
    <w:rsid w:val="002A3964"/>
    <w:rsid w:val="002A4D93"/>
    <w:rsid w:val="002A5B49"/>
    <w:rsid w:val="002A76A3"/>
    <w:rsid w:val="002A77B7"/>
    <w:rsid w:val="002A7B4B"/>
    <w:rsid w:val="002B0524"/>
    <w:rsid w:val="002B0895"/>
    <w:rsid w:val="002B4EDD"/>
    <w:rsid w:val="002B5692"/>
    <w:rsid w:val="002B5B05"/>
    <w:rsid w:val="002B6759"/>
    <w:rsid w:val="002B6C26"/>
    <w:rsid w:val="002C178A"/>
    <w:rsid w:val="002C2438"/>
    <w:rsid w:val="002C2811"/>
    <w:rsid w:val="002C56BB"/>
    <w:rsid w:val="002C6EF5"/>
    <w:rsid w:val="002C7858"/>
    <w:rsid w:val="002D11CB"/>
    <w:rsid w:val="002D15C0"/>
    <w:rsid w:val="002D1D09"/>
    <w:rsid w:val="002D3621"/>
    <w:rsid w:val="002D416A"/>
    <w:rsid w:val="002D46D9"/>
    <w:rsid w:val="002D720D"/>
    <w:rsid w:val="002D74D2"/>
    <w:rsid w:val="002E0051"/>
    <w:rsid w:val="002E5D32"/>
    <w:rsid w:val="002F0231"/>
    <w:rsid w:val="002F1D0D"/>
    <w:rsid w:val="002F2991"/>
    <w:rsid w:val="002F30B1"/>
    <w:rsid w:val="002F61DC"/>
    <w:rsid w:val="002F74D6"/>
    <w:rsid w:val="002F7B7D"/>
    <w:rsid w:val="00302043"/>
    <w:rsid w:val="00304F80"/>
    <w:rsid w:val="003053ED"/>
    <w:rsid w:val="00310691"/>
    <w:rsid w:val="00314A51"/>
    <w:rsid w:val="003158F7"/>
    <w:rsid w:val="00315A83"/>
    <w:rsid w:val="00315FA6"/>
    <w:rsid w:val="00317021"/>
    <w:rsid w:val="003201C5"/>
    <w:rsid w:val="00321A14"/>
    <w:rsid w:val="00324297"/>
    <w:rsid w:val="00324BFA"/>
    <w:rsid w:val="003254FF"/>
    <w:rsid w:val="00326B69"/>
    <w:rsid w:val="00330CF0"/>
    <w:rsid w:val="00330DAA"/>
    <w:rsid w:val="00332BF2"/>
    <w:rsid w:val="003335FB"/>
    <w:rsid w:val="00333B6A"/>
    <w:rsid w:val="00335D52"/>
    <w:rsid w:val="0033664F"/>
    <w:rsid w:val="00337870"/>
    <w:rsid w:val="00340EC4"/>
    <w:rsid w:val="00343250"/>
    <w:rsid w:val="003445F2"/>
    <w:rsid w:val="00345E79"/>
    <w:rsid w:val="00346425"/>
    <w:rsid w:val="0034668F"/>
    <w:rsid w:val="00347A3A"/>
    <w:rsid w:val="00350997"/>
    <w:rsid w:val="003510F1"/>
    <w:rsid w:val="003512CD"/>
    <w:rsid w:val="003532F2"/>
    <w:rsid w:val="00354278"/>
    <w:rsid w:val="003559A5"/>
    <w:rsid w:val="0035602E"/>
    <w:rsid w:val="003565B7"/>
    <w:rsid w:val="00356AC4"/>
    <w:rsid w:val="003604BB"/>
    <w:rsid w:val="00361A65"/>
    <w:rsid w:val="00362826"/>
    <w:rsid w:val="00364C06"/>
    <w:rsid w:val="00364DE7"/>
    <w:rsid w:val="00366BA8"/>
    <w:rsid w:val="00366BEA"/>
    <w:rsid w:val="003679D8"/>
    <w:rsid w:val="003701C8"/>
    <w:rsid w:val="00370708"/>
    <w:rsid w:val="00370FC6"/>
    <w:rsid w:val="00371758"/>
    <w:rsid w:val="0037219A"/>
    <w:rsid w:val="003747B7"/>
    <w:rsid w:val="003759F6"/>
    <w:rsid w:val="003766AD"/>
    <w:rsid w:val="00376747"/>
    <w:rsid w:val="003815FB"/>
    <w:rsid w:val="00381ADE"/>
    <w:rsid w:val="00381CD4"/>
    <w:rsid w:val="00383C43"/>
    <w:rsid w:val="0038417D"/>
    <w:rsid w:val="00385114"/>
    <w:rsid w:val="003877B3"/>
    <w:rsid w:val="00390182"/>
    <w:rsid w:val="00390452"/>
    <w:rsid w:val="0039332C"/>
    <w:rsid w:val="003934A3"/>
    <w:rsid w:val="00395F9D"/>
    <w:rsid w:val="003A114F"/>
    <w:rsid w:val="003A238A"/>
    <w:rsid w:val="003A4763"/>
    <w:rsid w:val="003A5E4B"/>
    <w:rsid w:val="003A6F2D"/>
    <w:rsid w:val="003A7AEB"/>
    <w:rsid w:val="003A7EBE"/>
    <w:rsid w:val="003B0DC5"/>
    <w:rsid w:val="003B1048"/>
    <w:rsid w:val="003B15CC"/>
    <w:rsid w:val="003B1F6B"/>
    <w:rsid w:val="003B3062"/>
    <w:rsid w:val="003B34DE"/>
    <w:rsid w:val="003B741B"/>
    <w:rsid w:val="003B7526"/>
    <w:rsid w:val="003B78F0"/>
    <w:rsid w:val="003B794B"/>
    <w:rsid w:val="003C017F"/>
    <w:rsid w:val="003C0A75"/>
    <w:rsid w:val="003C0AC5"/>
    <w:rsid w:val="003C0C93"/>
    <w:rsid w:val="003C183D"/>
    <w:rsid w:val="003C1ACA"/>
    <w:rsid w:val="003C3842"/>
    <w:rsid w:val="003C3F9E"/>
    <w:rsid w:val="003C4DB8"/>
    <w:rsid w:val="003C4F44"/>
    <w:rsid w:val="003C575A"/>
    <w:rsid w:val="003C5AE7"/>
    <w:rsid w:val="003C5F05"/>
    <w:rsid w:val="003C721A"/>
    <w:rsid w:val="003D137D"/>
    <w:rsid w:val="003D1C9C"/>
    <w:rsid w:val="003D2AFA"/>
    <w:rsid w:val="003D2C81"/>
    <w:rsid w:val="003D308D"/>
    <w:rsid w:val="003D3533"/>
    <w:rsid w:val="003D3DE9"/>
    <w:rsid w:val="003D567A"/>
    <w:rsid w:val="003D68C5"/>
    <w:rsid w:val="003E2BD6"/>
    <w:rsid w:val="003E3452"/>
    <w:rsid w:val="003E53B0"/>
    <w:rsid w:val="003E5929"/>
    <w:rsid w:val="003E5D14"/>
    <w:rsid w:val="003F003B"/>
    <w:rsid w:val="003F01BC"/>
    <w:rsid w:val="003F0442"/>
    <w:rsid w:val="003F058B"/>
    <w:rsid w:val="003F0F68"/>
    <w:rsid w:val="003F5360"/>
    <w:rsid w:val="003F5B2A"/>
    <w:rsid w:val="003F5C6E"/>
    <w:rsid w:val="003F6B1A"/>
    <w:rsid w:val="003F71F2"/>
    <w:rsid w:val="003F7628"/>
    <w:rsid w:val="0040084B"/>
    <w:rsid w:val="004011B8"/>
    <w:rsid w:val="00401EBF"/>
    <w:rsid w:val="0040359A"/>
    <w:rsid w:val="00404B43"/>
    <w:rsid w:val="004051CC"/>
    <w:rsid w:val="0040594D"/>
    <w:rsid w:val="004064E5"/>
    <w:rsid w:val="004068CE"/>
    <w:rsid w:val="00407B0C"/>
    <w:rsid w:val="00407FAF"/>
    <w:rsid w:val="004114E6"/>
    <w:rsid w:val="0041151B"/>
    <w:rsid w:val="004115A9"/>
    <w:rsid w:val="00412826"/>
    <w:rsid w:val="00412F09"/>
    <w:rsid w:val="00413599"/>
    <w:rsid w:val="00414084"/>
    <w:rsid w:val="0041629A"/>
    <w:rsid w:val="00416ED9"/>
    <w:rsid w:val="00421CD5"/>
    <w:rsid w:val="0042445E"/>
    <w:rsid w:val="00424B79"/>
    <w:rsid w:val="00425269"/>
    <w:rsid w:val="00426C1F"/>
    <w:rsid w:val="004277DC"/>
    <w:rsid w:val="004317D9"/>
    <w:rsid w:val="0043254D"/>
    <w:rsid w:val="00433802"/>
    <w:rsid w:val="00435FC3"/>
    <w:rsid w:val="004367F3"/>
    <w:rsid w:val="0043781A"/>
    <w:rsid w:val="00437F43"/>
    <w:rsid w:val="00441617"/>
    <w:rsid w:val="00442593"/>
    <w:rsid w:val="00443FA4"/>
    <w:rsid w:val="00447F49"/>
    <w:rsid w:val="00451019"/>
    <w:rsid w:val="00452304"/>
    <w:rsid w:val="004526CD"/>
    <w:rsid w:val="00452EE8"/>
    <w:rsid w:val="00453F5E"/>
    <w:rsid w:val="00454788"/>
    <w:rsid w:val="00454CAD"/>
    <w:rsid w:val="00456172"/>
    <w:rsid w:val="004561D9"/>
    <w:rsid w:val="0045631F"/>
    <w:rsid w:val="00456732"/>
    <w:rsid w:val="004568EB"/>
    <w:rsid w:val="0045718F"/>
    <w:rsid w:val="004608C7"/>
    <w:rsid w:val="0046123E"/>
    <w:rsid w:val="0046144B"/>
    <w:rsid w:val="004617F0"/>
    <w:rsid w:val="00462938"/>
    <w:rsid w:val="004644D4"/>
    <w:rsid w:val="004648B2"/>
    <w:rsid w:val="00466369"/>
    <w:rsid w:val="004666FE"/>
    <w:rsid w:val="004671D7"/>
    <w:rsid w:val="00467802"/>
    <w:rsid w:val="00471703"/>
    <w:rsid w:val="004725EF"/>
    <w:rsid w:val="0047383B"/>
    <w:rsid w:val="004743E6"/>
    <w:rsid w:val="00475D4F"/>
    <w:rsid w:val="004763B8"/>
    <w:rsid w:val="004764D6"/>
    <w:rsid w:val="00476CA2"/>
    <w:rsid w:val="00484A0E"/>
    <w:rsid w:val="00484D33"/>
    <w:rsid w:val="00485279"/>
    <w:rsid w:val="00486886"/>
    <w:rsid w:val="00487C75"/>
    <w:rsid w:val="00490D10"/>
    <w:rsid w:val="00490F4C"/>
    <w:rsid w:val="004A0F75"/>
    <w:rsid w:val="004A1918"/>
    <w:rsid w:val="004A1D9E"/>
    <w:rsid w:val="004A1FE1"/>
    <w:rsid w:val="004A2EB2"/>
    <w:rsid w:val="004A3E81"/>
    <w:rsid w:val="004A44E0"/>
    <w:rsid w:val="004A526A"/>
    <w:rsid w:val="004A59C5"/>
    <w:rsid w:val="004A7976"/>
    <w:rsid w:val="004B097B"/>
    <w:rsid w:val="004B3BD0"/>
    <w:rsid w:val="004B41A7"/>
    <w:rsid w:val="004B46D1"/>
    <w:rsid w:val="004B597E"/>
    <w:rsid w:val="004B6EF2"/>
    <w:rsid w:val="004B6F16"/>
    <w:rsid w:val="004B78F9"/>
    <w:rsid w:val="004C05AA"/>
    <w:rsid w:val="004C05C4"/>
    <w:rsid w:val="004C06BF"/>
    <w:rsid w:val="004C18CC"/>
    <w:rsid w:val="004C1F98"/>
    <w:rsid w:val="004C359D"/>
    <w:rsid w:val="004C3D97"/>
    <w:rsid w:val="004C4958"/>
    <w:rsid w:val="004C53AF"/>
    <w:rsid w:val="004C55AC"/>
    <w:rsid w:val="004D0E78"/>
    <w:rsid w:val="004D19F9"/>
    <w:rsid w:val="004D2B60"/>
    <w:rsid w:val="004D4302"/>
    <w:rsid w:val="004D4A30"/>
    <w:rsid w:val="004D5619"/>
    <w:rsid w:val="004D6544"/>
    <w:rsid w:val="004D7993"/>
    <w:rsid w:val="004D7D7D"/>
    <w:rsid w:val="004E207F"/>
    <w:rsid w:val="004E5896"/>
    <w:rsid w:val="004E6919"/>
    <w:rsid w:val="004E768B"/>
    <w:rsid w:val="004F07CF"/>
    <w:rsid w:val="004F0A8E"/>
    <w:rsid w:val="004F195B"/>
    <w:rsid w:val="004F2451"/>
    <w:rsid w:val="004F3094"/>
    <w:rsid w:val="004F4768"/>
    <w:rsid w:val="004F5AFA"/>
    <w:rsid w:val="004F5B8A"/>
    <w:rsid w:val="004F68B1"/>
    <w:rsid w:val="00500DF4"/>
    <w:rsid w:val="005019DF"/>
    <w:rsid w:val="00501F92"/>
    <w:rsid w:val="00502C45"/>
    <w:rsid w:val="00502D14"/>
    <w:rsid w:val="00502F15"/>
    <w:rsid w:val="005032DB"/>
    <w:rsid w:val="00503ADB"/>
    <w:rsid w:val="00506294"/>
    <w:rsid w:val="00507A81"/>
    <w:rsid w:val="005102F4"/>
    <w:rsid w:val="00510D9B"/>
    <w:rsid w:val="00510EAD"/>
    <w:rsid w:val="00511217"/>
    <w:rsid w:val="00511660"/>
    <w:rsid w:val="0051419B"/>
    <w:rsid w:val="0051463C"/>
    <w:rsid w:val="005149CA"/>
    <w:rsid w:val="0051527E"/>
    <w:rsid w:val="00516A13"/>
    <w:rsid w:val="00517484"/>
    <w:rsid w:val="0052064B"/>
    <w:rsid w:val="00520BA0"/>
    <w:rsid w:val="00521CBA"/>
    <w:rsid w:val="005222BD"/>
    <w:rsid w:val="00522BAD"/>
    <w:rsid w:val="00524ACE"/>
    <w:rsid w:val="005271D5"/>
    <w:rsid w:val="00527BA5"/>
    <w:rsid w:val="00527E86"/>
    <w:rsid w:val="00527F59"/>
    <w:rsid w:val="005300A7"/>
    <w:rsid w:val="0053082E"/>
    <w:rsid w:val="005319EF"/>
    <w:rsid w:val="00531FA8"/>
    <w:rsid w:val="005325FF"/>
    <w:rsid w:val="0053367F"/>
    <w:rsid w:val="00533F0D"/>
    <w:rsid w:val="00534702"/>
    <w:rsid w:val="0053730E"/>
    <w:rsid w:val="0053761C"/>
    <w:rsid w:val="00540F51"/>
    <w:rsid w:val="00540F52"/>
    <w:rsid w:val="0054153D"/>
    <w:rsid w:val="005426D7"/>
    <w:rsid w:val="0054411A"/>
    <w:rsid w:val="00545D31"/>
    <w:rsid w:val="00546160"/>
    <w:rsid w:val="00550BBB"/>
    <w:rsid w:val="00552370"/>
    <w:rsid w:val="00552D4B"/>
    <w:rsid w:val="005533E1"/>
    <w:rsid w:val="00553956"/>
    <w:rsid w:val="00553D91"/>
    <w:rsid w:val="005555EC"/>
    <w:rsid w:val="0055698C"/>
    <w:rsid w:val="005601C0"/>
    <w:rsid w:val="00561137"/>
    <w:rsid w:val="00561163"/>
    <w:rsid w:val="00566B49"/>
    <w:rsid w:val="005674AF"/>
    <w:rsid w:val="0057345D"/>
    <w:rsid w:val="00576BEA"/>
    <w:rsid w:val="005776F4"/>
    <w:rsid w:val="00581F73"/>
    <w:rsid w:val="005835A3"/>
    <w:rsid w:val="00586105"/>
    <w:rsid w:val="005869C6"/>
    <w:rsid w:val="00586B19"/>
    <w:rsid w:val="00586D66"/>
    <w:rsid w:val="00590455"/>
    <w:rsid w:val="00590777"/>
    <w:rsid w:val="00591DD8"/>
    <w:rsid w:val="00592808"/>
    <w:rsid w:val="005932A4"/>
    <w:rsid w:val="005A13A3"/>
    <w:rsid w:val="005A1582"/>
    <w:rsid w:val="005A3F1C"/>
    <w:rsid w:val="005A47C1"/>
    <w:rsid w:val="005A4D42"/>
    <w:rsid w:val="005A595B"/>
    <w:rsid w:val="005A635E"/>
    <w:rsid w:val="005A6603"/>
    <w:rsid w:val="005A6616"/>
    <w:rsid w:val="005B09FF"/>
    <w:rsid w:val="005B136D"/>
    <w:rsid w:val="005B258F"/>
    <w:rsid w:val="005B3794"/>
    <w:rsid w:val="005B50D6"/>
    <w:rsid w:val="005B5DDC"/>
    <w:rsid w:val="005B75AB"/>
    <w:rsid w:val="005C0AB7"/>
    <w:rsid w:val="005C0F52"/>
    <w:rsid w:val="005C1107"/>
    <w:rsid w:val="005C3DDD"/>
    <w:rsid w:val="005C4861"/>
    <w:rsid w:val="005C6E49"/>
    <w:rsid w:val="005C7C7C"/>
    <w:rsid w:val="005D04E8"/>
    <w:rsid w:val="005D596F"/>
    <w:rsid w:val="005D6B75"/>
    <w:rsid w:val="005E1AE6"/>
    <w:rsid w:val="005E36F2"/>
    <w:rsid w:val="005E39B4"/>
    <w:rsid w:val="005E3E77"/>
    <w:rsid w:val="005E40F9"/>
    <w:rsid w:val="005E53B1"/>
    <w:rsid w:val="005E540B"/>
    <w:rsid w:val="005E5707"/>
    <w:rsid w:val="005E5CE0"/>
    <w:rsid w:val="005E63B1"/>
    <w:rsid w:val="005F099F"/>
    <w:rsid w:val="005F14B8"/>
    <w:rsid w:val="005F1560"/>
    <w:rsid w:val="005F3B99"/>
    <w:rsid w:val="005F4299"/>
    <w:rsid w:val="005F4769"/>
    <w:rsid w:val="005F5065"/>
    <w:rsid w:val="005F5897"/>
    <w:rsid w:val="005F6253"/>
    <w:rsid w:val="005F6618"/>
    <w:rsid w:val="00603AB4"/>
    <w:rsid w:val="00606987"/>
    <w:rsid w:val="006111AC"/>
    <w:rsid w:val="006111D6"/>
    <w:rsid w:val="00611B0C"/>
    <w:rsid w:val="00612090"/>
    <w:rsid w:val="00616758"/>
    <w:rsid w:val="006173CE"/>
    <w:rsid w:val="00617E7E"/>
    <w:rsid w:val="0062000C"/>
    <w:rsid w:val="006217F1"/>
    <w:rsid w:val="00621CA0"/>
    <w:rsid w:val="00622F91"/>
    <w:rsid w:val="006251C8"/>
    <w:rsid w:val="006252B9"/>
    <w:rsid w:val="00627B3F"/>
    <w:rsid w:val="00627F08"/>
    <w:rsid w:val="00630431"/>
    <w:rsid w:val="00630C3A"/>
    <w:rsid w:val="00631BE2"/>
    <w:rsid w:val="006326C1"/>
    <w:rsid w:val="006327F6"/>
    <w:rsid w:val="006343B0"/>
    <w:rsid w:val="00634F12"/>
    <w:rsid w:val="0063550F"/>
    <w:rsid w:val="00637AE7"/>
    <w:rsid w:val="00637E90"/>
    <w:rsid w:val="00641D88"/>
    <w:rsid w:val="00642BC1"/>
    <w:rsid w:val="00642F67"/>
    <w:rsid w:val="00643ADD"/>
    <w:rsid w:val="00645757"/>
    <w:rsid w:val="006459D3"/>
    <w:rsid w:val="00645A1D"/>
    <w:rsid w:val="00645FC9"/>
    <w:rsid w:val="006464EC"/>
    <w:rsid w:val="006479D8"/>
    <w:rsid w:val="006512CC"/>
    <w:rsid w:val="006513CA"/>
    <w:rsid w:val="00651425"/>
    <w:rsid w:val="00651C49"/>
    <w:rsid w:val="006523FB"/>
    <w:rsid w:val="0065417E"/>
    <w:rsid w:val="006548A9"/>
    <w:rsid w:val="0065499B"/>
    <w:rsid w:val="006562E0"/>
    <w:rsid w:val="006564C1"/>
    <w:rsid w:val="006603D6"/>
    <w:rsid w:val="006609BA"/>
    <w:rsid w:val="00661171"/>
    <w:rsid w:val="00661FFF"/>
    <w:rsid w:val="00662EBB"/>
    <w:rsid w:val="00663A81"/>
    <w:rsid w:val="00663D1D"/>
    <w:rsid w:val="00663FFE"/>
    <w:rsid w:val="00664DA4"/>
    <w:rsid w:val="00665672"/>
    <w:rsid w:val="00665B10"/>
    <w:rsid w:val="00665C0D"/>
    <w:rsid w:val="00666C33"/>
    <w:rsid w:val="00666F7E"/>
    <w:rsid w:val="00667B67"/>
    <w:rsid w:val="006704EE"/>
    <w:rsid w:val="00670B2A"/>
    <w:rsid w:val="00670F41"/>
    <w:rsid w:val="00674DED"/>
    <w:rsid w:val="00674F76"/>
    <w:rsid w:val="006806A9"/>
    <w:rsid w:val="00681049"/>
    <w:rsid w:val="00681AC3"/>
    <w:rsid w:val="00683A50"/>
    <w:rsid w:val="00683C31"/>
    <w:rsid w:val="006849F1"/>
    <w:rsid w:val="00685222"/>
    <w:rsid w:val="006852FB"/>
    <w:rsid w:val="00685B06"/>
    <w:rsid w:val="006867FE"/>
    <w:rsid w:val="006901B3"/>
    <w:rsid w:val="006909E2"/>
    <w:rsid w:val="00690C9A"/>
    <w:rsid w:val="00691500"/>
    <w:rsid w:val="0069152B"/>
    <w:rsid w:val="006916A4"/>
    <w:rsid w:val="00692529"/>
    <w:rsid w:val="00692C62"/>
    <w:rsid w:val="00693A59"/>
    <w:rsid w:val="00693FBA"/>
    <w:rsid w:val="00694BD7"/>
    <w:rsid w:val="00696BF7"/>
    <w:rsid w:val="006A07A0"/>
    <w:rsid w:val="006A0835"/>
    <w:rsid w:val="006A094F"/>
    <w:rsid w:val="006A574D"/>
    <w:rsid w:val="006A5BF1"/>
    <w:rsid w:val="006A6092"/>
    <w:rsid w:val="006B018D"/>
    <w:rsid w:val="006B0ACB"/>
    <w:rsid w:val="006B0E60"/>
    <w:rsid w:val="006B1701"/>
    <w:rsid w:val="006B1730"/>
    <w:rsid w:val="006B1D3F"/>
    <w:rsid w:val="006B3A3F"/>
    <w:rsid w:val="006B3F05"/>
    <w:rsid w:val="006B5064"/>
    <w:rsid w:val="006B50AF"/>
    <w:rsid w:val="006C07C2"/>
    <w:rsid w:val="006C1DA7"/>
    <w:rsid w:val="006C3A37"/>
    <w:rsid w:val="006C5211"/>
    <w:rsid w:val="006C6F93"/>
    <w:rsid w:val="006D0FEF"/>
    <w:rsid w:val="006D265B"/>
    <w:rsid w:val="006D357C"/>
    <w:rsid w:val="006D38A8"/>
    <w:rsid w:val="006D39E7"/>
    <w:rsid w:val="006D3C9A"/>
    <w:rsid w:val="006D3FBD"/>
    <w:rsid w:val="006D4234"/>
    <w:rsid w:val="006D55F2"/>
    <w:rsid w:val="006D5AA2"/>
    <w:rsid w:val="006D6299"/>
    <w:rsid w:val="006D7617"/>
    <w:rsid w:val="006D785A"/>
    <w:rsid w:val="006E04F7"/>
    <w:rsid w:val="006E1CAF"/>
    <w:rsid w:val="006E20C3"/>
    <w:rsid w:val="006E2354"/>
    <w:rsid w:val="006E2EED"/>
    <w:rsid w:val="006E2F01"/>
    <w:rsid w:val="006E4661"/>
    <w:rsid w:val="006E49B7"/>
    <w:rsid w:val="006F1350"/>
    <w:rsid w:val="006F1B2D"/>
    <w:rsid w:val="006F25AF"/>
    <w:rsid w:val="006F3264"/>
    <w:rsid w:val="006F4BA0"/>
    <w:rsid w:val="006F4BE6"/>
    <w:rsid w:val="006F506A"/>
    <w:rsid w:val="006F621C"/>
    <w:rsid w:val="0070196D"/>
    <w:rsid w:val="00701CA3"/>
    <w:rsid w:val="00701D90"/>
    <w:rsid w:val="007023F3"/>
    <w:rsid w:val="007024B7"/>
    <w:rsid w:val="00702EA7"/>
    <w:rsid w:val="007030AF"/>
    <w:rsid w:val="007037CE"/>
    <w:rsid w:val="007038D9"/>
    <w:rsid w:val="00703A8D"/>
    <w:rsid w:val="00705402"/>
    <w:rsid w:val="0070557C"/>
    <w:rsid w:val="00706265"/>
    <w:rsid w:val="0070692D"/>
    <w:rsid w:val="00707DF3"/>
    <w:rsid w:val="0071186B"/>
    <w:rsid w:val="0071466B"/>
    <w:rsid w:val="00722794"/>
    <w:rsid w:val="007255B6"/>
    <w:rsid w:val="00730046"/>
    <w:rsid w:val="007308DB"/>
    <w:rsid w:val="0073317D"/>
    <w:rsid w:val="0073359E"/>
    <w:rsid w:val="00734F74"/>
    <w:rsid w:val="007369BD"/>
    <w:rsid w:val="00740623"/>
    <w:rsid w:val="0074097D"/>
    <w:rsid w:val="007414F9"/>
    <w:rsid w:val="00743616"/>
    <w:rsid w:val="0074453B"/>
    <w:rsid w:val="00744571"/>
    <w:rsid w:val="00744DC1"/>
    <w:rsid w:val="007461DA"/>
    <w:rsid w:val="007465E6"/>
    <w:rsid w:val="00747A4B"/>
    <w:rsid w:val="007509C9"/>
    <w:rsid w:val="00750D74"/>
    <w:rsid w:val="00751534"/>
    <w:rsid w:val="00752B4B"/>
    <w:rsid w:val="0075497C"/>
    <w:rsid w:val="00754BC2"/>
    <w:rsid w:val="0075571D"/>
    <w:rsid w:val="00755D5F"/>
    <w:rsid w:val="00761B62"/>
    <w:rsid w:val="00764B74"/>
    <w:rsid w:val="007667C5"/>
    <w:rsid w:val="00767AFA"/>
    <w:rsid w:val="00767DE7"/>
    <w:rsid w:val="00770BDC"/>
    <w:rsid w:val="00771194"/>
    <w:rsid w:val="0077174F"/>
    <w:rsid w:val="00771859"/>
    <w:rsid w:val="007719CD"/>
    <w:rsid w:val="0077205D"/>
    <w:rsid w:val="007728C2"/>
    <w:rsid w:val="007748A6"/>
    <w:rsid w:val="00774FAB"/>
    <w:rsid w:val="00777FF2"/>
    <w:rsid w:val="00781231"/>
    <w:rsid w:val="00781AC5"/>
    <w:rsid w:val="007837FF"/>
    <w:rsid w:val="00783854"/>
    <w:rsid w:val="0078617A"/>
    <w:rsid w:val="007879E9"/>
    <w:rsid w:val="00787E7A"/>
    <w:rsid w:val="00791291"/>
    <w:rsid w:val="007912C8"/>
    <w:rsid w:val="00791FF0"/>
    <w:rsid w:val="00795A56"/>
    <w:rsid w:val="007960A8"/>
    <w:rsid w:val="007A07E2"/>
    <w:rsid w:val="007A14F7"/>
    <w:rsid w:val="007A1919"/>
    <w:rsid w:val="007A1AC3"/>
    <w:rsid w:val="007A293E"/>
    <w:rsid w:val="007A3ED1"/>
    <w:rsid w:val="007A50C2"/>
    <w:rsid w:val="007A5A6B"/>
    <w:rsid w:val="007A6897"/>
    <w:rsid w:val="007A76A5"/>
    <w:rsid w:val="007B02C7"/>
    <w:rsid w:val="007B2232"/>
    <w:rsid w:val="007B2A00"/>
    <w:rsid w:val="007B3B33"/>
    <w:rsid w:val="007B3EF0"/>
    <w:rsid w:val="007B5729"/>
    <w:rsid w:val="007B6889"/>
    <w:rsid w:val="007C0496"/>
    <w:rsid w:val="007C1276"/>
    <w:rsid w:val="007C1F77"/>
    <w:rsid w:val="007C243D"/>
    <w:rsid w:val="007C3CF2"/>
    <w:rsid w:val="007C53AD"/>
    <w:rsid w:val="007C6F39"/>
    <w:rsid w:val="007C7380"/>
    <w:rsid w:val="007D0FA3"/>
    <w:rsid w:val="007D1804"/>
    <w:rsid w:val="007D1B5C"/>
    <w:rsid w:val="007D25A5"/>
    <w:rsid w:val="007D278E"/>
    <w:rsid w:val="007D2D3E"/>
    <w:rsid w:val="007D3116"/>
    <w:rsid w:val="007D4BBF"/>
    <w:rsid w:val="007D7ECB"/>
    <w:rsid w:val="007E0034"/>
    <w:rsid w:val="007E0772"/>
    <w:rsid w:val="007E0E1F"/>
    <w:rsid w:val="007E1E56"/>
    <w:rsid w:val="007E2022"/>
    <w:rsid w:val="007E2268"/>
    <w:rsid w:val="007E69EE"/>
    <w:rsid w:val="007E7B2C"/>
    <w:rsid w:val="007F03A5"/>
    <w:rsid w:val="007F03F4"/>
    <w:rsid w:val="007F3298"/>
    <w:rsid w:val="007F4BB5"/>
    <w:rsid w:val="007F7639"/>
    <w:rsid w:val="00801FAE"/>
    <w:rsid w:val="00801FD1"/>
    <w:rsid w:val="00803391"/>
    <w:rsid w:val="008037E9"/>
    <w:rsid w:val="0080493C"/>
    <w:rsid w:val="00807829"/>
    <w:rsid w:val="0081026D"/>
    <w:rsid w:val="00810FE3"/>
    <w:rsid w:val="00811B02"/>
    <w:rsid w:val="00812F6D"/>
    <w:rsid w:val="00814DCA"/>
    <w:rsid w:val="008150D2"/>
    <w:rsid w:val="00815685"/>
    <w:rsid w:val="008160E9"/>
    <w:rsid w:val="00816549"/>
    <w:rsid w:val="008171A3"/>
    <w:rsid w:val="00820855"/>
    <w:rsid w:val="00822977"/>
    <w:rsid w:val="00822DA3"/>
    <w:rsid w:val="0082534B"/>
    <w:rsid w:val="00825A57"/>
    <w:rsid w:val="00826285"/>
    <w:rsid w:val="00826E56"/>
    <w:rsid w:val="008279AE"/>
    <w:rsid w:val="00830977"/>
    <w:rsid w:val="00831CB5"/>
    <w:rsid w:val="0083284F"/>
    <w:rsid w:val="0083333B"/>
    <w:rsid w:val="00834B32"/>
    <w:rsid w:val="00835300"/>
    <w:rsid w:val="00840292"/>
    <w:rsid w:val="00841628"/>
    <w:rsid w:val="00842515"/>
    <w:rsid w:val="00842DD5"/>
    <w:rsid w:val="00845E36"/>
    <w:rsid w:val="008461B2"/>
    <w:rsid w:val="008479F9"/>
    <w:rsid w:val="00850C0C"/>
    <w:rsid w:val="00852114"/>
    <w:rsid w:val="00853496"/>
    <w:rsid w:val="0085768A"/>
    <w:rsid w:val="008603A1"/>
    <w:rsid w:val="0086085A"/>
    <w:rsid w:val="00860DC6"/>
    <w:rsid w:val="0086133B"/>
    <w:rsid w:val="00861405"/>
    <w:rsid w:val="008615F2"/>
    <w:rsid w:val="00861CC2"/>
    <w:rsid w:val="00863238"/>
    <w:rsid w:val="008664BE"/>
    <w:rsid w:val="00866FCC"/>
    <w:rsid w:val="00870F82"/>
    <w:rsid w:val="00871254"/>
    <w:rsid w:val="0087140B"/>
    <w:rsid w:val="00872359"/>
    <w:rsid w:val="00876933"/>
    <w:rsid w:val="00876E44"/>
    <w:rsid w:val="008775D9"/>
    <w:rsid w:val="0087792C"/>
    <w:rsid w:val="00877A97"/>
    <w:rsid w:val="0088153D"/>
    <w:rsid w:val="00883A20"/>
    <w:rsid w:val="00883CCE"/>
    <w:rsid w:val="00883D5E"/>
    <w:rsid w:val="0088497C"/>
    <w:rsid w:val="00885633"/>
    <w:rsid w:val="008863CC"/>
    <w:rsid w:val="00886A50"/>
    <w:rsid w:val="00893185"/>
    <w:rsid w:val="008977F9"/>
    <w:rsid w:val="008A2E8B"/>
    <w:rsid w:val="008A3789"/>
    <w:rsid w:val="008A43D4"/>
    <w:rsid w:val="008A4442"/>
    <w:rsid w:val="008A61EB"/>
    <w:rsid w:val="008A79FD"/>
    <w:rsid w:val="008A7AD6"/>
    <w:rsid w:val="008B00D4"/>
    <w:rsid w:val="008B0A46"/>
    <w:rsid w:val="008B1560"/>
    <w:rsid w:val="008B22DA"/>
    <w:rsid w:val="008B377D"/>
    <w:rsid w:val="008B3F5D"/>
    <w:rsid w:val="008B571D"/>
    <w:rsid w:val="008B67C9"/>
    <w:rsid w:val="008B6B43"/>
    <w:rsid w:val="008C0164"/>
    <w:rsid w:val="008C0B7C"/>
    <w:rsid w:val="008C20A7"/>
    <w:rsid w:val="008C4039"/>
    <w:rsid w:val="008C46B1"/>
    <w:rsid w:val="008C566C"/>
    <w:rsid w:val="008C6C1A"/>
    <w:rsid w:val="008C7347"/>
    <w:rsid w:val="008D07CD"/>
    <w:rsid w:val="008D166D"/>
    <w:rsid w:val="008D18C5"/>
    <w:rsid w:val="008D21C1"/>
    <w:rsid w:val="008D3323"/>
    <w:rsid w:val="008D3F5E"/>
    <w:rsid w:val="008D40FA"/>
    <w:rsid w:val="008D52A2"/>
    <w:rsid w:val="008D5E23"/>
    <w:rsid w:val="008D7BFE"/>
    <w:rsid w:val="008D7D72"/>
    <w:rsid w:val="008E070D"/>
    <w:rsid w:val="008E1451"/>
    <w:rsid w:val="008E492E"/>
    <w:rsid w:val="008E514E"/>
    <w:rsid w:val="008E5874"/>
    <w:rsid w:val="008E599B"/>
    <w:rsid w:val="008E7383"/>
    <w:rsid w:val="008E7673"/>
    <w:rsid w:val="008E7E85"/>
    <w:rsid w:val="008F14D1"/>
    <w:rsid w:val="008F15A9"/>
    <w:rsid w:val="008F224D"/>
    <w:rsid w:val="008F2A18"/>
    <w:rsid w:val="008F409B"/>
    <w:rsid w:val="008F48EC"/>
    <w:rsid w:val="008F7F3A"/>
    <w:rsid w:val="00901A14"/>
    <w:rsid w:val="0090244A"/>
    <w:rsid w:val="009027C2"/>
    <w:rsid w:val="00907584"/>
    <w:rsid w:val="00907730"/>
    <w:rsid w:val="00910988"/>
    <w:rsid w:val="00910D08"/>
    <w:rsid w:val="00910F18"/>
    <w:rsid w:val="00910F9B"/>
    <w:rsid w:val="00911D4F"/>
    <w:rsid w:val="00911FF3"/>
    <w:rsid w:val="00912DB5"/>
    <w:rsid w:val="00913103"/>
    <w:rsid w:val="00914089"/>
    <w:rsid w:val="009164AF"/>
    <w:rsid w:val="00916DA2"/>
    <w:rsid w:val="00917FE4"/>
    <w:rsid w:val="00920BD4"/>
    <w:rsid w:val="009213C2"/>
    <w:rsid w:val="00921ACE"/>
    <w:rsid w:val="00921E62"/>
    <w:rsid w:val="00922F1E"/>
    <w:rsid w:val="009303D2"/>
    <w:rsid w:val="00930921"/>
    <w:rsid w:val="00931E9E"/>
    <w:rsid w:val="00932A63"/>
    <w:rsid w:val="0093307E"/>
    <w:rsid w:val="00933163"/>
    <w:rsid w:val="00933F4F"/>
    <w:rsid w:val="0093579D"/>
    <w:rsid w:val="00935B21"/>
    <w:rsid w:val="00936A44"/>
    <w:rsid w:val="00937A74"/>
    <w:rsid w:val="009409EF"/>
    <w:rsid w:val="00940B09"/>
    <w:rsid w:val="00940D83"/>
    <w:rsid w:val="00940E9E"/>
    <w:rsid w:val="00941C3E"/>
    <w:rsid w:val="00941D5D"/>
    <w:rsid w:val="00942225"/>
    <w:rsid w:val="009424D0"/>
    <w:rsid w:val="009428B7"/>
    <w:rsid w:val="00945B95"/>
    <w:rsid w:val="00946ACC"/>
    <w:rsid w:val="0094708D"/>
    <w:rsid w:val="00947391"/>
    <w:rsid w:val="0094793F"/>
    <w:rsid w:val="00951B3F"/>
    <w:rsid w:val="0095351A"/>
    <w:rsid w:val="00954321"/>
    <w:rsid w:val="009549E5"/>
    <w:rsid w:val="009568E1"/>
    <w:rsid w:val="0095749C"/>
    <w:rsid w:val="009579ED"/>
    <w:rsid w:val="00961381"/>
    <w:rsid w:val="0096143F"/>
    <w:rsid w:val="00961714"/>
    <w:rsid w:val="00961D8A"/>
    <w:rsid w:val="00963721"/>
    <w:rsid w:val="00964D38"/>
    <w:rsid w:val="0096765C"/>
    <w:rsid w:val="00970C93"/>
    <w:rsid w:val="009719EC"/>
    <w:rsid w:val="009740B7"/>
    <w:rsid w:val="0097451A"/>
    <w:rsid w:val="00974DBD"/>
    <w:rsid w:val="009755F4"/>
    <w:rsid w:val="0097579F"/>
    <w:rsid w:val="00976169"/>
    <w:rsid w:val="00976CBA"/>
    <w:rsid w:val="009808B2"/>
    <w:rsid w:val="0098130A"/>
    <w:rsid w:val="00983655"/>
    <w:rsid w:val="00983D8F"/>
    <w:rsid w:val="00983F69"/>
    <w:rsid w:val="00994669"/>
    <w:rsid w:val="00994848"/>
    <w:rsid w:val="009951D8"/>
    <w:rsid w:val="00995ABB"/>
    <w:rsid w:val="0099674F"/>
    <w:rsid w:val="0099733F"/>
    <w:rsid w:val="009A003B"/>
    <w:rsid w:val="009A363F"/>
    <w:rsid w:val="009A3BA5"/>
    <w:rsid w:val="009A634E"/>
    <w:rsid w:val="009A739A"/>
    <w:rsid w:val="009B041A"/>
    <w:rsid w:val="009B0E7D"/>
    <w:rsid w:val="009B3549"/>
    <w:rsid w:val="009B3DB7"/>
    <w:rsid w:val="009B3E8A"/>
    <w:rsid w:val="009B5221"/>
    <w:rsid w:val="009B566B"/>
    <w:rsid w:val="009B6372"/>
    <w:rsid w:val="009B63CF"/>
    <w:rsid w:val="009B6FAF"/>
    <w:rsid w:val="009B7725"/>
    <w:rsid w:val="009C0976"/>
    <w:rsid w:val="009C12B6"/>
    <w:rsid w:val="009C19A2"/>
    <w:rsid w:val="009C2B67"/>
    <w:rsid w:val="009C314F"/>
    <w:rsid w:val="009C3421"/>
    <w:rsid w:val="009C4210"/>
    <w:rsid w:val="009C4A02"/>
    <w:rsid w:val="009C4EB1"/>
    <w:rsid w:val="009C6551"/>
    <w:rsid w:val="009D08C9"/>
    <w:rsid w:val="009D0DDE"/>
    <w:rsid w:val="009D2579"/>
    <w:rsid w:val="009D471F"/>
    <w:rsid w:val="009D53D9"/>
    <w:rsid w:val="009D6421"/>
    <w:rsid w:val="009D6A99"/>
    <w:rsid w:val="009E1E20"/>
    <w:rsid w:val="009E21BC"/>
    <w:rsid w:val="009E2FE7"/>
    <w:rsid w:val="009E320E"/>
    <w:rsid w:val="009E4151"/>
    <w:rsid w:val="009E4380"/>
    <w:rsid w:val="009F1136"/>
    <w:rsid w:val="009F1C29"/>
    <w:rsid w:val="009F1EF3"/>
    <w:rsid w:val="009F2B5E"/>
    <w:rsid w:val="009F2D73"/>
    <w:rsid w:val="009F45F0"/>
    <w:rsid w:val="009F6823"/>
    <w:rsid w:val="009F7DE4"/>
    <w:rsid w:val="00A00E7D"/>
    <w:rsid w:val="00A03B07"/>
    <w:rsid w:val="00A03E42"/>
    <w:rsid w:val="00A065DF"/>
    <w:rsid w:val="00A11008"/>
    <w:rsid w:val="00A1139B"/>
    <w:rsid w:val="00A11687"/>
    <w:rsid w:val="00A12DE9"/>
    <w:rsid w:val="00A1436B"/>
    <w:rsid w:val="00A15546"/>
    <w:rsid w:val="00A2000E"/>
    <w:rsid w:val="00A202F2"/>
    <w:rsid w:val="00A204AD"/>
    <w:rsid w:val="00A207AE"/>
    <w:rsid w:val="00A215AF"/>
    <w:rsid w:val="00A21EA5"/>
    <w:rsid w:val="00A22263"/>
    <w:rsid w:val="00A22B83"/>
    <w:rsid w:val="00A231D8"/>
    <w:rsid w:val="00A23C6F"/>
    <w:rsid w:val="00A24655"/>
    <w:rsid w:val="00A24BC8"/>
    <w:rsid w:val="00A26EA0"/>
    <w:rsid w:val="00A27366"/>
    <w:rsid w:val="00A3309F"/>
    <w:rsid w:val="00A351B5"/>
    <w:rsid w:val="00A35802"/>
    <w:rsid w:val="00A368E9"/>
    <w:rsid w:val="00A36F73"/>
    <w:rsid w:val="00A371EB"/>
    <w:rsid w:val="00A3796B"/>
    <w:rsid w:val="00A41035"/>
    <w:rsid w:val="00A416D6"/>
    <w:rsid w:val="00A41C61"/>
    <w:rsid w:val="00A431EE"/>
    <w:rsid w:val="00A50346"/>
    <w:rsid w:val="00A527BE"/>
    <w:rsid w:val="00A52842"/>
    <w:rsid w:val="00A56CE4"/>
    <w:rsid w:val="00A6029C"/>
    <w:rsid w:val="00A6038D"/>
    <w:rsid w:val="00A6063E"/>
    <w:rsid w:val="00A60B89"/>
    <w:rsid w:val="00A6380A"/>
    <w:rsid w:val="00A63BB3"/>
    <w:rsid w:val="00A64DB4"/>
    <w:rsid w:val="00A64E52"/>
    <w:rsid w:val="00A66E34"/>
    <w:rsid w:val="00A67E19"/>
    <w:rsid w:val="00A70C03"/>
    <w:rsid w:val="00A71A1A"/>
    <w:rsid w:val="00A71F66"/>
    <w:rsid w:val="00A72A0F"/>
    <w:rsid w:val="00A75045"/>
    <w:rsid w:val="00A75183"/>
    <w:rsid w:val="00A75324"/>
    <w:rsid w:val="00A763EE"/>
    <w:rsid w:val="00A77240"/>
    <w:rsid w:val="00A80514"/>
    <w:rsid w:val="00A81635"/>
    <w:rsid w:val="00A8265E"/>
    <w:rsid w:val="00A82ED4"/>
    <w:rsid w:val="00A83E9C"/>
    <w:rsid w:val="00A84122"/>
    <w:rsid w:val="00A84BD0"/>
    <w:rsid w:val="00A84D49"/>
    <w:rsid w:val="00A86D86"/>
    <w:rsid w:val="00A87E50"/>
    <w:rsid w:val="00A92061"/>
    <w:rsid w:val="00A922BB"/>
    <w:rsid w:val="00A928DC"/>
    <w:rsid w:val="00A92F7D"/>
    <w:rsid w:val="00A93844"/>
    <w:rsid w:val="00A94905"/>
    <w:rsid w:val="00A94BA7"/>
    <w:rsid w:val="00A967CC"/>
    <w:rsid w:val="00A9751A"/>
    <w:rsid w:val="00AA1E9A"/>
    <w:rsid w:val="00AA1EB0"/>
    <w:rsid w:val="00AA1FAD"/>
    <w:rsid w:val="00AA2678"/>
    <w:rsid w:val="00AA27D6"/>
    <w:rsid w:val="00AA3280"/>
    <w:rsid w:val="00AA4469"/>
    <w:rsid w:val="00AA4971"/>
    <w:rsid w:val="00AA55CA"/>
    <w:rsid w:val="00AA6828"/>
    <w:rsid w:val="00AA6997"/>
    <w:rsid w:val="00AA7720"/>
    <w:rsid w:val="00AB2109"/>
    <w:rsid w:val="00AB2162"/>
    <w:rsid w:val="00AB2767"/>
    <w:rsid w:val="00AB3446"/>
    <w:rsid w:val="00AB34AF"/>
    <w:rsid w:val="00AB35F2"/>
    <w:rsid w:val="00AB3942"/>
    <w:rsid w:val="00AB3DCB"/>
    <w:rsid w:val="00AB3FDE"/>
    <w:rsid w:val="00AB5636"/>
    <w:rsid w:val="00AB5F5E"/>
    <w:rsid w:val="00AB674A"/>
    <w:rsid w:val="00AB706C"/>
    <w:rsid w:val="00AC0D9D"/>
    <w:rsid w:val="00AC2206"/>
    <w:rsid w:val="00AC4A1B"/>
    <w:rsid w:val="00AC5C8D"/>
    <w:rsid w:val="00AC6DA7"/>
    <w:rsid w:val="00AD1299"/>
    <w:rsid w:val="00AD2EEE"/>
    <w:rsid w:val="00AD3B89"/>
    <w:rsid w:val="00AD3D6C"/>
    <w:rsid w:val="00AD4F85"/>
    <w:rsid w:val="00AD5480"/>
    <w:rsid w:val="00AD63FC"/>
    <w:rsid w:val="00AD6D33"/>
    <w:rsid w:val="00AE227C"/>
    <w:rsid w:val="00AE6010"/>
    <w:rsid w:val="00AE7642"/>
    <w:rsid w:val="00AF0ACA"/>
    <w:rsid w:val="00AF27A7"/>
    <w:rsid w:val="00AF3EDD"/>
    <w:rsid w:val="00AF43EE"/>
    <w:rsid w:val="00AF4D34"/>
    <w:rsid w:val="00AF68E8"/>
    <w:rsid w:val="00AF7B11"/>
    <w:rsid w:val="00B00DBB"/>
    <w:rsid w:val="00B016FA"/>
    <w:rsid w:val="00B01901"/>
    <w:rsid w:val="00B01E80"/>
    <w:rsid w:val="00B0216B"/>
    <w:rsid w:val="00B03EB5"/>
    <w:rsid w:val="00B05360"/>
    <w:rsid w:val="00B05572"/>
    <w:rsid w:val="00B05FEE"/>
    <w:rsid w:val="00B06304"/>
    <w:rsid w:val="00B06551"/>
    <w:rsid w:val="00B06FD1"/>
    <w:rsid w:val="00B106AE"/>
    <w:rsid w:val="00B113EF"/>
    <w:rsid w:val="00B11E5E"/>
    <w:rsid w:val="00B120C6"/>
    <w:rsid w:val="00B120DF"/>
    <w:rsid w:val="00B12A79"/>
    <w:rsid w:val="00B13287"/>
    <w:rsid w:val="00B15FAB"/>
    <w:rsid w:val="00B17193"/>
    <w:rsid w:val="00B17FAC"/>
    <w:rsid w:val="00B2065D"/>
    <w:rsid w:val="00B20953"/>
    <w:rsid w:val="00B23371"/>
    <w:rsid w:val="00B2426F"/>
    <w:rsid w:val="00B24F47"/>
    <w:rsid w:val="00B263F4"/>
    <w:rsid w:val="00B26607"/>
    <w:rsid w:val="00B27A9F"/>
    <w:rsid w:val="00B27DC4"/>
    <w:rsid w:val="00B3054C"/>
    <w:rsid w:val="00B30A93"/>
    <w:rsid w:val="00B32302"/>
    <w:rsid w:val="00B33ADE"/>
    <w:rsid w:val="00B33B70"/>
    <w:rsid w:val="00B352EE"/>
    <w:rsid w:val="00B3577D"/>
    <w:rsid w:val="00B365C7"/>
    <w:rsid w:val="00B40ED1"/>
    <w:rsid w:val="00B419C4"/>
    <w:rsid w:val="00B42D2E"/>
    <w:rsid w:val="00B42D31"/>
    <w:rsid w:val="00B43282"/>
    <w:rsid w:val="00B43E03"/>
    <w:rsid w:val="00B448A6"/>
    <w:rsid w:val="00B44D58"/>
    <w:rsid w:val="00B44F22"/>
    <w:rsid w:val="00B45A9E"/>
    <w:rsid w:val="00B46F25"/>
    <w:rsid w:val="00B500B7"/>
    <w:rsid w:val="00B51104"/>
    <w:rsid w:val="00B54368"/>
    <w:rsid w:val="00B554B4"/>
    <w:rsid w:val="00B56727"/>
    <w:rsid w:val="00B5698C"/>
    <w:rsid w:val="00B61075"/>
    <w:rsid w:val="00B613B6"/>
    <w:rsid w:val="00B61963"/>
    <w:rsid w:val="00B62C31"/>
    <w:rsid w:val="00B63F65"/>
    <w:rsid w:val="00B643F7"/>
    <w:rsid w:val="00B64ED2"/>
    <w:rsid w:val="00B65996"/>
    <w:rsid w:val="00B66735"/>
    <w:rsid w:val="00B66F82"/>
    <w:rsid w:val="00B66F97"/>
    <w:rsid w:val="00B70B4D"/>
    <w:rsid w:val="00B71298"/>
    <w:rsid w:val="00B7212D"/>
    <w:rsid w:val="00B721F6"/>
    <w:rsid w:val="00B744FB"/>
    <w:rsid w:val="00B76221"/>
    <w:rsid w:val="00B8030D"/>
    <w:rsid w:val="00B81D4C"/>
    <w:rsid w:val="00B81E4A"/>
    <w:rsid w:val="00B81EC6"/>
    <w:rsid w:val="00B82D0F"/>
    <w:rsid w:val="00B84DB3"/>
    <w:rsid w:val="00B858E4"/>
    <w:rsid w:val="00B863B9"/>
    <w:rsid w:val="00B90057"/>
    <w:rsid w:val="00B902B5"/>
    <w:rsid w:val="00B91EA0"/>
    <w:rsid w:val="00B92292"/>
    <w:rsid w:val="00B928A4"/>
    <w:rsid w:val="00B942FF"/>
    <w:rsid w:val="00B94CFC"/>
    <w:rsid w:val="00B95F99"/>
    <w:rsid w:val="00B972AA"/>
    <w:rsid w:val="00BA125A"/>
    <w:rsid w:val="00BA3399"/>
    <w:rsid w:val="00BA58EA"/>
    <w:rsid w:val="00BB024A"/>
    <w:rsid w:val="00BB0546"/>
    <w:rsid w:val="00BB0AA4"/>
    <w:rsid w:val="00BB2579"/>
    <w:rsid w:val="00BB2982"/>
    <w:rsid w:val="00BB2B6D"/>
    <w:rsid w:val="00BB2DB2"/>
    <w:rsid w:val="00BB3EB8"/>
    <w:rsid w:val="00BB5C3C"/>
    <w:rsid w:val="00BC0542"/>
    <w:rsid w:val="00BC5886"/>
    <w:rsid w:val="00BC5AD3"/>
    <w:rsid w:val="00BC7309"/>
    <w:rsid w:val="00BC734F"/>
    <w:rsid w:val="00BC7BCE"/>
    <w:rsid w:val="00BD2A2C"/>
    <w:rsid w:val="00BD2BFF"/>
    <w:rsid w:val="00BD4AC0"/>
    <w:rsid w:val="00BD7D24"/>
    <w:rsid w:val="00BE0665"/>
    <w:rsid w:val="00BE5322"/>
    <w:rsid w:val="00BE6CEF"/>
    <w:rsid w:val="00BE6F2D"/>
    <w:rsid w:val="00BF0B6E"/>
    <w:rsid w:val="00BF1A23"/>
    <w:rsid w:val="00BF203C"/>
    <w:rsid w:val="00BF22FF"/>
    <w:rsid w:val="00BF257A"/>
    <w:rsid w:val="00BF2CAB"/>
    <w:rsid w:val="00BF444A"/>
    <w:rsid w:val="00BF515F"/>
    <w:rsid w:val="00BF6979"/>
    <w:rsid w:val="00C01965"/>
    <w:rsid w:val="00C01C1D"/>
    <w:rsid w:val="00C02EE6"/>
    <w:rsid w:val="00C04E87"/>
    <w:rsid w:val="00C076DB"/>
    <w:rsid w:val="00C0797F"/>
    <w:rsid w:val="00C07E5C"/>
    <w:rsid w:val="00C103CB"/>
    <w:rsid w:val="00C11D99"/>
    <w:rsid w:val="00C1233E"/>
    <w:rsid w:val="00C127D9"/>
    <w:rsid w:val="00C128F9"/>
    <w:rsid w:val="00C13622"/>
    <w:rsid w:val="00C13C2B"/>
    <w:rsid w:val="00C1420B"/>
    <w:rsid w:val="00C14A2E"/>
    <w:rsid w:val="00C15122"/>
    <w:rsid w:val="00C17E7E"/>
    <w:rsid w:val="00C20820"/>
    <w:rsid w:val="00C2294F"/>
    <w:rsid w:val="00C23CDC"/>
    <w:rsid w:val="00C24097"/>
    <w:rsid w:val="00C24448"/>
    <w:rsid w:val="00C2451D"/>
    <w:rsid w:val="00C24EB1"/>
    <w:rsid w:val="00C273AF"/>
    <w:rsid w:val="00C31027"/>
    <w:rsid w:val="00C315A6"/>
    <w:rsid w:val="00C339DE"/>
    <w:rsid w:val="00C34B57"/>
    <w:rsid w:val="00C35D97"/>
    <w:rsid w:val="00C372FA"/>
    <w:rsid w:val="00C400F6"/>
    <w:rsid w:val="00C40831"/>
    <w:rsid w:val="00C41DF6"/>
    <w:rsid w:val="00C42E12"/>
    <w:rsid w:val="00C432FE"/>
    <w:rsid w:val="00C45FF3"/>
    <w:rsid w:val="00C4611D"/>
    <w:rsid w:val="00C46126"/>
    <w:rsid w:val="00C51AB8"/>
    <w:rsid w:val="00C53D60"/>
    <w:rsid w:val="00C5514F"/>
    <w:rsid w:val="00C55C2A"/>
    <w:rsid w:val="00C55EE8"/>
    <w:rsid w:val="00C561A9"/>
    <w:rsid w:val="00C568D4"/>
    <w:rsid w:val="00C57609"/>
    <w:rsid w:val="00C57A9C"/>
    <w:rsid w:val="00C61BA5"/>
    <w:rsid w:val="00C62257"/>
    <w:rsid w:val="00C62309"/>
    <w:rsid w:val="00C65C61"/>
    <w:rsid w:val="00C70A79"/>
    <w:rsid w:val="00C722CF"/>
    <w:rsid w:val="00C73D9B"/>
    <w:rsid w:val="00C74405"/>
    <w:rsid w:val="00C75762"/>
    <w:rsid w:val="00C763CD"/>
    <w:rsid w:val="00C8014A"/>
    <w:rsid w:val="00C82817"/>
    <w:rsid w:val="00C834C1"/>
    <w:rsid w:val="00C849D0"/>
    <w:rsid w:val="00C852FB"/>
    <w:rsid w:val="00C8661D"/>
    <w:rsid w:val="00C8696D"/>
    <w:rsid w:val="00C86A2B"/>
    <w:rsid w:val="00C90DD6"/>
    <w:rsid w:val="00C91C87"/>
    <w:rsid w:val="00C926AA"/>
    <w:rsid w:val="00C942BE"/>
    <w:rsid w:val="00C952B2"/>
    <w:rsid w:val="00CA0F7F"/>
    <w:rsid w:val="00CA2032"/>
    <w:rsid w:val="00CA3626"/>
    <w:rsid w:val="00CA537E"/>
    <w:rsid w:val="00CA5B66"/>
    <w:rsid w:val="00CB1BF9"/>
    <w:rsid w:val="00CB3B4B"/>
    <w:rsid w:val="00CB4225"/>
    <w:rsid w:val="00CB478E"/>
    <w:rsid w:val="00CB5499"/>
    <w:rsid w:val="00CB6A75"/>
    <w:rsid w:val="00CB723B"/>
    <w:rsid w:val="00CB72CD"/>
    <w:rsid w:val="00CB734E"/>
    <w:rsid w:val="00CC0A6D"/>
    <w:rsid w:val="00CC1572"/>
    <w:rsid w:val="00CC27BA"/>
    <w:rsid w:val="00CC2C70"/>
    <w:rsid w:val="00CC2F86"/>
    <w:rsid w:val="00CC3EE8"/>
    <w:rsid w:val="00CC5F9F"/>
    <w:rsid w:val="00CC5FB7"/>
    <w:rsid w:val="00CC6F81"/>
    <w:rsid w:val="00CC7A44"/>
    <w:rsid w:val="00CC7B5B"/>
    <w:rsid w:val="00CC7BAF"/>
    <w:rsid w:val="00CD113D"/>
    <w:rsid w:val="00CD1C69"/>
    <w:rsid w:val="00CD1CF6"/>
    <w:rsid w:val="00CD2ACC"/>
    <w:rsid w:val="00CD379C"/>
    <w:rsid w:val="00CD3DB0"/>
    <w:rsid w:val="00CD5807"/>
    <w:rsid w:val="00CD6634"/>
    <w:rsid w:val="00CD7C97"/>
    <w:rsid w:val="00CE26E8"/>
    <w:rsid w:val="00CE2ED1"/>
    <w:rsid w:val="00CE3A8A"/>
    <w:rsid w:val="00CE3BFD"/>
    <w:rsid w:val="00CE6C76"/>
    <w:rsid w:val="00CE7088"/>
    <w:rsid w:val="00CF23DE"/>
    <w:rsid w:val="00CF42ED"/>
    <w:rsid w:val="00CF616F"/>
    <w:rsid w:val="00CF671A"/>
    <w:rsid w:val="00CF68F7"/>
    <w:rsid w:val="00CF7093"/>
    <w:rsid w:val="00CF7CD8"/>
    <w:rsid w:val="00D007E6"/>
    <w:rsid w:val="00D02509"/>
    <w:rsid w:val="00D02E3A"/>
    <w:rsid w:val="00D03165"/>
    <w:rsid w:val="00D03785"/>
    <w:rsid w:val="00D0647E"/>
    <w:rsid w:val="00D10CD5"/>
    <w:rsid w:val="00D11AEB"/>
    <w:rsid w:val="00D11DFB"/>
    <w:rsid w:val="00D13342"/>
    <w:rsid w:val="00D138D8"/>
    <w:rsid w:val="00D16224"/>
    <w:rsid w:val="00D1632D"/>
    <w:rsid w:val="00D16B4E"/>
    <w:rsid w:val="00D16C0F"/>
    <w:rsid w:val="00D174FA"/>
    <w:rsid w:val="00D17AEC"/>
    <w:rsid w:val="00D17B41"/>
    <w:rsid w:val="00D22F89"/>
    <w:rsid w:val="00D238B6"/>
    <w:rsid w:val="00D24A07"/>
    <w:rsid w:val="00D26171"/>
    <w:rsid w:val="00D2738B"/>
    <w:rsid w:val="00D27B12"/>
    <w:rsid w:val="00D30917"/>
    <w:rsid w:val="00D309AA"/>
    <w:rsid w:val="00D30A1A"/>
    <w:rsid w:val="00D31C6C"/>
    <w:rsid w:val="00D32AA2"/>
    <w:rsid w:val="00D34888"/>
    <w:rsid w:val="00D34E86"/>
    <w:rsid w:val="00D34ED9"/>
    <w:rsid w:val="00D354B8"/>
    <w:rsid w:val="00D35BA2"/>
    <w:rsid w:val="00D367D5"/>
    <w:rsid w:val="00D367F8"/>
    <w:rsid w:val="00D37551"/>
    <w:rsid w:val="00D37E76"/>
    <w:rsid w:val="00D419C0"/>
    <w:rsid w:val="00D423B2"/>
    <w:rsid w:val="00D42F41"/>
    <w:rsid w:val="00D45694"/>
    <w:rsid w:val="00D47138"/>
    <w:rsid w:val="00D47AF4"/>
    <w:rsid w:val="00D50ED4"/>
    <w:rsid w:val="00D5157C"/>
    <w:rsid w:val="00D517E2"/>
    <w:rsid w:val="00D5280F"/>
    <w:rsid w:val="00D5422F"/>
    <w:rsid w:val="00D5450A"/>
    <w:rsid w:val="00D54CA5"/>
    <w:rsid w:val="00D55C99"/>
    <w:rsid w:val="00D5687C"/>
    <w:rsid w:val="00D57CC7"/>
    <w:rsid w:val="00D61E47"/>
    <w:rsid w:val="00D621A8"/>
    <w:rsid w:val="00D6234B"/>
    <w:rsid w:val="00D6283D"/>
    <w:rsid w:val="00D629F3"/>
    <w:rsid w:val="00D632D2"/>
    <w:rsid w:val="00D638FB"/>
    <w:rsid w:val="00D64764"/>
    <w:rsid w:val="00D6483C"/>
    <w:rsid w:val="00D649A2"/>
    <w:rsid w:val="00D66FEF"/>
    <w:rsid w:val="00D67AA1"/>
    <w:rsid w:val="00D70400"/>
    <w:rsid w:val="00D70EEC"/>
    <w:rsid w:val="00D712F3"/>
    <w:rsid w:val="00D715A2"/>
    <w:rsid w:val="00D73343"/>
    <w:rsid w:val="00D73662"/>
    <w:rsid w:val="00D74E18"/>
    <w:rsid w:val="00D7523C"/>
    <w:rsid w:val="00D76611"/>
    <w:rsid w:val="00D77640"/>
    <w:rsid w:val="00D776DD"/>
    <w:rsid w:val="00D80686"/>
    <w:rsid w:val="00D81239"/>
    <w:rsid w:val="00D823EA"/>
    <w:rsid w:val="00D83240"/>
    <w:rsid w:val="00D83442"/>
    <w:rsid w:val="00D849F9"/>
    <w:rsid w:val="00D8741F"/>
    <w:rsid w:val="00D87732"/>
    <w:rsid w:val="00D87FB3"/>
    <w:rsid w:val="00D904AC"/>
    <w:rsid w:val="00D90F5D"/>
    <w:rsid w:val="00D912A0"/>
    <w:rsid w:val="00D91C75"/>
    <w:rsid w:val="00D92152"/>
    <w:rsid w:val="00D92242"/>
    <w:rsid w:val="00D935A6"/>
    <w:rsid w:val="00D93CD6"/>
    <w:rsid w:val="00D9433B"/>
    <w:rsid w:val="00D94A19"/>
    <w:rsid w:val="00D96979"/>
    <w:rsid w:val="00DA0BD0"/>
    <w:rsid w:val="00DA1385"/>
    <w:rsid w:val="00DA1501"/>
    <w:rsid w:val="00DA28A2"/>
    <w:rsid w:val="00DA4FD5"/>
    <w:rsid w:val="00DA5993"/>
    <w:rsid w:val="00DA607C"/>
    <w:rsid w:val="00DA6100"/>
    <w:rsid w:val="00DA6878"/>
    <w:rsid w:val="00DA6C14"/>
    <w:rsid w:val="00DA6DE4"/>
    <w:rsid w:val="00DA73F4"/>
    <w:rsid w:val="00DA7807"/>
    <w:rsid w:val="00DA7FEC"/>
    <w:rsid w:val="00DB039C"/>
    <w:rsid w:val="00DB19ED"/>
    <w:rsid w:val="00DB429A"/>
    <w:rsid w:val="00DB5173"/>
    <w:rsid w:val="00DB5E30"/>
    <w:rsid w:val="00DB6E3B"/>
    <w:rsid w:val="00DB7ADF"/>
    <w:rsid w:val="00DC0C58"/>
    <w:rsid w:val="00DC0D34"/>
    <w:rsid w:val="00DC1489"/>
    <w:rsid w:val="00DC1584"/>
    <w:rsid w:val="00DC2B91"/>
    <w:rsid w:val="00DC4A51"/>
    <w:rsid w:val="00DC52BC"/>
    <w:rsid w:val="00DC7870"/>
    <w:rsid w:val="00DC7873"/>
    <w:rsid w:val="00DD11A4"/>
    <w:rsid w:val="00DD14C9"/>
    <w:rsid w:val="00DD24C0"/>
    <w:rsid w:val="00DD36F8"/>
    <w:rsid w:val="00DD625B"/>
    <w:rsid w:val="00DD63C2"/>
    <w:rsid w:val="00DD6510"/>
    <w:rsid w:val="00DD7BFB"/>
    <w:rsid w:val="00DE43DA"/>
    <w:rsid w:val="00DE43EF"/>
    <w:rsid w:val="00DE53EC"/>
    <w:rsid w:val="00DE6F6D"/>
    <w:rsid w:val="00DF1AE7"/>
    <w:rsid w:val="00DF36D2"/>
    <w:rsid w:val="00DF430D"/>
    <w:rsid w:val="00DF5051"/>
    <w:rsid w:val="00DF573F"/>
    <w:rsid w:val="00DF7622"/>
    <w:rsid w:val="00DF78C2"/>
    <w:rsid w:val="00E006B1"/>
    <w:rsid w:val="00E00A9F"/>
    <w:rsid w:val="00E018C5"/>
    <w:rsid w:val="00E024D5"/>
    <w:rsid w:val="00E06C83"/>
    <w:rsid w:val="00E103E9"/>
    <w:rsid w:val="00E10A3E"/>
    <w:rsid w:val="00E14672"/>
    <w:rsid w:val="00E14EEE"/>
    <w:rsid w:val="00E15D3F"/>
    <w:rsid w:val="00E162A4"/>
    <w:rsid w:val="00E16E70"/>
    <w:rsid w:val="00E176BB"/>
    <w:rsid w:val="00E209FE"/>
    <w:rsid w:val="00E20B23"/>
    <w:rsid w:val="00E24E41"/>
    <w:rsid w:val="00E25300"/>
    <w:rsid w:val="00E268DD"/>
    <w:rsid w:val="00E3538D"/>
    <w:rsid w:val="00E35B18"/>
    <w:rsid w:val="00E36F74"/>
    <w:rsid w:val="00E37AAB"/>
    <w:rsid w:val="00E37BC8"/>
    <w:rsid w:val="00E37FC9"/>
    <w:rsid w:val="00E40245"/>
    <w:rsid w:val="00E41716"/>
    <w:rsid w:val="00E41F13"/>
    <w:rsid w:val="00E42B12"/>
    <w:rsid w:val="00E43D87"/>
    <w:rsid w:val="00E43ECE"/>
    <w:rsid w:val="00E46BB1"/>
    <w:rsid w:val="00E47E6E"/>
    <w:rsid w:val="00E50FDF"/>
    <w:rsid w:val="00E520CC"/>
    <w:rsid w:val="00E52187"/>
    <w:rsid w:val="00E54A01"/>
    <w:rsid w:val="00E5605A"/>
    <w:rsid w:val="00E6017A"/>
    <w:rsid w:val="00E612F3"/>
    <w:rsid w:val="00E62D12"/>
    <w:rsid w:val="00E62D47"/>
    <w:rsid w:val="00E631DF"/>
    <w:rsid w:val="00E63B4B"/>
    <w:rsid w:val="00E643A0"/>
    <w:rsid w:val="00E6518F"/>
    <w:rsid w:val="00E653B3"/>
    <w:rsid w:val="00E664CB"/>
    <w:rsid w:val="00E66C09"/>
    <w:rsid w:val="00E70423"/>
    <w:rsid w:val="00E70576"/>
    <w:rsid w:val="00E72C01"/>
    <w:rsid w:val="00E7327F"/>
    <w:rsid w:val="00E734C4"/>
    <w:rsid w:val="00E737EE"/>
    <w:rsid w:val="00E73932"/>
    <w:rsid w:val="00E73CBB"/>
    <w:rsid w:val="00E7407B"/>
    <w:rsid w:val="00E75A0A"/>
    <w:rsid w:val="00E767BC"/>
    <w:rsid w:val="00E80DBA"/>
    <w:rsid w:val="00E817A0"/>
    <w:rsid w:val="00E81FA6"/>
    <w:rsid w:val="00E8383A"/>
    <w:rsid w:val="00E83CAD"/>
    <w:rsid w:val="00E850C7"/>
    <w:rsid w:val="00E856F6"/>
    <w:rsid w:val="00E86CA8"/>
    <w:rsid w:val="00E871F4"/>
    <w:rsid w:val="00E907AA"/>
    <w:rsid w:val="00E916AC"/>
    <w:rsid w:val="00E91C20"/>
    <w:rsid w:val="00E92BE0"/>
    <w:rsid w:val="00E92D11"/>
    <w:rsid w:val="00E9396A"/>
    <w:rsid w:val="00E940A3"/>
    <w:rsid w:val="00E94B0C"/>
    <w:rsid w:val="00EA38F2"/>
    <w:rsid w:val="00EA3DD3"/>
    <w:rsid w:val="00EA48CA"/>
    <w:rsid w:val="00EA53AD"/>
    <w:rsid w:val="00EA67AE"/>
    <w:rsid w:val="00EA75FD"/>
    <w:rsid w:val="00EB01FE"/>
    <w:rsid w:val="00EB0944"/>
    <w:rsid w:val="00EB2389"/>
    <w:rsid w:val="00EB3E27"/>
    <w:rsid w:val="00EB494D"/>
    <w:rsid w:val="00EB4968"/>
    <w:rsid w:val="00EB6036"/>
    <w:rsid w:val="00EB606F"/>
    <w:rsid w:val="00EC05A7"/>
    <w:rsid w:val="00EC1A37"/>
    <w:rsid w:val="00EC21FF"/>
    <w:rsid w:val="00EC2829"/>
    <w:rsid w:val="00EC2F60"/>
    <w:rsid w:val="00EC3552"/>
    <w:rsid w:val="00EC3D85"/>
    <w:rsid w:val="00EC40C3"/>
    <w:rsid w:val="00EC55DF"/>
    <w:rsid w:val="00EC7548"/>
    <w:rsid w:val="00ED37B1"/>
    <w:rsid w:val="00ED5B42"/>
    <w:rsid w:val="00ED64D4"/>
    <w:rsid w:val="00EE029B"/>
    <w:rsid w:val="00EE2680"/>
    <w:rsid w:val="00EE2899"/>
    <w:rsid w:val="00EE2AA0"/>
    <w:rsid w:val="00EE3C09"/>
    <w:rsid w:val="00EE6D0B"/>
    <w:rsid w:val="00EE7AE5"/>
    <w:rsid w:val="00EE7F3A"/>
    <w:rsid w:val="00EF0170"/>
    <w:rsid w:val="00EF1229"/>
    <w:rsid w:val="00EF3598"/>
    <w:rsid w:val="00EF361B"/>
    <w:rsid w:val="00EF464F"/>
    <w:rsid w:val="00F0054C"/>
    <w:rsid w:val="00F01EBF"/>
    <w:rsid w:val="00F03142"/>
    <w:rsid w:val="00F03C66"/>
    <w:rsid w:val="00F0720C"/>
    <w:rsid w:val="00F075C1"/>
    <w:rsid w:val="00F105E6"/>
    <w:rsid w:val="00F10C86"/>
    <w:rsid w:val="00F10E94"/>
    <w:rsid w:val="00F12099"/>
    <w:rsid w:val="00F12169"/>
    <w:rsid w:val="00F127A4"/>
    <w:rsid w:val="00F129E9"/>
    <w:rsid w:val="00F13560"/>
    <w:rsid w:val="00F15034"/>
    <w:rsid w:val="00F15972"/>
    <w:rsid w:val="00F15B9B"/>
    <w:rsid w:val="00F20904"/>
    <w:rsid w:val="00F22C0D"/>
    <w:rsid w:val="00F2782B"/>
    <w:rsid w:val="00F30683"/>
    <w:rsid w:val="00F31A52"/>
    <w:rsid w:val="00F330DB"/>
    <w:rsid w:val="00F351A0"/>
    <w:rsid w:val="00F35942"/>
    <w:rsid w:val="00F35F7A"/>
    <w:rsid w:val="00F36392"/>
    <w:rsid w:val="00F364C3"/>
    <w:rsid w:val="00F37FED"/>
    <w:rsid w:val="00F419B1"/>
    <w:rsid w:val="00F41DA1"/>
    <w:rsid w:val="00F43782"/>
    <w:rsid w:val="00F43FB3"/>
    <w:rsid w:val="00F45525"/>
    <w:rsid w:val="00F4628D"/>
    <w:rsid w:val="00F46318"/>
    <w:rsid w:val="00F466E4"/>
    <w:rsid w:val="00F46CC5"/>
    <w:rsid w:val="00F4786A"/>
    <w:rsid w:val="00F50F12"/>
    <w:rsid w:val="00F50F6A"/>
    <w:rsid w:val="00F52669"/>
    <w:rsid w:val="00F52F31"/>
    <w:rsid w:val="00F54106"/>
    <w:rsid w:val="00F54C00"/>
    <w:rsid w:val="00F55C31"/>
    <w:rsid w:val="00F562FE"/>
    <w:rsid w:val="00F56721"/>
    <w:rsid w:val="00F56C0A"/>
    <w:rsid w:val="00F608E6"/>
    <w:rsid w:val="00F6469A"/>
    <w:rsid w:val="00F65142"/>
    <w:rsid w:val="00F65BC7"/>
    <w:rsid w:val="00F6639F"/>
    <w:rsid w:val="00F673EF"/>
    <w:rsid w:val="00F676ED"/>
    <w:rsid w:val="00F71F5B"/>
    <w:rsid w:val="00F72939"/>
    <w:rsid w:val="00F72FF3"/>
    <w:rsid w:val="00F73B78"/>
    <w:rsid w:val="00F73BF0"/>
    <w:rsid w:val="00F74563"/>
    <w:rsid w:val="00F74B27"/>
    <w:rsid w:val="00F756D1"/>
    <w:rsid w:val="00F77468"/>
    <w:rsid w:val="00F80E4B"/>
    <w:rsid w:val="00F835B7"/>
    <w:rsid w:val="00F8433B"/>
    <w:rsid w:val="00F8475A"/>
    <w:rsid w:val="00F849EC"/>
    <w:rsid w:val="00F85745"/>
    <w:rsid w:val="00F860EC"/>
    <w:rsid w:val="00F87529"/>
    <w:rsid w:val="00F87B75"/>
    <w:rsid w:val="00F87E4A"/>
    <w:rsid w:val="00F9078B"/>
    <w:rsid w:val="00F914A8"/>
    <w:rsid w:val="00F91CDB"/>
    <w:rsid w:val="00F92B84"/>
    <w:rsid w:val="00F953AD"/>
    <w:rsid w:val="00F95F83"/>
    <w:rsid w:val="00F96A6F"/>
    <w:rsid w:val="00F96C13"/>
    <w:rsid w:val="00FA207E"/>
    <w:rsid w:val="00FA2114"/>
    <w:rsid w:val="00FA30EE"/>
    <w:rsid w:val="00FA3914"/>
    <w:rsid w:val="00FA3A64"/>
    <w:rsid w:val="00FA4C35"/>
    <w:rsid w:val="00FA63AF"/>
    <w:rsid w:val="00FA6696"/>
    <w:rsid w:val="00FB1819"/>
    <w:rsid w:val="00FB1A0C"/>
    <w:rsid w:val="00FB1BC4"/>
    <w:rsid w:val="00FB1D83"/>
    <w:rsid w:val="00FB1E55"/>
    <w:rsid w:val="00FB2F3B"/>
    <w:rsid w:val="00FB331C"/>
    <w:rsid w:val="00FB33B9"/>
    <w:rsid w:val="00FB4C52"/>
    <w:rsid w:val="00FB5025"/>
    <w:rsid w:val="00FB69C8"/>
    <w:rsid w:val="00FB7242"/>
    <w:rsid w:val="00FC0276"/>
    <w:rsid w:val="00FC0B85"/>
    <w:rsid w:val="00FC0CEF"/>
    <w:rsid w:val="00FC0DFB"/>
    <w:rsid w:val="00FC1811"/>
    <w:rsid w:val="00FC3D36"/>
    <w:rsid w:val="00FC4F5E"/>
    <w:rsid w:val="00FC6541"/>
    <w:rsid w:val="00FC6A03"/>
    <w:rsid w:val="00FC6CBD"/>
    <w:rsid w:val="00FC7235"/>
    <w:rsid w:val="00FD0FC3"/>
    <w:rsid w:val="00FD2835"/>
    <w:rsid w:val="00FD63CA"/>
    <w:rsid w:val="00FD6ED7"/>
    <w:rsid w:val="00FE067B"/>
    <w:rsid w:val="00FE07BF"/>
    <w:rsid w:val="00FE0AD1"/>
    <w:rsid w:val="00FE0F45"/>
    <w:rsid w:val="00FE1510"/>
    <w:rsid w:val="00FE2526"/>
    <w:rsid w:val="00FE4100"/>
    <w:rsid w:val="00FE4331"/>
    <w:rsid w:val="00FE4A50"/>
    <w:rsid w:val="00FE5968"/>
    <w:rsid w:val="00FE67D7"/>
    <w:rsid w:val="00FE780B"/>
    <w:rsid w:val="00FF0EF5"/>
    <w:rsid w:val="00FF2ACA"/>
    <w:rsid w:val="00FF4790"/>
    <w:rsid w:val="00FF58AA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777"/>
    <w:pPr>
      <w:spacing w:after="0" w:line="240" w:lineRule="auto"/>
    </w:pPr>
  </w:style>
  <w:style w:type="table" w:styleId="a5">
    <w:name w:val="Table Grid"/>
    <w:basedOn w:val="a1"/>
    <w:uiPriority w:val="59"/>
    <w:rsid w:val="0012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หัวกระดาษ อักขระ"/>
    <w:basedOn w:val="a0"/>
    <w:link w:val="a6"/>
    <w:uiPriority w:val="99"/>
    <w:rsid w:val="003D2AFA"/>
  </w:style>
  <w:style w:type="paragraph" w:styleId="a8">
    <w:name w:val="footer"/>
    <w:basedOn w:val="a"/>
    <w:link w:val="a9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ท้ายกระดาษ อักขระ"/>
    <w:basedOn w:val="a0"/>
    <w:link w:val="a8"/>
    <w:uiPriority w:val="99"/>
    <w:rsid w:val="003D2AFA"/>
  </w:style>
  <w:style w:type="paragraph" w:styleId="aa">
    <w:name w:val="List Paragraph"/>
    <w:basedOn w:val="a"/>
    <w:uiPriority w:val="34"/>
    <w:qFormat/>
    <w:rsid w:val="002F1D0D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C372F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372FA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302043"/>
  </w:style>
  <w:style w:type="character" w:customStyle="1" w:styleId="shorttext">
    <w:name w:val="short_text"/>
    <w:basedOn w:val="a0"/>
    <w:rsid w:val="00234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777"/>
    <w:pPr>
      <w:spacing w:after="0" w:line="240" w:lineRule="auto"/>
    </w:pPr>
  </w:style>
  <w:style w:type="table" w:styleId="a5">
    <w:name w:val="Table Grid"/>
    <w:basedOn w:val="a1"/>
    <w:uiPriority w:val="59"/>
    <w:rsid w:val="0012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หัวกระดาษ อักขระ"/>
    <w:basedOn w:val="a0"/>
    <w:link w:val="a6"/>
    <w:uiPriority w:val="99"/>
    <w:rsid w:val="003D2AFA"/>
  </w:style>
  <w:style w:type="paragraph" w:styleId="a8">
    <w:name w:val="footer"/>
    <w:basedOn w:val="a"/>
    <w:link w:val="a9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ท้ายกระดาษ อักขระ"/>
    <w:basedOn w:val="a0"/>
    <w:link w:val="a8"/>
    <w:uiPriority w:val="99"/>
    <w:rsid w:val="003D2AFA"/>
  </w:style>
  <w:style w:type="paragraph" w:styleId="aa">
    <w:name w:val="List Paragraph"/>
    <w:basedOn w:val="a"/>
    <w:uiPriority w:val="34"/>
    <w:qFormat/>
    <w:rsid w:val="002F1D0D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C372F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372FA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302043"/>
  </w:style>
  <w:style w:type="character" w:customStyle="1" w:styleId="shorttext">
    <w:name w:val="short_text"/>
    <w:basedOn w:val="a0"/>
    <w:rsid w:val="0023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8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5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1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6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5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8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3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52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4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3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4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397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1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4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8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3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8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54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6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6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9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16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8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5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97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0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3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7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9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7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5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7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E9AF-EABB-4FCB-A394-2758A583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27</Pages>
  <Words>5735</Words>
  <Characters>32692</Characters>
  <Application>Microsoft Office Word</Application>
  <DocSecurity>0</DocSecurity>
  <Lines>272</Lines>
  <Paragraphs>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Windows 10</cp:lastModifiedBy>
  <cp:revision>513</cp:revision>
  <cp:lastPrinted>2022-11-28T07:59:00Z</cp:lastPrinted>
  <dcterms:created xsi:type="dcterms:W3CDTF">2022-11-16T04:32:00Z</dcterms:created>
  <dcterms:modified xsi:type="dcterms:W3CDTF">2023-04-03T07:45:00Z</dcterms:modified>
</cp:coreProperties>
</file>